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70" w:rsidRPr="000C0489" w:rsidRDefault="005B3770" w:rsidP="00A44FF0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5B3770" w:rsidRPr="000C0489" w:rsidRDefault="005B3770" w:rsidP="00A44FF0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«ТР</w:t>
      </w:r>
      <w:r w:rsidR="00F540D9">
        <w:rPr>
          <w:rFonts w:ascii="Arial" w:hAnsi="Arial" w:cs="Arial"/>
          <w:sz w:val="24"/>
          <w:szCs w:val="24"/>
        </w:rPr>
        <w:t>Е</w:t>
      </w:r>
      <w:r w:rsidRPr="000C0489">
        <w:rPr>
          <w:rFonts w:ascii="Arial" w:hAnsi="Arial" w:cs="Arial"/>
          <w:sz w:val="24"/>
          <w:szCs w:val="24"/>
        </w:rPr>
        <w:t>ХПРОТОКСКИЙ СЕЛЬСОВЕТ»</w:t>
      </w:r>
    </w:p>
    <w:p w:rsidR="005B3770" w:rsidRPr="000C0489" w:rsidRDefault="005B3770" w:rsidP="00A44FF0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0C0489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5B3770" w:rsidRPr="000C0489" w:rsidRDefault="005B3770" w:rsidP="00A44FF0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5B3770" w:rsidRPr="000C0489" w:rsidRDefault="005B3770" w:rsidP="00A44FF0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ПОСТАНОВЛЕНИЕ</w:t>
      </w:r>
    </w:p>
    <w:p w:rsidR="005B3770" w:rsidRPr="000C0489" w:rsidRDefault="005B3770" w:rsidP="00A44FF0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5B3770" w:rsidRPr="000C0489" w:rsidRDefault="005B3770" w:rsidP="00A44FF0">
      <w:pPr>
        <w:pStyle w:val="ConsPlusTitle"/>
        <w:widowControl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от «</w:t>
      </w:r>
      <w:r w:rsidR="00CD370A">
        <w:rPr>
          <w:rFonts w:ascii="Arial" w:hAnsi="Arial" w:cs="Arial"/>
          <w:sz w:val="24"/>
          <w:szCs w:val="24"/>
        </w:rPr>
        <w:t>1</w:t>
      </w:r>
      <w:r w:rsidR="00F540D9">
        <w:rPr>
          <w:rFonts w:ascii="Arial" w:hAnsi="Arial" w:cs="Arial"/>
          <w:sz w:val="24"/>
          <w:szCs w:val="24"/>
        </w:rPr>
        <w:t>3</w:t>
      </w:r>
      <w:r w:rsidRPr="000C0489">
        <w:rPr>
          <w:rFonts w:ascii="Arial" w:hAnsi="Arial" w:cs="Arial"/>
          <w:sz w:val="24"/>
          <w:szCs w:val="24"/>
        </w:rPr>
        <w:t>»</w:t>
      </w:r>
      <w:r w:rsidR="00EA74A4" w:rsidRPr="000C0489">
        <w:rPr>
          <w:rFonts w:ascii="Arial" w:hAnsi="Arial" w:cs="Arial"/>
          <w:sz w:val="24"/>
          <w:szCs w:val="24"/>
        </w:rPr>
        <w:t xml:space="preserve"> </w:t>
      </w:r>
      <w:r w:rsidR="00CD370A">
        <w:rPr>
          <w:rFonts w:ascii="Arial" w:hAnsi="Arial" w:cs="Arial"/>
          <w:sz w:val="24"/>
          <w:szCs w:val="24"/>
        </w:rPr>
        <w:t>августа</w:t>
      </w:r>
      <w:r w:rsidR="00CC4D5E">
        <w:rPr>
          <w:rFonts w:ascii="Arial" w:hAnsi="Arial" w:cs="Arial"/>
          <w:sz w:val="24"/>
          <w:szCs w:val="24"/>
        </w:rPr>
        <w:t xml:space="preserve"> 2013</w:t>
      </w:r>
      <w:r w:rsidR="00056085" w:rsidRPr="000C0489">
        <w:rPr>
          <w:rFonts w:ascii="Arial" w:hAnsi="Arial" w:cs="Arial"/>
          <w:sz w:val="24"/>
          <w:szCs w:val="24"/>
        </w:rPr>
        <w:t xml:space="preserve"> г.</w:t>
      </w:r>
      <w:r w:rsidR="00056085" w:rsidRPr="000C0489">
        <w:rPr>
          <w:rFonts w:ascii="Arial" w:hAnsi="Arial" w:cs="Arial"/>
          <w:sz w:val="24"/>
          <w:szCs w:val="24"/>
        </w:rPr>
        <w:tab/>
      </w:r>
      <w:r w:rsidR="00056085" w:rsidRPr="000C0489">
        <w:rPr>
          <w:rFonts w:ascii="Arial" w:hAnsi="Arial" w:cs="Arial"/>
          <w:sz w:val="24"/>
          <w:szCs w:val="24"/>
        </w:rPr>
        <w:tab/>
      </w:r>
      <w:r w:rsidR="00056085" w:rsidRPr="000C0489">
        <w:rPr>
          <w:rFonts w:ascii="Arial" w:hAnsi="Arial" w:cs="Arial"/>
          <w:sz w:val="24"/>
          <w:szCs w:val="24"/>
        </w:rPr>
        <w:tab/>
      </w:r>
      <w:r w:rsidR="00056085" w:rsidRPr="000C0489">
        <w:rPr>
          <w:rFonts w:ascii="Arial" w:hAnsi="Arial" w:cs="Arial"/>
          <w:sz w:val="24"/>
          <w:szCs w:val="24"/>
        </w:rPr>
        <w:tab/>
      </w:r>
      <w:r w:rsidR="00056085" w:rsidRPr="000C0489">
        <w:rPr>
          <w:rFonts w:ascii="Arial" w:hAnsi="Arial" w:cs="Arial"/>
          <w:sz w:val="24"/>
          <w:szCs w:val="24"/>
        </w:rPr>
        <w:tab/>
      </w:r>
      <w:r w:rsidR="00056085" w:rsidRPr="000C0489">
        <w:rPr>
          <w:rFonts w:ascii="Arial" w:hAnsi="Arial" w:cs="Arial"/>
          <w:sz w:val="24"/>
          <w:szCs w:val="24"/>
        </w:rPr>
        <w:tab/>
      </w:r>
      <w:r w:rsidR="00056085" w:rsidRPr="000C0489">
        <w:rPr>
          <w:rFonts w:ascii="Arial" w:hAnsi="Arial" w:cs="Arial"/>
          <w:sz w:val="24"/>
          <w:szCs w:val="24"/>
        </w:rPr>
        <w:tab/>
      </w:r>
      <w:r w:rsidR="00D8205C" w:rsidRPr="000C0489">
        <w:rPr>
          <w:rFonts w:ascii="Arial" w:hAnsi="Arial" w:cs="Arial"/>
          <w:sz w:val="24"/>
          <w:szCs w:val="24"/>
        </w:rPr>
        <w:t xml:space="preserve"> </w:t>
      </w:r>
      <w:r w:rsidRPr="000C0489">
        <w:rPr>
          <w:rFonts w:ascii="Arial" w:hAnsi="Arial" w:cs="Arial"/>
          <w:sz w:val="24"/>
          <w:szCs w:val="24"/>
        </w:rPr>
        <w:t xml:space="preserve">         </w:t>
      </w:r>
      <w:r w:rsidR="00113086" w:rsidRPr="000C0489">
        <w:rPr>
          <w:rFonts w:ascii="Arial" w:hAnsi="Arial" w:cs="Arial"/>
          <w:sz w:val="24"/>
          <w:szCs w:val="24"/>
        </w:rPr>
        <w:t xml:space="preserve">           </w:t>
      </w:r>
      <w:r w:rsidRPr="000C0489">
        <w:rPr>
          <w:rFonts w:ascii="Arial" w:hAnsi="Arial" w:cs="Arial"/>
          <w:sz w:val="24"/>
          <w:szCs w:val="24"/>
        </w:rPr>
        <w:t xml:space="preserve"> </w:t>
      </w:r>
      <w:r w:rsidR="00F540D9">
        <w:rPr>
          <w:rFonts w:ascii="Arial" w:hAnsi="Arial" w:cs="Arial"/>
          <w:sz w:val="24"/>
          <w:szCs w:val="24"/>
        </w:rPr>
        <w:t xml:space="preserve"> </w:t>
      </w:r>
      <w:r w:rsidRPr="000C0489">
        <w:rPr>
          <w:rFonts w:ascii="Arial" w:hAnsi="Arial" w:cs="Arial"/>
          <w:sz w:val="24"/>
          <w:szCs w:val="24"/>
        </w:rPr>
        <w:t xml:space="preserve">№ </w:t>
      </w:r>
      <w:r w:rsidR="00CD370A">
        <w:rPr>
          <w:rFonts w:ascii="Arial" w:hAnsi="Arial" w:cs="Arial"/>
          <w:sz w:val="24"/>
          <w:szCs w:val="24"/>
        </w:rPr>
        <w:t>206</w:t>
      </w:r>
    </w:p>
    <w:p w:rsidR="005B3770" w:rsidRPr="000C0489" w:rsidRDefault="005B3770" w:rsidP="00A44FF0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  <w:r w:rsidRPr="000C0489">
        <w:rPr>
          <w:rFonts w:ascii="Arial" w:hAnsi="Arial" w:cs="Arial"/>
          <w:b w:val="0"/>
          <w:sz w:val="24"/>
          <w:szCs w:val="24"/>
        </w:rPr>
        <w:t>с. Три Протока</w:t>
      </w:r>
    </w:p>
    <w:p w:rsidR="005B3770" w:rsidRPr="000C0489" w:rsidRDefault="005B3770" w:rsidP="00A44FF0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</w:p>
    <w:p w:rsidR="005B3770" w:rsidRPr="000C0489" w:rsidRDefault="000C0489" w:rsidP="00A44FF0">
      <w:pPr>
        <w:pStyle w:val="ConsPlusTitle"/>
        <w:widowControl/>
        <w:tabs>
          <w:tab w:val="left" w:pos="5387"/>
          <w:tab w:val="left" w:pos="5670"/>
          <w:tab w:val="left" w:pos="6521"/>
          <w:tab w:val="left" w:pos="6663"/>
          <w:tab w:val="left" w:pos="7371"/>
        </w:tabs>
        <w:ind w:right="4393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0C0489">
        <w:rPr>
          <w:rFonts w:ascii="Arial" w:hAnsi="Arial" w:cs="Arial"/>
          <w:b w:val="0"/>
          <w:sz w:val="24"/>
          <w:szCs w:val="24"/>
        </w:rPr>
        <w:t xml:space="preserve">Об утверждении Порядка </w:t>
      </w:r>
      <w:r w:rsidR="003B79D0">
        <w:rPr>
          <w:rFonts w:ascii="Arial" w:hAnsi="Arial" w:cs="Arial"/>
          <w:b w:val="0"/>
          <w:sz w:val="24"/>
          <w:szCs w:val="24"/>
        </w:rPr>
        <w:t>оформления</w:t>
      </w:r>
      <w:r w:rsidR="0074282B">
        <w:rPr>
          <w:rFonts w:ascii="Arial" w:hAnsi="Arial" w:cs="Arial"/>
          <w:b w:val="0"/>
          <w:sz w:val="24"/>
          <w:szCs w:val="24"/>
        </w:rPr>
        <w:t xml:space="preserve"> разрешения</w:t>
      </w:r>
      <w:r w:rsidR="003B79D0">
        <w:rPr>
          <w:rFonts w:ascii="Arial" w:hAnsi="Arial" w:cs="Arial"/>
          <w:b w:val="0"/>
          <w:sz w:val="24"/>
          <w:szCs w:val="24"/>
        </w:rPr>
        <w:t xml:space="preserve"> </w:t>
      </w:r>
      <w:r w:rsidR="0074282B">
        <w:rPr>
          <w:rFonts w:ascii="Arial" w:hAnsi="Arial" w:cs="Arial"/>
          <w:b w:val="0"/>
          <w:sz w:val="24"/>
          <w:szCs w:val="24"/>
        </w:rPr>
        <w:t>на снос, пересадку, обрезку, реконструкцию зеленых насаждений</w:t>
      </w:r>
    </w:p>
    <w:p w:rsidR="005B3770" w:rsidRPr="000C0489" w:rsidRDefault="005B3770" w:rsidP="00A44F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467D1" w:rsidRPr="000C0489" w:rsidRDefault="00AF647C" w:rsidP="00A44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«Трехпротокский сельсовет»</w:t>
      </w:r>
      <w:r w:rsidR="006467D1" w:rsidRPr="000C0489">
        <w:rPr>
          <w:rFonts w:ascii="Arial" w:hAnsi="Arial" w:cs="Arial"/>
          <w:sz w:val="24"/>
          <w:szCs w:val="24"/>
        </w:rPr>
        <w:t>,</w:t>
      </w:r>
      <w:r w:rsidR="005B3770" w:rsidRPr="000C0489">
        <w:rPr>
          <w:rFonts w:ascii="Arial" w:hAnsi="Arial" w:cs="Arial"/>
          <w:sz w:val="24"/>
          <w:szCs w:val="24"/>
        </w:rPr>
        <w:t xml:space="preserve"> администрация МО «Трехпротокский сельсовет» </w:t>
      </w:r>
    </w:p>
    <w:p w:rsidR="006467D1" w:rsidRPr="000C0489" w:rsidRDefault="006467D1" w:rsidP="00A44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B3770" w:rsidRPr="000C0489" w:rsidRDefault="006467D1" w:rsidP="00A44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ПОСТАНОВЛЯЕТ:</w:t>
      </w:r>
    </w:p>
    <w:p w:rsidR="006467D1" w:rsidRPr="000C0489" w:rsidRDefault="006467D1" w:rsidP="00A44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C7D73" w:rsidRPr="00AF647C" w:rsidRDefault="005B3770" w:rsidP="00A44FF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 xml:space="preserve">1. </w:t>
      </w:r>
      <w:r w:rsidR="004E25D3" w:rsidRPr="000C0489">
        <w:rPr>
          <w:rFonts w:ascii="Arial" w:hAnsi="Arial" w:cs="Arial"/>
          <w:sz w:val="24"/>
          <w:szCs w:val="24"/>
        </w:rPr>
        <w:t xml:space="preserve">Утвердить прилагаемый Порядок </w:t>
      </w:r>
      <w:r w:rsidR="00AF647C" w:rsidRPr="00AF647C">
        <w:rPr>
          <w:rFonts w:ascii="Arial" w:hAnsi="Arial" w:cs="Arial"/>
          <w:sz w:val="24"/>
          <w:szCs w:val="24"/>
        </w:rPr>
        <w:t>оформления разрешения на снос, пересадку, обрезку, реконструкцию зеленых насаждений</w:t>
      </w:r>
      <w:r w:rsidR="00CF4687" w:rsidRPr="00AF647C">
        <w:rPr>
          <w:rFonts w:ascii="Arial" w:hAnsi="Arial" w:cs="Arial"/>
          <w:sz w:val="24"/>
          <w:szCs w:val="24"/>
        </w:rPr>
        <w:t>.</w:t>
      </w:r>
    </w:p>
    <w:p w:rsidR="000027E9" w:rsidRPr="00AF647C" w:rsidRDefault="000027E9" w:rsidP="00A44F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F647C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0027E9" w:rsidRPr="000C0489" w:rsidRDefault="000027E9" w:rsidP="00A44F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0027E9" w:rsidRPr="000C0489" w:rsidRDefault="000027E9" w:rsidP="00A44F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5B3770" w:rsidRPr="000C0489" w:rsidRDefault="000027E9" w:rsidP="00A44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5B3770" w:rsidRPr="000C0489" w:rsidRDefault="005B3770" w:rsidP="00A44FF0">
      <w:pPr>
        <w:spacing w:after="0" w:line="240" w:lineRule="auto"/>
        <w:ind w:left="360" w:firstLine="207"/>
        <w:jc w:val="both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C04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048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B3770" w:rsidRPr="000C0489" w:rsidRDefault="005B3770" w:rsidP="00A44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C7792" w:rsidRPr="000C0489" w:rsidRDefault="00EC7792" w:rsidP="00A44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EC7792" w:rsidRPr="000C0489" w:rsidRDefault="00EC7792" w:rsidP="00A44F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B3770" w:rsidRPr="000C0489" w:rsidRDefault="00CB3870" w:rsidP="00A4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Г</w:t>
      </w:r>
      <w:r w:rsidR="005B3770" w:rsidRPr="000C0489">
        <w:rPr>
          <w:rFonts w:ascii="Arial" w:hAnsi="Arial" w:cs="Arial"/>
          <w:sz w:val="24"/>
          <w:szCs w:val="24"/>
        </w:rPr>
        <w:t>лав</w:t>
      </w:r>
      <w:r w:rsidRPr="000C0489">
        <w:rPr>
          <w:rFonts w:ascii="Arial" w:hAnsi="Arial" w:cs="Arial"/>
          <w:sz w:val="24"/>
          <w:szCs w:val="24"/>
        </w:rPr>
        <w:t>а</w:t>
      </w:r>
      <w:r w:rsidR="005B3770" w:rsidRPr="000C0489">
        <w:rPr>
          <w:rFonts w:ascii="Arial" w:hAnsi="Arial" w:cs="Arial"/>
          <w:sz w:val="24"/>
          <w:szCs w:val="24"/>
        </w:rPr>
        <w:t xml:space="preserve"> администрации</w:t>
      </w:r>
    </w:p>
    <w:p w:rsidR="00A935AB" w:rsidRPr="000C0489" w:rsidRDefault="00A935AB" w:rsidP="00A4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муниципального образования</w:t>
      </w:r>
    </w:p>
    <w:p w:rsidR="005B3770" w:rsidRPr="000C0489" w:rsidRDefault="005B3770" w:rsidP="00A4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C0489">
        <w:rPr>
          <w:rFonts w:ascii="Arial" w:hAnsi="Arial" w:cs="Arial"/>
          <w:sz w:val="24"/>
          <w:szCs w:val="24"/>
        </w:rPr>
        <w:t>«Трехпротокский сельсовет»</w:t>
      </w:r>
      <w:r w:rsidRPr="000C0489">
        <w:rPr>
          <w:rFonts w:ascii="Arial" w:hAnsi="Arial" w:cs="Arial"/>
          <w:sz w:val="24"/>
          <w:szCs w:val="24"/>
        </w:rPr>
        <w:tab/>
      </w:r>
      <w:r w:rsidRPr="000C0489">
        <w:rPr>
          <w:rFonts w:ascii="Arial" w:hAnsi="Arial" w:cs="Arial"/>
          <w:sz w:val="24"/>
          <w:szCs w:val="24"/>
        </w:rPr>
        <w:tab/>
      </w:r>
      <w:r w:rsidRPr="000C0489">
        <w:rPr>
          <w:rFonts w:ascii="Arial" w:hAnsi="Arial" w:cs="Arial"/>
          <w:sz w:val="24"/>
          <w:szCs w:val="24"/>
        </w:rPr>
        <w:tab/>
      </w:r>
      <w:r w:rsidRPr="000C0489">
        <w:rPr>
          <w:rFonts w:ascii="Arial" w:hAnsi="Arial" w:cs="Arial"/>
          <w:sz w:val="24"/>
          <w:szCs w:val="24"/>
        </w:rPr>
        <w:tab/>
      </w:r>
      <w:r w:rsidRPr="000C0489">
        <w:rPr>
          <w:rFonts w:ascii="Arial" w:hAnsi="Arial" w:cs="Arial"/>
          <w:sz w:val="24"/>
          <w:szCs w:val="24"/>
        </w:rPr>
        <w:tab/>
        <w:t xml:space="preserve">       </w:t>
      </w:r>
      <w:r w:rsidR="00CB3870" w:rsidRPr="000C0489">
        <w:rPr>
          <w:rFonts w:ascii="Arial" w:hAnsi="Arial" w:cs="Arial"/>
          <w:sz w:val="24"/>
          <w:szCs w:val="24"/>
        </w:rPr>
        <w:tab/>
        <w:t xml:space="preserve">    </w:t>
      </w:r>
      <w:r w:rsidR="00A935AB" w:rsidRPr="000C0489">
        <w:rPr>
          <w:rFonts w:ascii="Arial" w:hAnsi="Arial" w:cs="Arial"/>
          <w:sz w:val="24"/>
          <w:szCs w:val="24"/>
        </w:rPr>
        <w:t xml:space="preserve">   </w:t>
      </w:r>
      <w:r w:rsidR="00CB3870" w:rsidRPr="000C0489">
        <w:rPr>
          <w:rFonts w:ascii="Arial" w:hAnsi="Arial" w:cs="Arial"/>
          <w:sz w:val="24"/>
          <w:szCs w:val="24"/>
        </w:rPr>
        <w:t>Р.Р. Мухаримов</w:t>
      </w:r>
    </w:p>
    <w:p w:rsidR="004D73F0" w:rsidRDefault="004D73F0" w:rsidP="00A44FF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C0489" w:rsidRPr="000C0489" w:rsidRDefault="001E0802" w:rsidP="00A44F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4D73F0" w:rsidRDefault="004D73F0" w:rsidP="00A44F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</w:t>
      </w:r>
      <w:r w:rsidR="001E0802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0C0489" w:rsidRDefault="004D73F0" w:rsidP="00A44F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4D73F0" w:rsidRPr="000C0489" w:rsidRDefault="004D73F0" w:rsidP="00A44F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7382A">
        <w:rPr>
          <w:rFonts w:ascii="Arial" w:hAnsi="Arial" w:cs="Arial"/>
          <w:sz w:val="24"/>
          <w:szCs w:val="24"/>
        </w:rPr>
        <w:t>1</w:t>
      </w:r>
      <w:r w:rsidR="00BA6862">
        <w:rPr>
          <w:rFonts w:ascii="Arial" w:hAnsi="Arial" w:cs="Arial"/>
          <w:sz w:val="24"/>
          <w:szCs w:val="24"/>
        </w:rPr>
        <w:t>3</w:t>
      </w:r>
      <w:r w:rsidR="00CC4D5E">
        <w:rPr>
          <w:rFonts w:ascii="Arial" w:hAnsi="Arial" w:cs="Arial"/>
          <w:sz w:val="24"/>
          <w:szCs w:val="24"/>
        </w:rPr>
        <w:t>.0</w:t>
      </w:r>
      <w:r w:rsidR="0027382A">
        <w:rPr>
          <w:rFonts w:ascii="Arial" w:hAnsi="Arial" w:cs="Arial"/>
          <w:sz w:val="24"/>
          <w:szCs w:val="24"/>
        </w:rPr>
        <w:t>8</w:t>
      </w:r>
      <w:r w:rsidR="00CC4D5E">
        <w:rPr>
          <w:rFonts w:ascii="Arial" w:hAnsi="Arial" w:cs="Arial"/>
          <w:sz w:val="24"/>
          <w:szCs w:val="24"/>
        </w:rPr>
        <w:t xml:space="preserve">.2013 г. № </w:t>
      </w:r>
      <w:r w:rsidR="0027382A">
        <w:rPr>
          <w:rFonts w:ascii="Arial" w:hAnsi="Arial" w:cs="Arial"/>
          <w:sz w:val="24"/>
          <w:szCs w:val="24"/>
        </w:rPr>
        <w:t>206</w:t>
      </w:r>
    </w:p>
    <w:p w:rsidR="009C5A45" w:rsidRPr="00AC4F03" w:rsidRDefault="009C5A45" w:rsidP="00A44F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5E0B" w:rsidRPr="00AC4F03" w:rsidRDefault="00AC4F03" w:rsidP="00273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35"/>
      <w:bookmarkEnd w:id="0"/>
      <w:r>
        <w:rPr>
          <w:rFonts w:ascii="Arial" w:hAnsi="Arial" w:cs="Arial"/>
          <w:bCs/>
          <w:sz w:val="24"/>
          <w:szCs w:val="24"/>
        </w:rPr>
        <w:t>П</w:t>
      </w:r>
      <w:r w:rsidRPr="00AC4F03">
        <w:rPr>
          <w:rFonts w:ascii="Arial" w:hAnsi="Arial" w:cs="Arial"/>
          <w:bCs/>
          <w:sz w:val="24"/>
          <w:szCs w:val="24"/>
        </w:rPr>
        <w:t>орядок</w:t>
      </w:r>
    </w:p>
    <w:p w:rsidR="007D6636" w:rsidRPr="007D6636" w:rsidRDefault="007D6636" w:rsidP="00273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оформления разрешения на снос, пересадку, обрезку,</w:t>
      </w:r>
    </w:p>
    <w:p w:rsidR="007D6636" w:rsidRPr="007D6636" w:rsidRDefault="007D6636" w:rsidP="00273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реконструкцию зеленых насаждений</w:t>
      </w:r>
    </w:p>
    <w:p w:rsidR="007D6636" w:rsidRPr="007D6636" w:rsidRDefault="007D6636" w:rsidP="00273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D6636" w:rsidRPr="007D6636" w:rsidRDefault="007D6636" w:rsidP="002738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D6636" w:rsidRPr="007D6636" w:rsidRDefault="007D6636" w:rsidP="007D66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1. Снос, пересадка, обрезка, реконструкция зеленых насаждений осуществляются в соответствии с разрешением, оформленным на основании соответствующего заявления и результатов обследования зеленых насаждений.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 xml:space="preserve">2. Заявление о сносе, пересадке, обрезке, реконструкции зеленых насаждений подается заинтересованным лицом в администрацию </w:t>
      </w:r>
      <w:r w:rsidR="002F0CCA">
        <w:rPr>
          <w:rFonts w:ascii="Arial" w:hAnsi="Arial" w:cs="Arial"/>
          <w:sz w:val="24"/>
          <w:szCs w:val="24"/>
        </w:rPr>
        <w:t>муниципального образования «Трехпротокский сельсовет» (далее - администрация)</w:t>
      </w:r>
      <w:r w:rsidRPr="007D6636">
        <w:rPr>
          <w:rFonts w:ascii="Arial" w:hAnsi="Arial" w:cs="Arial"/>
          <w:sz w:val="24"/>
          <w:szCs w:val="24"/>
        </w:rPr>
        <w:t xml:space="preserve">. В заявлении указываются цель и основания сноса, пересадки, обрезки, реконструкции. Форма заявления </w:t>
      </w:r>
      <w:r w:rsidR="006C68EA">
        <w:rPr>
          <w:rFonts w:ascii="Arial" w:hAnsi="Arial" w:cs="Arial"/>
          <w:sz w:val="24"/>
          <w:szCs w:val="24"/>
        </w:rPr>
        <w:t>установлена</w:t>
      </w:r>
      <w:r w:rsidR="00261CB8">
        <w:rPr>
          <w:rFonts w:ascii="Arial" w:hAnsi="Arial" w:cs="Arial"/>
          <w:sz w:val="24"/>
          <w:szCs w:val="24"/>
        </w:rPr>
        <w:t xml:space="preserve"> в приложении № 1 к настоящему П</w:t>
      </w:r>
      <w:r w:rsidR="006C68EA">
        <w:rPr>
          <w:rFonts w:ascii="Arial" w:hAnsi="Arial" w:cs="Arial"/>
          <w:sz w:val="24"/>
          <w:szCs w:val="24"/>
        </w:rPr>
        <w:t>орядку</w:t>
      </w:r>
      <w:r w:rsidRPr="007D6636">
        <w:rPr>
          <w:rFonts w:ascii="Arial" w:hAnsi="Arial" w:cs="Arial"/>
          <w:sz w:val="24"/>
          <w:szCs w:val="24"/>
        </w:rPr>
        <w:t>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 xml:space="preserve">3. На основании заявления, указанного в пункте 2 Порядка, осуществляется обследование зеленых насаждений комиссией, состав </w:t>
      </w:r>
      <w:r w:rsidR="00527D02">
        <w:rPr>
          <w:rFonts w:ascii="Arial" w:hAnsi="Arial" w:cs="Arial"/>
          <w:sz w:val="24"/>
          <w:szCs w:val="24"/>
        </w:rPr>
        <w:t xml:space="preserve">которой установлен в приложении № 2 к </w:t>
      </w:r>
      <w:r w:rsidR="00261CB8">
        <w:rPr>
          <w:rFonts w:ascii="Arial" w:hAnsi="Arial" w:cs="Arial"/>
          <w:sz w:val="24"/>
          <w:szCs w:val="24"/>
        </w:rPr>
        <w:t>настоящему П</w:t>
      </w:r>
      <w:r w:rsidR="00527D02">
        <w:rPr>
          <w:rFonts w:ascii="Arial" w:hAnsi="Arial" w:cs="Arial"/>
          <w:sz w:val="24"/>
          <w:szCs w:val="24"/>
        </w:rPr>
        <w:t>орядку</w:t>
      </w:r>
      <w:r w:rsidRPr="007D6636">
        <w:rPr>
          <w:rFonts w:ascii="Arial" w:hAnsi="Arial" w:cs="Arial"/>
          <w:sz w:val="24"/>
          <w:szCs w:val="24"/>
        </w:rPr>
        <w:t>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D6636">
        <w:rPr>
          <w:rFonts w:ascii="Arial" w:hAnsi="Arial" w:cs="Arial"/>
          <w:sz w:val="24"/>
          <w:szCs w:val="24"/>
        </w:rPr>
        <w:t>На основании акта обследования зеленых насаждений (далее – акт)</w:t>
      </w:r>
      <w:r w:rsidR="00C0731B" w:rsidRPr="00C0731B">
        <w:rPr>
          <w:rFonts w:ascii="Arial" w:hAnsi="Arial" w:cs="Arial"/>
          <w:sz w:val="24"/>
          <w:szCs w:val="24"/>
        </w:rPr>
        <w:t xml:space="preserve"> </w:t>
      </w:r>
      <w:r w:rsidR="00C0731B">
        <w:rPr>
          <w:rFonts w:ascii="Arial" w:hAnsi="Arial" w:cs="Arial"/>
          <w:sz w:val="24"/>
          <w:szCs w:val="24"/>
        </w:rPr>
        <w:t>(приложение № 3</w:t>
      </w:r>
      <w:r w:rsidRPr="007D6636">
        <w:rPr>
          <w:rFonts w:ascii="Arial" w:hAnsi="Arial" w:cs="Arial"/>
          <w:sz w:val="24"/>
          <w:szCs w:val="24"/>
        </w:rPr>
        <w:t xml:space="preserve"> администрация принимает решение:</w:t>
      </w:r>
      <w:proofErr w:type="gramEnd"/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1) о выдаче разрешения на снос, пересадку, обрезку, реконструкцию зеленых насаждений;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2) об отказе в сносе, пересадке, обрезке, реконструкции зеленых насаждений.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Разрешение выдается заинтересованному лицу в течение 30 календарных дней с момента получения заявления.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5. Основаниями для отказа в сносе, пересадке, обрезке, реконструкции являются: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1) выявление возможности избегнуть снос, пересадку, обрезку, реконструкцию зеленых насаждений;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 xml:space="preserve">2) несоответствие </w:t>
      </w:r>
      <w:r w:rsidR="00376F54">
        <w:rPr>
          <w:rFonts w:ascii="Arial" w:hAnsi="Arial" w:cs="Arial"/>
          <w:sz w:val="24"/>
          <w:szCs w:val="24"/>
        </w:rPr>
        <w:t>данных</w:t>
      </w:r>
      <w:r w:rsidRPr="007D6636">
        <w:rPr>
          <w:rFonts w:ascii="Arial" w:hAnsi="Arial" w:cs="Arial"/>
          <w:sz w:val="24"/>
          <w:szCs w:val="24"/>
        </w:rPr>
        <w:t xml:space="preserve"> в заявлении</w:t>
      </w:r>
      <w:r w:rsidR="00376F54">
        <w:rPr>
          <w:rFonts w:ascii="Arial" w:hAnsi="Arial" w:cs="Arial"/>
          <w:sz w:val="24"/>
          <w:szCs w:val="24"/>
        </w:rPr>
        <w:t>,</w:t>
      </w:r>
      <w:r w:rsidRPr="007D6636">
        <w:rPr>
          <w:rFonts w:ascii="Arial" w:hAnsi="Arial" w:cs="Arial"/>
          <w:sz w:val="24"/>
          <w:szCs w:val="24"/>
        </w:rPr>
        <w:t xml:space="preserve"> </w:t>
      </w:r>
      <w:r w:rsidR="00376F54">
        <w:rPr>
          <w:rFonts w:ascii="Arial" w:hAnsi="Arial" w:cs="Arial"/>
          <w:sz w:val="24"/>
          <w:szCs w:val="24"/>
        </w:rPr>
        <w:t>информации</w:t>
      </w:r>
      <w:r w:rsidRPr="007D6636">
        <w:rPr>
          <w:rFonts w:ascii="Arial" w:hAnsi="Arial" w:cs="Arial"/>
          <w:sz w:val="24"/>
          <w:szCs w:val="24"/>
        </w:rPr>
        <w:t>, указанн</w:t>
      </w:r>
      <w:r w:rsidR="00376F54">
        <w:rPr>
          <w:rFonts w:ascii="Arial" w:hAnsi="Arial" w:cs="Arial"/>
          <w:sz w:val="24"/>
          <w:szCs w:val="24"/>
        </w:rPr>
        <w:t>ой</w:t>
      </w:r>
      <w:r w:rsidRPr="007D6636">
        <w:rPr>
          <w:rFonts w:ascii="Arial" w:hAnsi="Arial" w:cs="Arial"/>
          <w:sz w:val="24"/>
          <w:szCs w:val="24"/>
        </w:rPr>
        <w:t xml:space="preserve"> в акте.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6. Решение об отказе в сносе, пересадке, обрезке, реконструкции зеленых насаждений направляется заинтересованному лицу в письменной форме в течение трех рабочих дней после дня принятия такого решения с указанием причин отказа.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7. Решение об отказе в сносе, пересадке, обрезке, реконструкции зеленых насаждений может быть обжаловано в суде.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8. Разрешение на снос, пересадку, обрезку, реконструкцию зеленых насаждений может быть аннулировано или его действие приостановлено администрацией в случаях: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1) превышения объемов сноса, пересадки, обрезки, реконструкции зеленых насаждений;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2) сноса, пересадки, обрезки, реконструкции зеленых насаждений, не указанных в разрешении.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9. В случае возникновения чрезвычайных ситуаций природного и техногенного характера, а также аварийных ситуаций на объектах инженерной инфраструктуры, снос зеленых насаждений производится без предварительного оформления акта и разрешения.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10. В случаях, указанных в пункте 9</w:t>
      </w:r>
      <w:r w:rsidR="00261CB8">
        <w:rPr>
          <w:rFonts w:ascii="Arial" w:hAnsi="Arial" w:cs="Arial"/>
          <w:sz w:val="24"/>
          <w:szCs w:val="24"/>
        </w:rPr>
        <w:t>.</w:t>
      </w:r>
      <w:r w:rsidRPr="007D6636">
        <w:rPr>
          <w:rFonts w:ascii="Arial" w:hAnsi="Arial" w:cs="Arial"/>
          <w:sz w:val="24"/>
          <w:szCs w:val="24"/>
        </w:rPr>
        <w:t xml:space="preserve"> Порядка </w:t>
      </w:r>
      <w:r w:rsidR="00D32AFA">
        <w:rPr>
          <w:rFonts w:ascii="Arial" w:hAnsi="Arial" w:cs="Arial"/>
          <w:sz w:val="24"/>
          <w:szCs w:val="24"/>
        </w:rPr>
        <w:t>лица</w:t>
      </w:r>
      <w:r w:rsidRPr="007D6636">
        <w:rPr>
          <w:rFonts w:ascii="Arial" w:hAnsi="Arial" w:cs="Arial"/>
          <w:sz w:val="24"/>
          <w:szCs w:val="24"/>
        </w:rPr>
        <w:t>, осуществивш</w:t>
      </w:r>
      <w:r w:rsidR="00D32AFA">
        <w:rPr>
          <w:rFonts w:ascii="Arial" w:hAnsi="Arial" w:cs="Arial"/>
          <w:sz w:val="24"/>
          <w:szCs w:val="24"/>
        </w:rPr>
        <w:t>ие</w:t>
      </w:r>
      <w:r w:rsidRPr="007D6636">
        <w:rPr>
          <w:rFonts w:ascii="Arial" w:hAnsi="Arial" w:cs="Arial"/>
          <w:sz w:val="24"/>
          <w:szCs w:val="24"/>
        </w:rPr>
        <w:t xml:space="preserve"> снос, информирует администрацию в течение двух рабочих дней с момента осуществления сноса.</w:t>
      </w:r>
    </w:p>
    <w:p w:rsidR="007D6636" w:rsidRPr="007D6636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lastRenderedPageBreak/>
        <w:t>В случаях возникновения аварийных ситуаций на объектах инженерной инфраструктуры в течение трех рабочих дней комиссия оформляет акт, и администрация принимает решение о компенсационном озеленении.</w:t>
      </w:r>
    </w:p>
    <w:p w:rsidR="001C3F4E" w:rsidRDefault="007D6636" w:rsidP="002F0C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7D6636">
        <w:rPr>
          <w:rFonts w:ascii="Arial" w:hAnsi="Arial" w:cs="Arial"/>
          <w:sz w:val="24"/>
          <w:szCs w:val="24"/>
        </w:rPr>
        <w:t xml:space="preserve">Снос зеленых насаждений, имеющих мемориальную,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 Российской Федерации, Красную книгу </w:t>
      </w:r>
      <w:r w:rsidR="00375A33">
        <w:rPr>
          <w:rFonts w:ascii="Arial" w:hAnsi="Arial" w:cs="Arial"/>
          <w:sz w:val="24"/>
          <w:szCs w:val="24"/>
        </w:rPr>
        <w:t>Астраханской</w:t>
      </w:r>
      <w:r w:rsidRPr="007D6636">
        <w:rPr>
          <w:rFonts w:ascii="Arial" w:hAnsi="Arial" w:cs="Arial"/>
          <w:sz w:val="24"/>
          <w:szCs w:val="24"/>
        </w:rPr>
        <w:t xml:space="preserve"> области, а также насаждений, расположенных на особо охраняемых природных территориях, запрещен.</w:t>
      </w:r>
      <w:proofErr w:type="gramEnd"/>
    </w:p>
    <w:p w:rsidR="001C3F4E" w:rsidRDefault="001C3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3F4E" w:rsidRDefault="001C3F4E" w:rsidP="001C3F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C3F4E" w:rsidRDefault="001C3F4E" w:rsidP="001C3F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оформления</w:t>
      </w:r>
      <w:r w:rsidR="00544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 на снос,</w:t>
      </w:r>
    </w:p>
    <w:p w:rsidR="000C0489" w:rsidRDefault="001C3F4E" w:rsidP="001C3F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пересадку, обрезку,</w:t>
      </w:r>
      <w:r w:rsidR="00544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реконструкцию зеленых</w:t>
      </w:r>
      <w:r w:rsidR="0054468C">
        <w:rPr>
          <w:rFonts w:ascii="Arial" w:hAnsi="Arial" w:cs="Arial"/>
          <w:sz w:val="24"/>
          <w:szCs w:val="24"/>
        </w:rPr>
        <w:t xml:space="preserve"> </w:t>
      </w:r>
      <w:r w:rsidRPr="007D6636">
        <w:rPr>
          <w:rFonts w:ascii="Arial" w:hAnsi="Arial" w:cs="Arial"/>
          <w:sz w:val="24"/>
          <w:szCs w:val="24"/>
        </w:rPr>
        <w:t>насаждений</w:t>
      </w:r>
    </w:p>
    <w:p w:rsidR="00860661" w:rsidRDefault="00860661" w:rsidP="001C3F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4468C" w:rsidRPr="002655DE" w:rsidRDefault="0054468C" w:rsidP="0054468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655DE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4468C" w:rsidRPr="002655DE" w:rsidRDefault="0054468C" w:rsidP="0054468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655DE">
        <w:rPr>
          <w:rFonts w:ascii="Times New Roman" w:hAnsi="Times New Roman" w:cs="Times New Roman"/>
          <w:sz w:val="24"/>
          <w:szCs w:val="24"/>
        </w:rPr>
        <w:t>МО «Трехпротокский сельсовет»</w:t>
      </w:r>
    </w:p>
    <w:p w:rsidR="0054468C" w:rsidRPr="002655DE" w:rsidRDefault="0054468C" w:rsidP="0054468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655DE">
        <w:rPr>
          <w:rFonts w:ascii="Times New Roman" w:hAnsi="Times New Roman" w:cs="Times New Roman"/>
          <w:sz w:val="24"/>
          <w:szCs w:val="24"/>
        </w:rPr>
        <w:t xml:space="preserve">Р.Р. Мухаримову </w:t>
      </w:r>
    </w:p>
    <w:p w:rsidR="0054468C" w:rsidRPr="000D04D6" w:rsidRDefault="0054468C" w:rsidP="00544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68C" w:rsidRPr="00233B5D" w:rsidRDefault="0054468C" w:rsidP="00544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54468C" w:rsidRPr="00233B5D" w:rsidRDefault="0054468C" w:rsidP="005446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68C" w:rsidRDefault="0054468C" w:rsidP="00544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5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46F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</w:p>
    <w:p w:rsidR="0054468C" w:rsidRDefault="0054468C" w:rsidP="005446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538DF">
        <w:rPr>
          <w:rFonts w:ascii="Times New Roman" w:hAnsi="Times New Roman" w:cs="Times New Roman"/>
          <w:sz w:val="20"/>
          <w:szCs w:val="20"/>
          <w:u w:val="single"/>
        </w:rPr>
        <w:t>Ф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2538DF">
        <w:rPr>
          <w:rFonts w:ascii="Times New Roman" w:hAnsi="Times New Roman" w:cs="Times New Roman"/>
          <w:sz w:val="20"/>
          <w:szCs w:val="20"/>
          <w:u w:val="single"/>
        </w:rPr>
        <w:t>И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2538DF">
        <w:rPr>
          <w:rFonts w:ascii="Times New Roman" w:hAnsi="Times New Roman" w:cs="Times New Roman"/>
          <w:sz w:val="20"/>
          <w:szCs w:val="20"/>
          <w:u w:val="single"/>
        </w:rPr>
        <w:t>О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полностью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,)</w:t>
      </w:r>
      <w:proofErr w:type="gramEnd"/>
    </w:p>
    <w:p w:rsidR="0054468C" w:rsidRDefault="0054468C" w:rsidP="0054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54468C" w:rsidRDefault="0054468C" w:rsidP="0054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54468C" w:rsidRDefault="0054468C" w:rsidP="005446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РФ серия _________№_______________ </w:t>
      </w:r>
      <w:r w:rsidRPr="00446F77">
        <w:rPr>
          <w:rFonts w:ascii="Times New Roman" w:hAnsi="Times New Roman" w:cs="Times New Roman"/>
          <w:sz w:val="24"/>
          <w:szCs w:val="24"/>
        </w:rPr>
        <w:t>выдан _____________________________</w:t>
      </w:r>
      <w:r w:rsidRPr="001646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468C" w:rsidRDefault="0054468C" w:rsidP="0054468C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9E4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D069E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069E4">
        <w:rPr>
          <w:rFonts w:ascii="Times New Roman" w:hAnsi="Times New Roman" w:cs="Times New Roman"/>
          <w:sz w:val="24"/>
          <w:szCs w:val="24"/>
        </w:rPr>
        <w:t xml:space="preserve"> и дата выдачи)</w:t>
      </w:r>
    </w:p>
    <w:p w:rsidR="0054468C" w:rsidRDefault="0054468C" w:rsidP="0054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68C" w:rsidRDefault="0054468C" w:rsidP="00544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69E4">
        <w:rPr>
          <w:rFonts w:ascii="Times New Roman" w:hAnsi="Times New Roman" w:cs="Times New Roman"/>
          <w:sz w:val="24"/>
          <w:szCs w:val="24"/>
        </w:rPr>
        <w:t xml:space="preserve">рошу Вас </w:t>
      </w:r>
      <w:r>
        <w:rPr>
          <w:rFonts w:ascii="Times New Roman" w:hAnsi="Times New Roman" w:cs="Times New Roman"/>
          <w:sz w:val="24"/>
          <w:szCs w:val="24"/>
        </w:rPr>
        <w:t xml:space="preserve">дать разрешение на снос (пересадку, обрезку, реконструкцию) зеленых насаждений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4468C" w:rsidRDefault="0054468C" w:rsidP="0054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468C" w:rsidRDefault="0054468C" w:rsidP="0054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68C" w:rsidRDefault="0054468C" w:rsidP="00544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68C" w:rsidRDefault="0054468C" w:rsidP="00544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54468C" w:rsidRDefault="0054468C" w:rsidP="005446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468C" w:rsidRDefault="0054468C" w:rsidP="0054468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468C" w:rsidRDefault="0054468C" w:rsidP="00544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9E4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27.07.2006г. № 152-ФЗ «О персональных данных» я даю согласие на проверку и обработку, включая сбор, систематизацию, накопление, уточнение (обновление, изменение), использование, распространение  (в том числе и передачу), хранение, обезличивание, блокирование, уничтожение персональных данных, указанных в предоставленном мною пакете документов с использованием средств автоматизации и без использования таких средств.</w:t>
      </w:r>
      <w:proofErr w:type="gramEnd"/>
    </w:p>
    <w:p w:rsidR="0054468C" w:rsidRDefault="0054468C" w:rsidP="00544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вышеуказанными способами персональных данных, указанных в предоставленном мною заявлении и документах, прилагаемых к заявлению, действует в течение срока необходимого для обработки моих персональных данных и может быть отозвано мною в любое время при предоставлении главе администрации МО «Трехпротокский сельсовет» отзыва в письменном виде.</w:t>
      </w:r>
    </w:p>
    <w:p w:rsidR="0054468C" w:rsidRDefault="0054468C" w:rsidP="00544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 прошу выдать _____________________________________________________</w:t>
      </w:r>
    </w:p>
    <w:p w:rsidR="0054468C" w:rsidRPr="00D069E4" w:rsidRDefault="0054468C" w:rsidP="005446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на руки, по  почте, по электронной почте</w:t>
      </w:r>
      <w:r w:rsidRPr="00B40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4468C" w:rsidRDefault="0054468C" w:rsidP="0054468C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468C" w:rsidRDefault="0054468C" w:rsidP="0054468C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54468C" w:rsidRDefault="0054468C" w:rsidP="0054468C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68C" w:rsidRDefault="0054468C" w:rsidP="0054468C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4468C" w:rsidRDefault="0054468C" w:rsidP="0054468C">
      <w:pPr>
        <w:tabs>
          <w:tab w:val="left" w:pos="18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заявителя)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(Ф.И.О. заявителя полностью)</w:t>
      </w:r>
    </w:p>
    <w:p w:rsidR="0054468C" w:rsidRDefault="0054468C" w:rsidP="00544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68C" w:rsidRDefault="0054468C" w:rsidP="00544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заявителя:_________________</w:t>
      </w:r>
    </w:p>
    <w:p w:rsidR="0054468C" w:rsidRDefault="0054468C" w:rsidP="00544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68C" w:rsidRDefault="0054468C" w:rsidP="0054468C">
      <w:pPr>
        <w:spacing w:after="0"/>
        <w:jc w:val="both"/>
        <w:rPr>
          <w:rFonts w:ascii="Times New Roman" w:hAnsi="Times New Roman" w:cs="Times New Roman"/>
        </w:rPr>
      </w:pPr>
      <w:r w:rsidRPr="00446F77">
        <w:rPr>
          <w:rFonts w:ascii="Times New Roman" w:hAnsi="Times New Roman" w:cs="Times New Roman"/>
        </w:rPr>
        <w:t xml:space="preserve">Заявление и документы принял: </w:t>
      </w:r>
      <w:r>
        <w:rPr>
          <w:rFonts w:ascii="Times New Roman" w:hAnsi="Times New Roman" w:cs="Times New Roman"/>
        </w:rPr>
        <w:t>__________________________________________________</w:t>
      </w:r>
    </w:p>
    <w:p w:rsidR="003C4E4A" w:rsidRDefault="003C4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4E4A" w:rsidRDefault="003C4E4A" w:rsidP="003C4E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9021D">
        <w:rPr>
          <w:rFonts w:ascii="Arial" w:hAnsi="Arial" w:cs="Arial"/>
          <w:sz w:val="24"/>
          <w:szCs w:val="24"/>
        </w:rPr>
        <w:t>2</w:t>
      </w:r>
    </w:p>
    <w:p w:rsidR="003C4E4A" w:rsidRDefault="003C4E4A" w:rsidP="003C4E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оформления разрешения на снос,</w:t>
      </w:r>
    </w:p>
    <w:p w:rsidR="00860661" w:rsidRDefault="003C4E4A" w:rsidP="003C4E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пересадку, обрезку,</w:t>
      </w:r>
      <w:r>
        <w:rPr>
          <w:rFonts w:ascii="Arial" w:hAnsi="Arial" w:cs="Arial"/>
          <w:sz w:val="24"/>
          <w:szCs w:val="24"/>
        </w:rPr>
        <w:t xml:space="preserve"> реконструкцию зеленых </w:t>
      </w:r>
      <w:r w:rsidRPr="007D6636">
        <w:rPr>
          <w:rFonts w:ascii="Arial" w:hAnsi="Arial" w:cs="Arial"/>
          <w:sz w:val="24"/>
          <w:szCs w:val="24"/>
        </w:rPr>
        <w:t>насаждений</w:t>
      </w:r>
    </w:p>
    <w:p w:rsidR="003C4E4A" w:rsidRDefault="003C4E4A" w:rsidP="003C4E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769D" w:rsidRDefault="00C1769D" w:rsidP="003C4E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769D" w:rsidRDefault="00C1769D" w:rsidP="003C4E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1769D" w:rsidRDefault="00C1769D" w:rsidP="003C4E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4E4A" w:rsidRDefault="008A1D2D" w:rsidP="002F437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</w:t>
      </w:r>
    </w:p>
    <w:p w:rsidR="008A1D2D" w:rsidRDefault="008A1D2D" w:rsidP="002F437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проведению обследования зеленых насаждений на территории муниципального образования «Трехпротокский сельсовет»</w:t>
      </w:r>
    </w:p>
    <w:p w:rsidR="002F437A" w:rsidRDefault="002F437A" w:rsidP="002F437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F437A" w:rsidRDefault="002F437A" w:rsidP="002F43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2F437A" w:rsidRDefault="002F437A" w:rsidP="002F43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заместителя главы администрации – Азимов В.А.</w:t>
      </w:r>
    </w:p>
    <w:p w:rsidR="002F437A" w:rsidRDefault="002F437A" w:rsidP="002F43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2F437A" w:rsidRDefault="002F437A" w:rsidP="002F43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2F437A" w:rsidRDefault="002F437A" w:rsidP="002F43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группы по вопросам территориального значения – Бердиев Р.Р.</w:t>
      </w:r>
    </w:p>
    <w:p w:rsidR="00672329" w:rsidRDefault="002F437A" w:rsidP="002F43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Инспектор по охране окружающей среды (эколог) – Муртазаева И.Х.</w:t>
      </w:r>
    </w:p>
    <w:p w:rsidR="00672329" w:rsidRDefault="006723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2329" w:rsidRDefault="00672329" w:rsidP="006723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9021D">
        <w:rPr>
          <w:rFonts w:ascii="Arial" w:hAnsi="Arial" w:cs="Arial"/>
          <w:sz w:val="24"/>
          <w:szCs w:val="24"/>
        </w:rPr>
        <w:t>3</w:t>
      </w:r>
    </w:p>
    <w:p w:rsidR="00672329" w:rsidRDefault="00672329" w:rsidP="006723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оформления разрешения на снос,</w:t>
      </w:r>
    </w:p>
    <w:p w:rsidR="002F437A" w:rsidRDefault="00672329" w:rsidP="0067232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D6636">
        <w:rPr>
          <w:rFonts w:ascii="Arial" w:hAnsi="Arial" w:cs="Arial"/>
          <w:sz w:val="24"/>
          <w:szCs w:val="24"/>
        </w:rPr>
        <w:t>пересадку, обрезку,</w:t>
      </w:r>
      <w:r>
        <w:rPr>
          <w:rFonts w:ascii="Arial" w:hAnsi="Arial" w:cs="Arial"/>
          <w:sz w:val="24"/>
          <w:szCs w:val="24"/>
        </w:rPr>
        <w:t xml:space="preserve"> реконструкцию зеленых </w:t>
      </w:r>
      <w:r w:rsidRPr="007D6636">
        <w:rPr>
          <w:rFonts w:ascii="Arial" w:hAnsi="Arial" w:cs="Arial"/>
          <w:sz w:val="24"/>
          <w:szCs w:val="24"/>
        </w:rPr>
        <w:t>насаждений</w:t>
      </w:r>
    </w:p>
    <w:p w:rsidR="00672329" w:rsidRDefault="00672329" w:rsidP="00672329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021D" w:rsidRPr="0019021D" w:rsidRDefault="0019021D" w:rsidP="001902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№</w:t>
      </w:r>
      <w:r w:rsidRPr="0019021D">
        <w:rPr>
          <w:rFonts w:ascii="Arial" w:hAnsi="Arial" w:cs="Arial"/>
          <w:sz w:val="24"/>
          <w:szCs w:val="24"/>
        </w:rPr>
        <w:t xml:space="preserve"> ___</w:t>
      </w:r>
    </w:p>
    <w:p w:rsidR="0019021D" w:rsidRPr="0019021D" w:rsidRDefault="0019021D" w:rsidP="001902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ОБСЛЕДОВАНИЯ ЗЕЛЕНЫХ НАСАЖДЕНИЙ</w:t>
      </w:r>
    </w:p>
    <w:p w:rsidR="0019021D" w:rsidRPr="0019021D" w:rsidRDefault="0019021D" w:rsidP="0019021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ПО ЗАЯВЛЕНИЮ О СНОСЕ</w:t>
      </w:r>
      <w:r>
        <w:rPr>
          <w:rFonts w:ascii="Arial" w:hAnsi="Arial" w:cs="Arial"/>
          <w:sz w:val="24"/>
          <w:szCs w:val="24"/>
        </w:rPr>
        <w:t xml:space="preserve"> (ПЕРЕСАДКЕ, ОБРЕЗКЕ, РЕКОНСТРУКЦИИ)</w:t>
      </w:r>
    </w:p>
    <w:p w:rsidR="0019021D" w:rsidRPr="0019021D" w:rsidRDefault="0019021D" w:rsidP="0019021D">
      <w:pPr>
        <w:pStyle w:val="ConsPlusNonformat"/>
        <w:rPr>
          <w:rFonts w:ascii="Arial" w:hAnsi="Arial" w:cs="Arial"/>
          <w:sz w:val="24"/>
          <w:szCs w:val="24"/>
        </w:rPr>
      </w:pPr>
    </w:p>
    <w:p w:rsidR="0019021D" w:rsidRPr="0019021D" w:rsidRDefault="00FC3471" w:rsidP="0019021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9021D" w:rsidRPr="001902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Три Протока</w:t>
      </w:r>
      <w:r w:rsidR="0019021D" w:rsidRPr="0019021D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9021D" w:rsidRPr="0019021D">
        <w:rPr>
          <w:rFonts w:ascii="Arial" w:hAnsi="Arial" w:cs="Arial"/>
          <w:sz w:val="24"/>
          <w:szCs w:val="24"/>
        </w:rPr>
        <w:t xml:space="preserve">"__" _______________ </w:t>
      </w:r>
      <w:proofErr w:type="gramStart"/>
      <w:r w:rsidR="0019021D" w:rsidRPr="0019021D">
        <w:rPr>
          <w:rFonts w:ascii="Arial" w:hAnsi="Arial" w:cs="Arial"/>
          <w:sz w:val="24"/>
          <w:szCs w:val="24"/>
        </w:rPr>
        <w:t>г</w:t>
      </w:r>
      <w:proofErr w:type="gramEnd"/>
      <w:r w:rsidR="0019021D" w:rsidRPr="0019021D">
        <w:rPr>
          <w:rFonts w:ascii="Arial" w:hAnsi="Arial" w:cs="Arial"/>
          <w:sz w:val="24"/>
          <w:szCs w:val="24"/>
        </w:rPr>
        <w:t>.</w:t>
      </w:r>
    </w:p>
    <w:p w:rsidR="0019021D" w:rsidRPr="0019021D" w:rsidRDefault="0019021D" w:rsidP="0019021D">
      <w:pPr>
        <w:pStyle w:val="ConsPlusNonformat"/>
        <w:rPr>
          <w:rFonts w:ascii="Arial" w:hAnsi="Arial" w:cs="Arial"/>
          <w:sz w:val="24"/>
          <w:szCs w:val="24"/>
        </w:rPr>
      </w:pP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Комиссия в составе:</w:t>
      </w: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1. ____________________________________________________________________</w:t>
      </w: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 xml:space="preserve">                            (Ф.И.О., должность)</w:t>
      </w: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 xml:space="preserve">                            (Ф.И.О., должность)</w:t>
      </w: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3. ____________________________________________________________________</w:t>
      </w:r>
    </w:p>
    <w:p w:rsid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 xml:space="preserve">                            (Ф.И.О., должность)</w:t>
      </w:r>
    </w:p>
    <w:p w:rsidR="00F07EE3" w:rsidRPr="0019021D" w:rsidRDefault="00F07EE3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F07EE3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 xml:space="preserve">провела обследование зеленых насаждений </w:t>
      </w:r>
      <w:r w:rsidR="00F07EE3">
        <w:rPr>
          <w:rFonts w:ascii="Arial" w:hAnsi="Arial" w:cs="Arial"/>
          <w:sz w:val="24"/>
          <w:szCs w:val="24"/>
        </w:rPr>
        <w:t>____________________________</w:t>
      </w:r>
      <w:r w:rsidRPr="0019021D">
        <w:rPr>
          <w:rFonts w:ascii="Arial" w:hAnsi="Arial" w:cs="Arial"/>
          <w:sz w:val="24"/>
          <w:szCs w:val="24"/>
        </w:rPr>
        <w:t>___</w:t>
      </w: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 w:rsidR="00F07EE3">
        <w:rPr>
          <w:rFonts w:ascii="Arial" w:hAnsi="Arial" w:cs="Arial"/>
          <w:sz w:val="24"/>
          <w:szCs w:val="24"/>
        </w:rPr>
        <w:t>______________________</w:t>
      </w:r>
      <w:r w:rsidRPr="0019021D">
        <w:rPr>
          <w:rFonts w:ascii="Arial" w:hAnsi="Arial" w:cs="Arial"/>
          <w:sz w:val="24"/>
          <w:szCs w:val="24"/>
        </w:rPr>
        <w:t>,</w:t>
      </w:r>
    </w:p>
    <w:p w:rsidR="0019021D" w:rsidRDefault="0019021D" w:rsidP="00A61B9E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(категория, местоположение: район, адрес)</w:t>
      </w:r>
    </w:p>
    <w:p w:rsidR="00F07EE3" w:rsidRPr="0019021D" w:rsidRDefault="00F07EE3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19021D">
        <w:rPr>
          <w:rFonts w:ascii="Arial" w:hAnsi="Arial" w:cs="Arial"/>
          <w:sz w:val="24"/>
          <w:szCs w:val="24"/>
        </w:rPr>
        <w:t>заявляемых</w:t>
      </w:r>
      <w:proofErr w:type="gramEnd"/>
      <w:r w:rsidRPr="0019021D">
        <w:rPr>
          <w:rFonts w:ascii="Arial" w:hAnsi="Arial" w:cs="Arial"/>
          <w:sz w:val="24"/>
          <w:szCs w:val="24"/>
        </w:rPr>
        <w:t xml:space="preserve"> к сносу ____________________________________________________</w:t>
      </w:r>
    </w:p>
    <w:p w:rsidR="00A61B9E" w:rsidRDefault="00A61B9E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19021D">
        <w:rPr>
          <w:rFonts w:ascii="Arial" w:hAnsi="Arial" w:cs="Arial"/>
          <w:sz w:val="24"/>
          <w:szCs w:val="24"/>
        </w:rPr>
        <w:t>(наименование заявителя, ФИО гражданина, реквизиты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021D">
        <w:rPr>
          <w:rFonts w:ascii="Arial" w:hAnsi="Arial" w:cs="Arial"/>
          <w:sz w:val="24"/>
          <w:szCs w:val="24"/>
        </w:rPr>
        <w:t>юридического лица)</w:t>
      </w:r>
    </w:p>
    <w:p w:rsidR="00A61B9E" w:rsidRPr="0019021D" w:rsidRDefault="00A61B9E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A61B9E" w:rsidRPr="0019021D" w:rsidRDefault="00A61B9E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в целях ____________________________________________________________________________________________________________________________________________</w:t>
      </w:r>
    </w:p>
    <w:p w:rsidR="00A61B9E" w:rsidRDefault="00A61B9E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В ходе обследования установлено:</w:t>
      </w:r>
    </w:p>
    <w:p w:rsidR="0019021D" w:rsidRPr="0019021D" w:rsidRDefault="00AE457B" w:rsidP="00A61B9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21D" w:rsidRPr="0019021D" w:rsidRDefault="0019021D" w:rsidP="00A61B9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 xml:space="preserve">    Комиссия постановила: __________________________________________________________________________________________________________________________________________________________________________________________________________________</w:t>
      </w: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 xml:space="preserve">    Председатель комиссии:</w:t>
      </w: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>______</w:t>
      </w:r>
      <w:r w:rsidR="00AE457B">
        <w:rPr>
          <w:rFonts w:ascii="Arial" w:hAnsi="Arial" w:cs="Arial"/>
          <w:sz w:val="24"/>
          <w:szCs w:val="24"/>
        </w:rPr>
        <w:t>______________________________ /__________________________</w:t>
      </w:r>
      <w:r w:rsidRPr="0019021D">
        <w:rPr>
          <w:rFonts w:ascii="Arial" w:hAnsi="Arial" w:cs="Arial"/>
          <w:sz w:val="24"/>
          <w:szCs w:val="24"/>
        </w:rPr>
        <w:t>______/</w:t>
      </w:r>
    </w:p>
    <w:p w:rsidR="0019021D" w:rsidRPr="0019021D" w:rsidRDefault="0019021D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19021D">
        <w:rPr>
          <w:rFonts w:ascii="Arial" w:hAnsi="Arial" w:cs="Arial"/>
          <w:sz w:val="24"/>
          <w:szCs w:val="24"/>
        </w:rPr>
        <w:t xml:space="preserve">    Члены комиссии:</w:t>
      </w:r>
    </w:p>
    <w:p w:rsidR="0019021D" w:rsidRPr="0019021D" w:rsidRDefault="00AE457B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 w:rsidR="0019021D" w:rsidRPr="0019021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19021D" w:rsidRPr="0019021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 /_______</w:t>
      </w:r>
      <w:r w:rsidR="0019021D" w:rsidRPr="0019021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="0019021D" w:rsidRPr="0019021D">
        <w:rPr>
          <w:rFonts w:ascii="Arial" w:hAnsi="Arial" w:cs="Arial"/>
          <w:sz w:val="24"/>
          <w:szCs w:val="24"/>
        </w:rPr>
        <w:t>____________________/</w:t>
      </w:r>
    </w:p>
    <w:p w:rsidR="0019021D" w:rsidRPr="0019021D" w:rsidRDefault="00AE457B" w:rsidP="00A61B9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19021D" w:rsidRPr="0019021D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>/________________________</w:t>
      </w:r>
      <w:r w:rsidR="0019021D" w:rsidRPr="0019021D">
        <w:rPr>
          <w:rFonts w:ascii="Arial" w:hAnsi="Arial" w:cs="Arial"/>
          <w:sz w:val="24"/>
          <w:szCs w:val="24"/>
        </w:rPr>
        <w:t>________/</w:t>
      </w:r>
    </w:p>
    <w:p w:rsidR="00672329" w:rsidRPr="000C0489" w:rsidRDefault="00672329" w:rsidP="00A61B9E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72329" w:rsidRPr="000C0489" w:rsidSect="0054468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DF9"/>
    <w:multiLevelType w:val="hybridMultilevel"/>
    <w:tmpl w:val="1AA47B46"/>
    <w:lvl w:ilvl="0" w:tplc="1D221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770"/>
    <w:rsid w:val="000027E9"/>
    <w:rsid w:val="00035C49"/>
    <w:rsid w:val="00041F6F"/>
    <w:rsid w:val="00056085"/>
    <w:rsid w:val="0007044B"/>
    <w:rsid w:val="000A54C1"/>
    <w:rsid w:val="000A7EBE"/>
    <w:rsid w:val="000B5E0B"/>
    <w:rsid w:val="000C0489"/>
    <w:rsid w:val="000C5AB8"/>
    <w:rsid w:val="000E4EAB"/>
    <w:rsid w:val="00113086"/>
    <w:rsid w:val="00115FF7"/>
    <w:rsid w:val="001349C8"/>
    <w:rsid w:val="00135BAC"/>
    <w:rsid w:val="00166586"/>
    <w:rsid w:val="0019021D"/>
    <w:rsid w:val="001A1188"/>
    <w:rsid w:val="001A464E"/>
    <w:rsid w:val="001C3F4E"/>
    <w:rsid w:val="001E0802"/>
    <w:rsid w:val="00204469"/>
    <w:rsid w:val="00261CB8"/>
    <w:rsid w:val="0027382A"/>
    <w:rsid w:val="00276F12"/>
    <w:rsid w:val="00284DC6"/>
    <w:rsid w:val="00290FC4"/>
    <w:rsid w:val="002A2D89"/>
    <w:rsid w:val="002A67E7"/>
    <w:rsid w:val="002B5ACE"/>
    <w:rsid w:val="002C21AB"/>
    <w:rsid w:val="002F0CCA"/>
    <w:rsid w:val="002F437A"/>
    <w:rsid w:val="00315EBD"/>
    <w:rsid w:val="003172FB"/>
    <w:rsid w:val="00343767"/>
    <w:rsid w:val="00347904"/>
    <w:rsid w:val="0035158E"/>
    <w:rsid w:val="003556AB"/>
    <w:rsid w:val="00356CBC"/>
    <w:rsid w:val="00357234"/>
    <w:rsid w:val="00372768"/>
    <w:rsid w:val="00375A33"/>
    <w:rsid w:val="00376F54"/>
    <w:rsid w:val="00386DF6"/>
    <w:rsid w:val="003B03B1"/>
    <w:rsid w:val="003B3BA9"/>
    <w:rsid w:val="003B4D29"/>
    <w:rsid w:val="003B5F59"/>
    <w:rsid w:val="003B79D0"/>
    <w:rsid w:val="003C4E4A"/>
    <w:rsid w:val="003D225A"/>
    <w:rsid w:val="00404394"/>
    <w:rsid w:val="00430454"/>
    <w:rsid w:val="00437C3D"/>
    <w:rsid w:val="004477FC"/>
    <w:rsid w:val="004574DD"/>
    <w:rsid w:val="00480EDD"/>
    <w:rsid w:val="004854B1"/>
    <w:rsid w:val="00487E6E"/>
    <w:rsid w:val="00492B76"/>
    <w:rsid w:val="004A39E6"/>
    <w:rsid w:val="004D4613"/>
    <w:rsid w:val="004D73F0"/>
    <w:rsid w:val="004E25D3"/>
    <w:rsid w:val="004F131A"/>
    <w:rsid w:val="004F5C0D"/>
    <w:rsid w:val="00522E36"/>
    <w:rsid w:val="00527D02"/>
    <w:rsid w:val="00544503"/>
    <w:rsid w:val="0054468C"/>
    <w:rsid w:val="005638AD"/>
    <w:rsid w:val="00565245"/>
    <w:rsid w:val="00576BB7"/>
    <w:rsid w:val="00582103"/>
    <w:rsid w:val="005A0E41"/>
    <w:rsid w:val="005A1280"/>
    <w:rsid w:val="005A1D69"/>
    <w:rsid w:val="005B33E0"/>
    <w:rsid w:val="005B353A"/>
    <w:rsid w:val="005B3770"/>
    <w:rsid w:val="005B39E7"/>
    <w:rsid w:val="005B563C"/>
    <w:rsid w:val="00617EC5"/>
    <w:rsid w:val="006467D1"/>
    <w:rsid w:val="00665174"/>
    <w:rsid w:val="0067083C"/>
    <w:rsid w:val="00672329"/>
    <w:rsid w:val="00675FBB"/>
    <w:rsid w:val="00680970"/>
    <w:rsid w:val="00685904"/>
    <w:rsid w:val="00693538"/>
    <w:rsid w:val="006939DF"/>
    <w:rsid w:val="00697C51"/>
    <w:rsid w:val="006B63BC"/>
    <w:rsid w:val="006C68EA"/>
    <w:rsid w:val="006E10F7"/>
    <w:rsid w:val="006F4A7B"/>
    <w:rsid w:val="006F6EB5"/>
    <w:rsid w:val="007367C5"/>
    <w:rsid w:val="0074282B"/>
    <w:rsid w:val="00753711"/>
    <w:rsid w:val="00770EC4"/>
    <w:rsid w:val="00776530"/>
    <w:rsid w:val="00790F36"/>
    <w:rsid w:val="0079103A"/>
    <w:rsid w:val="007921C2"/>
    <w:rsid w:val="007954F4"/>
    <w:rsid w:val="007A145E"/>
    <w:rsid w:val="007A54FC"/>
    <w:rsid w:val="007B32A0"/>
    <w:rsid w:val="007B33C5"/>
    <w:rsid w:val="007D11CF"/>
    <w:rsid w:val="007D147D"/>
    <w:rsid w:val="007D6636"/>
    <w:rsid w:val="00832ED2"/>
    <w:rsid w:val="00860661"/>
    <w:rsid w:val="00862074"/>
    <w:rsid w:val="0086697A"/>
    <w:rsid w:val="008708BB"/>
    <w:rsid w:val="00875AD5"/>
    <w:rsid w:val="00885DA1"/>
    <w:rsid w:val="00887EC3"/>
    <w:rsid w:val="008A1D2D"/>
    <w:rsid w:val="008A52C9"/>
    <w:rsid w:val="008C528F"/>
    <w:rsid w:val="008C5FC7"/>
    <w:rsid w:val="008C66AD"/>
    <w:rsid w:val="008C7D73"/>
    <w:rsid w:val="008D33A7"/>
    <w:rsid w:val="008D3BC8"/>
    <w:rsid w:val="008E5E9A"/>
    <w:rsid w:val="00902B67"/>
    <w:rsid w:val="00903B7B"/>
    <w:rsid w:val="00906747"/>
    <w:rsid w:val="00917434"/>
    <w:rsid w:val="00927E79"/>
    <w:rsid w:val="00930CBD"/>
    <w:rsid w:val="00941A14"/>
    <w:rsid w:val="00943AC7"/>
    <w:rsid w:val="00947F70"/>
    <w:rsid w:val="009C5A45"/>
    <w:rsid w:val="009F11F4"/>
    <w:rsid w:val="00A12EE1"/>
    <w:rsid w:val="00A42C41"/>
    <w:rsid w:val="00A44FF0"/>
    <w:rsid w:val="00A61B9E"/>
    <w:rsid w:val="00A71241"/>
    <w:rsid w:val="00A935AB"/>
    <w:rsid w:val="00AA0A4F"/>
    <w:rsid w:val="00AA62EB"/>
    <w:rsid w:val="00AC01E8"/>
    <w:rsid w:val="00AC4F03"/>
    <w:rsid w:val="00AE25A0"/>
    <w:rsid w:val="00AE33DF"/>
    <w:rsid w:val="00AE457B"/>
    <w:rsid w:val="00AF647C"/>
    <w:rsid w:val="00B07EA2"/>
    <w:rsid w:val="00B20CDD"/>
    <w:rsid w:val="00B331BB"/>
    <w:rsid w:val="00B51BB5"/>
    <w:rsid w:val="00B63218"/>
    <w:rsid w:val="00B84FF1"/>
    <w:rsid w:val="00BA6862"/>
    <w:rsid w:val="00BB53A7"/>
    <w:rsid w:val="00BD0091"/>
    <w:rsid w:val="00BD2DB8"/>
    <w:rsid w:val="00BE0A05"/>
    <w:rsid w:val="00BE4905"/>
    <w:rsid w:val="00C06CB0"/>
    <w:rsid w:val="00C0731B"/>
    <w:rsid w:val="00C1119D"/>
    <w:rsid w:val="00C1769D"/>
    <w:rsid w:val="00C21EFD"/>
    <w:rsid w:val="00C249F3"/>
    <w:rsid w:val="00C258E8"/>
    <w:rsid w:val="00C30059"/>
    <w:rsid w:val="00C40B88"/>
    <w:rsid w:val="00C51455"/>
    <w:rsid w:val="00C55507"/>
    <w:rsid w:val="00C5686A"/>
    <w:rsid w:val="00C60AAD"/>
    <w:rsid w:val="00C62F14"/>
    <w:rsid w:val="00C66642"/>
    <w:rsid w:val="00C747A5"/>
    <w:rsid w:val="00C83BCC"/>
    <w:rsid w:val="00C866E5"/>
    <w:rsid w:val="00CB3870"/>
    <w:rsid w:val="00CB6B6A"/>
    <w:rsid w:val="00CC4D5E"/>
    <w:rsid w:val="00CD370A"/>
    <w:rsid w:val="00CE2AD7"/>
    <w:rsid w:val="00CE6838"/>
    <w:rsid w:val="00CF4687"/>
    <w:rsid w:val="00D30B68"/>
    <w:rsid w:val="00D32AFA"/>
    <w:rsid w:val="00D33BE1"/>
    <w:rsid w:val="00D44135"/>
    <w:rsid w:val="00D45D4C"/>
    <w:rsid w:val="00D51B31"/>
    <w:rsid w:val="00D53E6D"/>
    <w:rsid w:val="00D717C4"/>
    <w:rsid w:val="00D8205C"/>
    <w:rsid w:val="00DB193E"/>
    <w:rsid w:val="00DB5578"/>
    <w:rsid w:val="00DC2521"/>
    <w:rsid w:val="00DE06AB"/>
    <w:rsid w:val="00DE2891"/>
    <w:rsid w:val="00E0432D"/>
    <w:rsid w:val="00E076D3"/>
    <w:rsid w:val="00E336F1"/>
    <w:rsid w:val="00E40262"/>
    <w:rsid w:val="00EA2784"/>
    <w:rsid w:val="00EA74A4"/>
    <w:rsid w:val="00EC7792"/>
    <w:rsid w:val="00ED12CE"/>
    <w:rsid w:val="00EE2028"/>
    <w:rsid w:val="00F07EE3"/>
    <w:rsid w:val="00F1293E"/>
    <w:rsid w:val="00F43D1E"/>
    <w:rsid w:val="00F53FBE"/>
    <w:rsid w:val="00F540D9"/>
    <w:rsid w:val="00F56A4E"/>
    <w:rsid w:val="00F864FF"/>
    <w:rsid w:val="00FA21BC"/>
    <w:rsid w:val="00FC3471"/>
    <w:rsid w:val="00FD33F7"/>
    <w:rsid w:val="00FE4005"/>
    <w:rsid w:val="00FF11EC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37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C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7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68C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90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02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cp:lastPrinted>2013-08-21T10:57:00Z</cp:lastPrinted>
  <dcterms:created xsi:type="dcterms:W3CDTF">2013-08-20T04:52:00Z</dcterms:created>
  <dcterms:modified xsi:type="dcterms:W3CDTF">2013-08-21T12:18:00Z</dcterms:modified>
</cp:coreProperties>
</file>