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50" w:rsidRPr="00E76F50" w:rsidRDefault="00E76F50" w:rsidP="00E76F5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6F50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E76F50" w:rsidRPr="00E76F50" w:rsidRDefault="00E76F50" w:rsidP="00E76F50">
      <w:pPr>
        <w:pStyle w:val="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76F50">
        <w:rPr>
          <w:rFonts w:ascii="Arial" w:hAnsi="Arial" w:cs="Arial"/>
          <w:color w:val="auto"/>
          <w:sz w:val="24"/>
          <w:szCs w:val="24"/>
        </w:rPr>
        <w:t>ПРИВОЛЖСКИЙ РАЙОН</w:t>
      </w:r>
    </w:p>
    <w:p w:rsidR="00E76F50" w:rsidRPr="00E76F50" w:rsidRDefault="00E76F50" w:rsidP="00E76F5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6F50">
        <w:rPr>
          <w:rFonts w:ascii="Arial" w:hAnsi="Arial" w:cs="Arial"/>
          <w:b/>
          <w:sz w:val="24"/>
          <w:szCs w:val="24"/>
        </w:rPr>
        <w:t>МУНИЦИПАЛЬНОЕ ОБРАЗОВАНИЕ «ТРЕХПРОТОКСКИЙ СЕЛЬСОВЕТ»</w:t>
      </w:r>
    </w:p>
    <w:p w:rsidR="00E76F50" w:rsidRPr="00E76F50" w:rsidRDefault="00E76F50" w:rsidP="00E76F50">
      <w:pPr>
        <w:pStyle w:val="2"/>
        <w:keepNext w:val="0"/>
        <w:spacing w:before="0" w:line="276" w:lineRule="auto"/>
        <w:jc w:val="center"/>
        <w:rPr>
          <w:rFonts w:ascii="Arial" w:hAnsi="Arial" w:cs="Arial"/>
          <w:i/>
          <w:color w:val="auto"/>
          <w:sz w:val="24"/>
          <w:szCs w:val="24"/>
        </w:rPr>
      </w:pPr>
    </w:p>
    <w:p w:rsidR="00E76F50" w:rsidRPr="00E76F50" w:rsidRDefault="00E76F50" w:rsidP="00E76F50">
      <w:pPr>
        <w:pStyle w:val="2"/>
        <w:keepNext w:val="0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76F50">
        <w:rPr>
          <w:rFonts w:ascii="Arial" w:hAnsi="Arial" w:cs="Arial"/>
          <w:color w:val="auto"/>
          <w:sz w:val="24"/>
          <w:szCs w:val="24"/>
        </w:rPr>
        <w:t xml:space="preserve">РЕШЕНИЕ СОВЕТА № </w:t>
      </w:r>
      <w:r w:rsidR="00FC7D07">
        <w:rPr>
          <w:rFonts w:ascii="Arial" w:hAnsi="Arial" w:cs="Arial"/>
          <w:color w:val="auto"/>
          <w:sz w:val="24"/>
          <w:szCs w:val="24"/>
        </w:rPr>
        <w:t>20</w:t>
      </w:r>
    </w:p>
    <w:p w:rsidR="00E76F50" w:rsidRPr="00E76F50" w:rsidRDefault="00E76F50" w:rsidP="00E76F5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76F50" w:rsidRPr="00E76F50" w:rsidRDefault="00E76F50" w:rsidP="00E76F50">
      <w:pPr>
        <w:pStyle w:val="3"/>
        <w:keepNext w:val="0"/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76F50">
        <w:rPr>
          <w:rFonts w:ascii="Arial" w:hAnsi="Arial" w:cs="Arial"/>
          <w:b w:val="0"/>
          <w:color w:val="auto"/>
          <w:sz w:val="24"/>
          <w:szCs w:val="24"/>
        </w:rPr>
        <w:t>от «</w:t>
      </w:r>
      <w:r w:rsidR="00FC7D07">
        <w:rPr>
          <w:rFonts w:ascii="Arial" w:hAnsi="Arial" w:cs="Arial"/>
          <w:b w:val="0"/>
          <w:color w:val="auto"/>
          <w:sz w:val="24"/>
          <w:szCs w:val="24"/>
        </w:rPr>
        <w:t>19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» </w:t>
      </w:r>
      <w:r w:rsidR="00FC7D07">
        <w:rPr>
          <w:rFonts w:ascii="Arial" w:hAnsi="Arial" w:cs="Arial"/>
          <w:b w:val="0"/>
          <w:color w:val="auto"/>
          <w:sz w:val="24"/>
          <w:szCs w:val="24"/>
        </w:rPr>
        <w:t>декабря 2014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г.  </w:t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</w:r>
      <w:r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          </w:t>
      </w:r>
      <w:r w:rsidR="00FC7D07">
        <w:rPr>
          <w:rFonts w:ascii="Arial" w:hAnsi="Arial" w:cs="Arial"/>
          <w:b w:val="0"/>
          <w:color w:val="auto"/>
          <w:sz w:val="24"/>
          <w:szCs w:val="24"/>
        </w:rPr>
        <w:t xml:space="preserve">          </w:t>
      </w:r>
      <w:r w:rsidRPr="00E76F50">
        <w:rPr>
          <w:rFonts w:ascii="Arial" w:hAnsi="Arial" w:cs="Arial"/>
          <w:b w:val="0"/>
          <w:color w:val="auto"/>
          <w:sz w:val="24"/>
          <w:szCs w:val="24"/>
        </w:rPr>
        <w:t>с. Три Протока</w:t>
      </w:r>
    </w:p>
    <w:p w:rsidR="00E76F50" w:rsidRDefault="00E76F50" w:rsidP="00E76F50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409C" w:rsidRPr="00E76F50" w:rsidRDefault="00AB1D73" w:rsidP="00AB1D73">
      <w:pPr>
        <w:shd w:val="clear" w:color="auto" w:fill="FFFFFF"/>
        <w:tabs>
          <w:tab w:val="left" w:pos="4111"/>
        </w:tabs>
        <w:spacing w:line="276" w:lineRule="auto"/>
        <w:ind w:right="538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76F50" w:rsidRPr="00E76F50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положения о порядке реализации правотворческой инициативы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76F50" w:rsidRPr="00E76F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граждан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муниципальном образовании</w:t>
      </w:r>
      <w:r w:rsidR="00E76F50" w:rsidRPr="00E76F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Трехпротокский сельсовет</w:t>
      </w:r>
      <w:r w:rsidR="00E76F50" w:rsidRPr="00E76F5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675ECD" w:rsidRPr="00E76F50" w:rsidRDefault="00675ECD" w:rsidP="00E76F50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D73" w:rsidRDefault="00565DA7" w:rsidP="00E76F50">
      <w:pPr>
        <w:shd w:val="clear" w:color="auto" w:fill="FFFFFF"/>
        <w:spacing w:after="15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года №</w:t>
      </w:r>
      <w:r w:rsidR="00AB1D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AB1D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AB1D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«Трехпротокский сельсовет»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>, в целях реализации права граждан на осуществление местного самоуправления в муниципальном образовании</w:t>
      </w:r>
      <w:r w:rsidR="00AB1D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 Совет </w:t>
      </w:r>
      <w:r w:rsidR="00AB1D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D6692"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B1D73">
        <w:rPr>
          <w:rFonts w:ascii="Arial" w:eastAsia="Times New Roman" w:hAnsi="Arial" w:cs="Arial"/>
          <w:sz w:val="24"/>
          <w:szCs w:val="24"/>
          <w:lang w:eastAsia="ru-RU"/>
        </w:rPr>
        <w:t>Трехпротокский сельсовет</w:t>
      </w:r>
      <w:r w:rsidR="009D6692"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5DA7" w:rsidRPr="00E76F50" w:rsidRDefault="00AB1D73" w:rsidP="00E76F50">
      <w:pPr>
        <w:shd w:val="clear" w:color="auto" w:fill="FFFFFF"/>
        <w:spacing w:after="15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A409C" w:rsidRPr="00E76F50" w:rsidRDefault="00565DA7" w:rsidP="00AB1D73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о порядке реализации правотворческой инициативы граждан в </w:t>
      </w:r>
      <w:r w:rsidR="00AB1D73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«Трехпротокский сельсовет»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409C" w:rsidRPr="00E76F50" w:rsidRDefault="00FA409C" w:rsidP="00AB1D73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A409C" w:rsidRPr="00E76F50" w:rsidRDefault="00FA409C" w:rsidP="00AB1D73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F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6F50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AB1D73">
        <w:rPr>
          <w:rFonts w:ascii="Arial" w:hAnsi="Arial" w:cs="Arial"/>
          <w:sz w:val="24"/>
          <w:szCs w:val="24"/>
        </w:rPr>
        <w:t>оставляю за собой</w:t>
      </w:r>
      <w:r w:rsidRPr="00E76F50">
        <w:rPr>
          <w:rFonts w:ascii="Arial" w:hAnsi="Arial" w:cs="Arial"/>
          <w:sz w:val="24"/>
          <w:szCs w:val="24"/>
        </w:rPr>
        <w:t xml:space="preserve">. </w:t>
      </w:r>
    </w:p>
    <w:p w:rsidR="009D6692" w:rsidRDefault="009D6692" w:rsidP="00AB1D73">
      <w:pPr>
        <w:shd w:val="clear" w:color="auto" w:fill="FFFFFF"/>
        <w:tabs>
          <w:tab w:val="left" w:pos="993"/>
        </w:tabs>
        <w:spacing w:after="150"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1D73" w:rsidRDefault="00AB1D73" w:rsidP="00AB1D73">
      <w:pPr>
        <w:shd w:val="clear" w:color="auto" w:fill="FFFFFF"/>
        <w:tabs>
          <w:tab w:val="left" w:pos="993"/>
        </w:tabs>
        <w:spacing w:after="150"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1D73" w:rsidRPr="00E76F50" w:rsidRDefault="00AB1D73" w:rsidP="00AB1D73">
      <w:pPr>
        <w:shd w:val="clear" w:color="auto" w:fill="FFFFFF"/>
        <w:tabs>
          <w:tab w:val="left" w:pos="993"/>
        </w:tabs>
        <w:spacing w:after="150"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1D73" w:rsidRPr="00AB1D73" w:rsidRDefault="00AB1D73" w:rsidP="00AB1D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1D7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D6692" w:rsidRPr="00AB1D73" w:rsidRDefault="00AB1D73" w:rsidP="00AB1D73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1D73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AB1D73">
        <w:rPr>
          <w:rFonts w:ascii="Arial" w:hAnsi="Arial" w:cs="Arial"/>
          <w:sz w:val="24"/>
          <w:szCs w:val="24"/>
        </w:rPr>
        <w:tab/>
      </w:r>
      <w:r w:rsidRPr="00AB1D73">
        <w:rPr>
          <w:rFonts w:ascii="Arial" w:hAnsi="Arial" w:cs="Arial"/>
          <w:sz w:val="24"/>
          <w:szCs w:val="24"/>
        </w:rPr>
        <w:tab/>
      </w:r>
      <w:r w:rsidRPr="00AB1D73">
        <w:rPr>
          <w:rFonts w:ascii="Arial" w:hAnsi="Arial" w:cs="Arial"/>
          <w:sz w:val="24"/>
          <w:szCs w:val="24"/>
        </w:rPr>
        <w:tab/>
      </w:r>
      <w:r w:rsidRPr="00AB1D73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AB1D73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B1D73">
        <w:rPr>
          <w:rFonts w:ascii="Arial" w:hAnsi="Arial" w:cs="Arial"/>
          <w:sz w:val="24"/>
          <w:szCs w:val="24"/>
        </w:rPr>
        <w:t>Р.Р. Мухаримов</w:t>
      </w:r>
    </w:p>
    <w:p w:rsidR="00013A7C" w:rsidRDefault="00013A7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13A7C" w:rsidRDefault="00013A7C" w:rsidP="00013A7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013A7C" w:rsidRDefault="00013A7C" w:rsidP="00013A7C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решением Совета</w:t>
      </w:r>
    </w:p>
    <w:p w:rsidR="00013A7C" w:rsidRDefault="00013A7C" w:rsidP="00013A7C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муниципального образования</w:t>
      </w:r>
    </w:p>
    <w:p w:rsidR="00013A7C" w:rsidRDefault="00013A7C" w:rsidP="00013A7C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«Трехпротокский сельсовет»</w:t>
      </w:r>
    </w:p>
    <w:p w:rsidR="009D6692" w:rsidRPr="00E76F50" w:rsidRDefault="00013A7C" w:rsidP="009F645C">
      <w:pPr>
        <w:shd w:val="clear" w:color="auto" w:fill="FFFFFF"/>
        <w:spacing w:line="276" w:lineRule="auto"/>
        <w:ind w:left="424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Style w:val="FontStyle23"/>
          <w:rFonts w:ascii="Arial" w:hAnsi="Arial" w:cs="Arial"/>
        </w:rPr>
        <w:t xml:space="preserve">от </w:t>
      </w:r>
      <w:r w:rsidR="00FC7D07">
        <w:rPr>
          <w:rStyle w:val="FontStyle23"/>
          <w:rFonts w:ascii="Arial" w:hAnsi="Arial" w:cs="Arial"/>
        </w:rPr>
        <w:t>19.12</w:t>
      </w:r>
      <w:r>
        <w:rPr>
          <w:rStyle w:val="FontStyle23"/>
          <w:rFonts w:ascii="Arial" w:hAnsi="Arial" w:cs="Arial"/>
        </w:rPr>
        <w:t xml:space="preserve">.2014 № </w:t>
      </w:r>
      <w:r w:rsidR="00FC7D07">
        <w:rPr>
          <w:rStyle w:val="FontStyle23"/>
          <w:rFonts w:ascii="Arial" w:hAnsi="Arial" w:cs="Arial"/>
        </w:rPr>
        <w:t>20</w:t>
      </w:r>
    </w:p>
    <w:p w:rsidR="00FC7D07" w:rsidRDefault="00FC7D07" w:rsidP="00013A7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5DA7" w:rsidRPr="00E76F50" w:rsidRDefault="00565DA7" w:rsidP="00013A7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565DA7" w:rsidRPr="00E76F50" w:rsidRDefault="00565DA7" w:rsidP="00013A7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РЕАЛИЗАЦИИ ПРАВОТВОРЧЕСКОЙ ИНИЦИАТИВЫ</w:t>
      </w:r>
    </w:p>
    <w:p w:rsidR="00565DA7" w:rsidRPr="00E76F50" w:rsidRDefault="00565DA7" w:rsidP="00013A7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ГРАЖДАН В </w:t>
      </w:r>
      <w:r w:rsidR="00013A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МУНИЦПАЛЬНОМ ОБРАЗОВАНИИ «ТРЕХПРОТОКСКИЙ СЕЛЬСОВЕТ»</w:t>
      </w:r>
    </w:p>
    <w:p w:rsidR="00013A7C" w:rsidRDefault="00013A7C" w:rsidP="009F645C">
      <w:pPr>
        <w:shd w:val="clear" w:color="auto" w:fill="FFFFFF"/>
        <w:spacing w:line="276" w:lineRule="auto"/>
        <w:ind w:left="283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5DA7" w:rsidRDefault="00565DA7" w:rsidP="00FC7D07">
      <w:pPr>
        <w:shd w:val="clear" w:color="auto" w:fill="FFFFFF"/>
        <w:spacing w:line="276" w:lineRule="auto"/>
        <w:ind w:left="283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F34D3E" w:rsidRPr="00E76F50" w:rsidRDefault="00F34D3E" w:rsidP="00FC7D07">
      <w:pPr>
        <w:shd w:val="clear" w:color="auto" w:fill="FFFFFF"/>
        <w:spacing w:line="276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Pr="00E76F50" w:rsidRDefault="00565DA7" w:rsidP="00EF4130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на основании Федерального закона </w:t>
      </w:r>
      <w:r w:rsidR="007454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№</w:t>
      </w:r>
      <w:r w:rsidR="00745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Устава </w:t>
      </w:r>
      <w:r w:rsidR="0074546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«Трехпротокский сельсовет»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565DA7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1.2. Правотворческая инициатива граждан - внесение гражданами, проживающими в </w:t>
      </w:r>
      <w:r w:rsidR="00EF413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«Трехпротокский сельсовет» 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и обладающими избирательным правом, проектов муниципальных правовых актов в Совет </w:t>
      </w:r>
      <w:r w:rsidR="00EF413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«Трехпротокский сельсовет» и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1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 </w:t>
      </w:r>
      <w:r w:rsidR="00EF413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«Трехпротокский сельсовет»</w:t>
      </w:r>
      <w:r w:rsidR="00EF4130"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>(далее - органы местного самоуправления).</w:t>
      </w:r>
    </w:p>
    <w:p w:rsidR="00FF7D7B" w:rsidRPr="00E76F50" w:rsidRDefault="00FF7D7B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Default="00565DA7" w:rsidP="00FF7D7B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формирования инициативной группы по реализации правотворческой инициативы</w:t>
      </w:r>
    </w:p>
    <w:p w:rsidR="00F34D3E" w:rsidRPr="00E76F50" w:rsidRDefault="00F34D3E" w:rsidP="00FF7D7B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Подписные листы изготавливаются по форме, установленной в приложении к настоящему Положению.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FF7D7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«Трехпротокский сельсовет»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>, обладающих избирательным правом.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2.2. Гражданин собственноручно ставит свою подпись в подписном листе.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565DA7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FC7D07" w:rsidRDefault="00FC7D0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Default="00565DA7" w:rsidP="00FF7D7B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 Порядок внесения проекта нормативного правового акта в соответствующий орган местного самоуправления</w:t>
      </w:r>
    </w:p>
    <w:p w:rsidR="00F34D3E" w:rsidRPr="00E76F50" w:rsidRDefault="00F34D3E" w:rsidP="00FF7D7B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Проверке подлежат все представленные инициативной группой подписи граждан.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r w:rsidR="00782D5A" w:rsidRPr="00E76F50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два дня до ее проведения.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3.4. Недостоверными подписями считаются: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б) подписи граждан без указания каких-либо сведений из требуемых в соответствии с настоящим Положением;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г) подписи граждан, сведения о которых внесены в подписной лист нерукописным способом или карандашом;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565DA7" w:rsidRPr="00E76F50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565DA7" w:rsidRDefault="00565DA7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782D5A" w:rsidRPr="00E76F50" w:rsidRDefault="00782D5A" w:rsidP="00FF7D7B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Default="00565DA7" w:rsidP="00782D5A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Агитация в поддержку правотворческой инициативы</w:t>
      </w:r>
    </w:p>
    <w:p w:rsidR="00F34D3E" w:rsidRPr="00E76F50" w:rsidRDefault="00F34D3E" w:rsidP="00782D5A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Pr="00E76F50" w:rsidRDefault="00565DA7" w:rsidP="00782D5A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565DA7" w:rsidRPr="00E76F50" w:rsidRDefault="00565DA7" w:rsidP="00782D5A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65DA7" w:rsidRPr="00E76F50" w:rsidRDefault="00565DA7" w:rsidP="00782D5A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565DA7" w:rsidRDefault="00565DA7" w:rsidP="00782D5A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4.4. Расходы, связанные с проведением агитации, несет инициативная группа.</w:t>
      </w:r>
    </w:p>
    <w:p w:rsidR="00782D5A" w:rsidRPr="00E76F50" w:rsidRDefault="00782D5A" w:rsidP="00782D5A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Default="00565DA7" w:rsidP="00782D5A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Рассмотрение правотворческой инициативы в органах местного самоуправления</w:t>
      </w:r>
    </w:p>
    <w:p w:rsidR="00F34D3E" w:rsidRPr="00E76F50" w:rsidRDefault="00F34D3E" w:rsidP="00782D5A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Pr="00E76F50" w:rsidRDefault="00565DA7" w:rsidP="00782D5A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565DA7" w:rsidRPr="00E76F50" w:rsidRDefault="00565DA7" w:rsidP="00782D5A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5.2. Рассмотрение проекта решения Совета </w:t>
      </w:r>
      <w:r w:rsidR="00782D5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«Трехпротокский сельсовет»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565DA7" w:rsidRPr="00E76F50" w:rsidRDefault="00565DA7" w:rsidP="00782D5A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5.3. Проект муниципально</w:t>
      </w:r>
      <w:r w:rsidR="00782D5A">
        <w:rPr>
          <w:rFonts w:ascii="Arial" w:eastAsia="Times New Roman" w:hAnsi="Arial" w:cs="Arial"/>
          <w:sz w:val="24"/>
          <w:szCs w:val="24"/>
          <w:lang w:eastAsia="ru-RU"/>
        </w:rPr>
        <w:t>го правового акта, внесенный в а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 </w:t>
      </w:r>
      <w:r w:rsidR="002F65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«Трехпротокский сельсовет»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, рассматривается главой </w:t>
      </w:r>
      <w:r w:rsidR="002F651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2F65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«Трехпротокский сельсовет»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 либо лицом, исполняющим его обязанности, с участием представителей инициативной группы.</w:t>
      </w:r>
    </w:p>
    <w:p w:rsidR="00565DA7" w:rsidRPr="00E76F50" w:rsidRDefault="00565DA7" w:rsidP="00782D5A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2F651D" w:rsidRDefault="00565DA7" w:rsidP="002F651D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  <w:r w:rsidR="002F65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2F651D" w:rsidRDefault="002F651D" w:rsidP="002F651D">
      <w:pPr>
        <w:shd w:val="clear" w:color="auto" w:fill="FFFFFF"/>
        <w:spacing w:line="276" w:lineRule="auto"/>
        <w:ind w:left="495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565DA7" w:rsidRPr="002F651D" w:rsidRDefault="00565DA7" w:rsidP="002F651D">
      <w:pPr>
        <w:shd w:val="clear" w:color="auto" w:fill="FFFFFF"/>
        <w:spacing w:line="276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65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Положению о порядке реализации правотворческой инициативы граждан в </w:t>
      </w:r>
      <w:r w:rsidR="002F651D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54A3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F651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D54A32">
        <w:rPr>
          <w:rFonts w:ascii="Arial" w:eastAsia="Times New Roman" w:hAnsi="Arial" w:cs="Arial"/>
          <w:sz w:val="24"/>
          <w:szCs w:val="24"/>
          <w:lang w:eastAsia="ru-RU"/>
        </w:rPr>
        <w:t>и</w:t>
      </w:r>
      <w:bookmarkStart w:id="0" w:name="_GoBack"/>
      <w:bookmarkEnd w:id="0"/>
      <w:r w:rsidR="002F651D">
        <w:rPr>
          <w:rFonts w:ascii="Arial" w:eastAsia="Times New Roman" w:hAnsi="Arial" w:cs="Arial"/>
          <w:sz w:val="24"/>
          <w:szCs w:val="24"/>
          <w:lang w:eastAsia="ru-RU"/>
        </w:rPr>
        <w:t xml:space="preserve"> «Трехпротокский сельсовет»</w:t>
      </w:r>
    </w:p>
    <w:p w:rsidR="002F651D" w:rsidRDefault="002F651D" w:rsidP="002F651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5DA7" w:rsidRDefault="00565DA7" w:rsidP="002F651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F651D">
        <w:rPr>
          <w:rFonts w:ascii="Arial" w:eastAsia="Times New Roman" w:hAnsi="Arial" w:cs="Arial"/>
          <w:bCs/>
          <w:sz w:val="24"/>
          <w:szCs w:val="24"/>
          <w:lang w:eastAsia="ru-RU"/>
        </w:rPr>
        <w:t>ПОДПИСНОЙ ЛИСТ</w:t>
      </w:r>
    </w:p>
    <w:p w:rsidR="002F651D" w:rsidRPr="002F651D" w:rsidRDefault="002F651D" w:rsidP="002F651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Default="00565DA7" w:rsidP="002F651D">
      <w:pPr>
        <w:shd w:val="clear" w:color="auto" w:fill="FFFFFF"/>
        <w:spacing w:after="15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поддерживаем внесение </w:t>
      </w:r>
      <w:proofErr w:type="gramStart"/>
      <w:r w:rsidRPr="00E76F5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 ______</w:t>
      </w:r>
      <w:r w:rsidR="002F651D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2F651D" w:rsidRPr="00E76F50" w:rsidRDefault="002F651D" w:rsidP="002F651D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2F651D" w:rsidRDefault="00565DA7" w:rsidP="00E76F50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 реализации правотворческой инициативы граждан </w:t>
      </w:r>
      <w:r w:rsidR="002F651D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565DA7" w:rsidRPr="00E76F50" w:rsidRDefault="00565DA7" w:rsidP="00E76F50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2F651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543"/>
        <w:gridCol w:w="2684"/>
        <w:gridCol w:w="1984"/>
        <w:gridCol w:w="1843"/>
        <w:gridCol w:w="1985"/>
        <w:gridCol w:w="1417"/>
      </w:tblGrid>
      <w:tr w:rsidR="00E76F50" w:rsidRPr="00E76F50" w:rsidTr="00FA36A2">
        <w:tc>
          <w:tcPr>
            <w:tcW w:w="543" w:type="dxa"/>
            <w:hideMark/>
          </w:tcPr>
          <w:p w:rsidR="00565DA7" w:rsidRPr="00E76F50" w:rsidRDefault="00FA36A2" w:rsidP="00E76F50">
            <w:pPr>
              <w:spacing w:after="15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65DA7" w:rsidRPr="00E76F50" w:rsidRDefault="00565DA7" w:rsidP="00E76F50">
            <w:pPr>
              <w:spacing w:after="15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4" w:type="dxa"/>
            <w:hideMark/>
          </w:tcPr>
          <w:p w:rsidR="00565DA7" w:rsidRPr="00E76F50" w:rsidRDefault="00565DA7" w:rsidP="00E76F50">
            <w:pPr>
              <w:spacing w:after="15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</w:p>
          <w:p w:rsidR="00565DA7" w:rsidRPr="00E76F50" w:rsidRDefault="00565DA7" w:rsidP="00E76F50">
            <w:pPr>
              <w:spacing w:after="15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</w:p>
          <w:p w:rsidR="00565DA7" w:rsidRPr="00E76F50" w:rsidRDefault="00565DA7" w:rsidP="00E76F50">
            <w:pPr>
              <w:spacing w:after="15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4" w:type="dxa"/>
            <w:hideMark/>
          </w:tcPr>
          <w:p w:rsidR="00565DA7" w:rsidRPr="00E76F50" w:rsidRDefault="00565DA7" w:rsidP="00FA36A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</w:t>
            </w:r>
          </w:p>
          <w:p w:rsidR="00565DA7" w:rsidRPr="00E76F50" w:rsidRDefault="00565DA7" w:rsidP="00FA36A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возрасте</w:t>
            </w:r>
            <w:proofErr w:type="gramEnd"/>
          </w:p>
          <w:p w:rsidR="00565DA7" w:rsidRPr="00E76F50" w:rsidRDefault="00565DA7" w:rsidP="00FA36A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лет - день и месяц рождения)</w:t>
            </w:r>
            <w:proofErr w:type="gramEnd"/>
          </w:p>
        </w:tc>
        <w:tc>
          <w:tcPr>
            <w:tcW w:w="1843" w:type="dxa"/>
            <w:hideMark/>
          </w:tcPr>
          <w:p w:rsidR="00565DA7" w:rsidRPr="00E76F50" w:rsidRDefault="00565DA7" w:rsidP="00E76F50">
            <w:pPr>
              <w:spacing w:after="15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85" w:type="dxa"/>
            <w:hideMark/>
          </w:tcPr>
          <w:p w:rsidR="00565DA7" w:rsidRPr="00E76F50" w:rsidRDefault="00565DA7" w:rsidP="00FA36A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</w:t>
            </w:r>
          </w:p>
          <w:p w:rsidR="00565DA7" w:rsidRPr="00E76F50" w:rsidRDefault="00565DA7" w:rsidP="00FA36A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паспорта или заменяющего</w:t>
            </w:r>
          </w:p>
          <w:p w:rsidR="00565DA7" w:rsidRPr="00E76F50" w:rsidRDefault="00565DA7" w:rsidP="00FA36A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 документа</w:t>
            </w:r>
          </w:p>
        </w:tc>
        <w:tc>
          <w:tcPr>
            <w:tcW w:w="1417" w:type="dxa"/>
            <w:hideMark/>
          </w:tcPr>
          <w:p w:rsidR="00565DA7" w:rsidRPr="00E76F50" w:rsidRDefault="00565DA7" w:rsidP="00FA36A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  <w:p w:rsidR="00565DA7" w:rsidRPr="00E76F50" w:rsidRDefault="00565DA7" w:rsidP="00FA36A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дата её внесения</w:t>
            </w:r>
          </w:p>
        </w:tc>
      </w:tr>
      <w:tr w:rsidR="00E76F50" w:rsidRPr="00E76F50" w:rsidTr="00FA36A2">
        <w:tc>
          <w:tcPr>
            <w:tcW w:w="543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6F50" w:rsidRPr="00E76F50" w:rsidTr="00FA36A2">
        <w:tc>
          <w:tcPr>
            <w:tcW w:w="543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6F50" w:rsidRPr="00E76F50" w:rsidTr="00FA36A2">
        <w:tc>
          <w:tcPr>
            <w:tcW w:w="543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565DA7" w:rsidRPr="00E76F50" w:rsidRDefault="00565DA7" w:rsidP="00E76F5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A36A2" w:rsidRDefault="00FA36A2" w:rsidP="00E76F50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Pr="00E76F50" w:rsidRDefault="00565DA7" w:rsidP="00E76F50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Подписной лист удостоверяю:</w:t>
      </w:r>
    </w:p>
    <w:p w:rsidR="00565DA7" w:rsidRPr="00E76F50" w:rsidRDefault="00565DA7" w:rsidP="00FA36A2">
      <w:p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="00FA36A2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E76F50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FA36A2" w:rsidRDefault="00565DA7" w:rsidP="00FA36A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proofErr w:type="gramStart"/>
      <w:r w:rsidRPr="00E76F5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(фамилия, имя, отчество, адрес места жительства, серия и номер</w:t>
      </w:r>
      <w:r w:rsidR="00FA36A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E76F5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паспорта или заменяющего его документа лица, </w:t>
      </w:r>
      <w:proofErr w:type="gramEnd"/>
    </w:p>
    <w:p w:rsidR="00FA36A2" w:rsidRDefault="00FA36A2" w:rsidP="00FA36A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__________________________________________________________________________________________________________________</w:t>
      </w:r>
    </w:p>
    <w:p w:rsidR="00565DA7" w:rsidRPr="00E76F50" w:rsidRDefault="00565DA7" w:rsidP="00FA36A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F5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собиравшего</w:t>
      </w:r>
      <w:proofErr w:type="gramEnd"/>
      <w:r w:rsidRPr="00E76F50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подписи)</w:t>
      </w:r>
    </w:p>
    <w:p w:rsidR="00FA36A2" w:rsidRDefault="00FA36A2" w:rsidP="00E76F50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DA7" w:rsidRPr="00E76F50" w:rsidRDefault="00565DA7" w:rsidP="00E76F50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F50">
        <w:rPr>
          <w:rFonts w:ascii="Arial" w:eastAsia="Times New Roman" w:hAnsi="Arial" w:cs="Arial"/>
          <w:sz w:val="24"/>
          <w:szCs w:val="24"/>
          <w:lang w:eastAsia="ru-RU"/>
        </w:rPr>
        <w:t>(подпись и дата)</w:t>
      </w:r>
    </w:p>
    <w:p w:rsidR="007E3F76" w:rsidRPr="00E76F50" w:rsidRDefault="007E3F76" w:rsidP="00E76F5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E3F76" w:rsidRPr="00E76F50" w:rsidSect="009F645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56FA"/>
    <w:multiLevelType w:val="hybridMultilevel"/>
    <w:tmpl w:val="707E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C0E0C"/>
    <w:multiLevelType w:val="multilevel"/>
    <w:tmpl w:val="0A5C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76"/>
    <w:rsid w:val="00013A7C"/>
    <w:rsid w:val="00190485"/>
    <w:rsid w:val="00234C49"/>
    <w:rsid w:val="002553DC"/>
    <w:rsid w:val="00262961"/>
    <w:rsid w:val="002A0325"/>
    <w:rsid w:val="002F651D"/>
    <w:rsid w:val="00325DA3"/>
    <w:rsid w:val="003A08AE"/>
    <w:rsid w:val="00482701"/>
    <w:rsid w:val="00486DF2"/>
    <w:rsid w:val="004B5D5D"/>
    <w:rsid w:val="004D5D30"/>
    <w:rsid w:val="0052061F"/>
    <w:rsid w:val="00565DA7"/>
    <w:rsid w:val="005E4A09"/>
    <w:rsid w:val="005E4C91"/>
    <w:rsid w:val="005F55D7"/>
    <w:rsid w:val="006357CC"/>
    <w:rsid w:val="006366A8"/>
    <w:rsid w:val="00675ECD"/>
    <w:rsid w:val="00695390"/>
    <w:rsid w:val="006D181F"/>
    <w:rsid w:val="0072514C"/>
    <w:rsid w:val="00745465"/>
    <w:rsid w:val="0076369A"/>
    <w:rsid w:val="00782D5A"/>
    <w:rsid w:val="007D4459"/>
    <w:rsid w:val="007E3F76"/>
    <w:rsid w:val="007F2A7F"/>
    <w:rsid w:val="008024D8"/>
    <w:rsid w:val="00814219"/>
    <w:rsid w:val="00833365"/>
    <w:rsid w:val="0085241D"/>
    <w:rsid w:val="0089227C"/>
    <w:rsid w:val="008C366A"/>
    <w:rsid w:val="008D4F8F"/>
    <w:rsid w:val="00922135"/>
    <w:rsid w:val="00927FBB"/>
    <w:rsid w:val="009402C5"/>
    <w:rsid w:val="009769AE"/>
    <w:rsid w:val="009819E1"/>
    <w:rsid w:val="009A34FF"/>
    <w:rsid w:val="009D6692"/>
    <w:rsid w:val="009D78DE"/>
    <w:rsid w:val="009F645C"/>
    <w:rsid w:val="00A402E7"/>
    <w:rsid w:val="00A46F35"/>
    <w:rsid w:val="00AB1D73"/>
    <w:rsid w:val="00B429F4"/>
    <w:rsid w:val="00B52FE8"/>
    <w:rsid w:val="00C02E64"/>
    <w:rsid w:val="00CF31B2"/>
    <w:rsid w:val="00D54A32"/>
    <w:rsid w:val="00D66D1A"/>
    <w:rsid w:val="00DD0940"/>
    <w:rsid w:val="00E76F50"/>
    <w:rsid w:val="00E851D8"/>
    <w:rsid w:val="00EF4130"/>
    <w:rsid w:val="00EF7A1F"/>
    <w:rsid w:val="00F31385"/>
    <w:rsid w:val="00F34D3E"/>
    <w:rsid w:val="00F77424"/>
    <w:rsid w:val="00FA36A2"/>
    <w:rsid w:val="00FA409C"/>
    <w:rsid w:val="00FC7D0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C"/>
  </w:style>
  <w:style w:type="paragraph" w:styleId="1">
    <w:name w:val="heading 1"/>
    <w:basedOn w:val="a"/>
    <w:next w:val="a"/>
    <w:link w:val="10"/>
    <w:uiPriority w:val="9"/>
    <w:qFormat/>
    <w:rsid w:val="00E76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E3F76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3F76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3F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F76"/>
    <w:rPr>
      <w:b/>
      <w:bCs/>
    </w:rPr>
  </w:style>
  <w:style w:type="character" w:styleId="a5">
    <w:name w:val="Emphasis"/>
    <w:basedOn w:val="a0"/>
    <w:uiPriority w:val="20"/>
    <w:qFormat/>
    <w:rsid w:val="007E3F76"/>
    <w:rPr>
      <w:i/>
      <w:iCs/>
    </w:rPr>
  </w:style>
  <w:style w:type="character" w:customStyle="1" w:styleId="apple-converted-space">
    <w:name w:val="apple-converted-space"/>
    <w:basedOn w:val="a0"/>
    <w:rsid w:val="007E3F76"/>
  </w:style>
  <w:style w:type="character" w:styleId="a6">
    <w:name w:val="Hyperlink"/>
    <w:basedOn w:val="a0"/>
    <w:uiPriority w:val="99"/>
    <w:semiHidden/>
    <w:unhideWhenUsed/>
    <w:rsid w:val="007E3F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2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6F5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3">
    <w:name w:val="Font Style23"/>
    <w:uiPriority w:val="99"/>
    <w:rsid w:val="00013A7C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A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C"/>
  </w:style>
  <w:style w:type="paragraph" w:styleId="1">
    <w:name w:val="heading 1"/>
    <w:basedOn w:val="a"/>
    <w:next w:val="a"/>
    <w:link w:val="10"/>
    <w:uiPriority w:val="9"/>
    <w:qFormat/>
    <w:rsid w:val="00E76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E3F76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3F76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3F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F76"/>
    <w:rPr>
      <w:b/>
      <w:bCs/>
    </w:rPr>
  </w:style>
  <w:style w:type="character" w:styleId="a5">
    <w:name w:val="Emphasis"/>
    <w:basedOn w:val="a0"/>
    <w:uiPriority w:val="20"/>
    <w:qFormat/>
    <w:rsid w:val="007E3F76"/>
    <w:rPr>
      <w:i/>
      <w:iCs/>
    </w:rPr>
  </w:style>
  <w:style w:type="character" w:customStyle="1" w:styleId="apple-converted-space">
    <w:name w:val="apple-converted-space"/>
    <w:basedOn w:val="a0"/>
    <w:rsid w:val="007E3F76"/>
  </w:style>
  <w:style w:type="character" w:styleId="a6">
    <w:name w:val="Hyperlink"/>
    <w:basedOn w:val="a0"/>
    <w:uiPriority w:val="99"/>
    <w:semiHidden/>
    <w:unhideWhenUsed/>
    <w:rsid w:val="007E3F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2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6F5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3">
    <w:name w:val="Font Style23"/>
    <w:uiPriority w:val="99"/>
    <w:rsid w:val="00013A7C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A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756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32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25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23" w:color="D3D7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4682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60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11923034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10292605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10590138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6494110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705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122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120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7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044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23" w:color="D3D7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5115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74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8859201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15980547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177075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17701595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29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0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816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812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33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23" w:color="D3D7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6679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401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3126095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15253593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7860441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  <w:div w:id="3289472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D6DB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711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64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2014-12-19T07:17:00Z</cp:lastPrinted>
  <dcterms:created xsi:type="dcterms:W3CDTF">2014-12-23T12:39:00Z</dcterms:created>
  <dcterms:modified xsi:type="dcterms:W3CDTF">2014-12-23T12:43:00Z</dcterms:modified>
</cp:coreProperties>
</file>