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5" w:rsidRPr="003E4175" w:rsidRDefault="003E4175" w:rsidP="003E41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4175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3E4175" w:rsidRPr="003E4175" w:rsidRDefault="003E4175" w:rsidP="003E4175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E4175">
        <w:rPr>
          <w:rFonts w:ascii="Arial" w:hAnsi="Arial" w:cs="Arial"/>
          <w:sz w:val="24"/>
          <w:szCs w:val="24"/>
        </w:rPr>
        <w:t>ПРИВОЛЖСКИЙ РАЙОН</w:t>
      </w:r>
    </w:p>
    <w:p w:rsidR="003E4175" w:rsidRPr="003E4175" w:rsidRDefault="003E4175" w:rsidP="003E41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4175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3E4175" w:rsidRPr="003E4175" w:rsidRDefault="003E4175" w:rsidP="003E4175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3E4175" w:rsidRPr="003E4175" w:rsidRDefault="003E4175" w:rsidP="003E4175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3E4175">
        <w:rPr>
          <w:rFonts w:ascii="Arial" w:hAnsi="Arial" w:cs="Arial"/>
          <w:sz w:val="24"/>
          <w:szCs w:val="24"/>
        </w:rPr>
        <w:t>РЕШЕНИЕ СОВЕТА № 22</w:t>
      </w:r>
      <w:r w:rsidR="007A1DF3">
        <w:rPr>
          <w:rFonts w:ascii="Arial" w:hAnsi="Arial" w:cs="Arial"/>
          <w:sz w:val="24"/>
          <w:szCs w:val="24"/>
        </w:rPr>
        <w:t>5</w:t>
      </w:r>
    </w:p>
    <w:p w:rsidR="003E4175" w:rsidRPr="003E4175" w:rsidRDefault="003E4175" w:rsidP="003E4175">
      <w:pPr>
        <w:jc w:val="both"/>
        <w:rPr>
          <w:rFonts w:ascii="Arial" w:hAnsi="Arial" w:cs="Arial"/>
          <w:b/>
          <w:sz w:val="24"/>
          <w:szCs w:val="24"/>
        </w:rPr>
      </w:pPr>
    </w:p>
    <w:p w:rsidR="003E4175" w:rsidRPr="003E4175" w:rsidRDefault="003E4175" w:rsidP="003E4175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3E4175">
        <w:rPr>
          <w:rFonts w:ascii="Arial" w:hAnsi="Arial" w:cs="Arial"/>
          <w:b/>
          <w:szCs w:val="24"/>
        </w:rPr>
        <w:t xml:space="preserve">от «01» ноября 2013 года  </w:t>
      </w:r>
      <w:r w:rsidRPr="003E4175">
        <w:rPr>
          <w:rFonts w:ascii="Arial" w:hAnsi="Arial" w:cs="Arial"/>
          <w:b/>
          <w:szCs w:val="24"/>
        </w:rPr>
        <w:tab/>
      </w:r>
      <w:r w:rsidRPr="003E4175">
        <w:rPr>
          <w:rFonts w:ascii="Arial" w:hAnsi="Arial" w:cs="Arial"/>
          <w:b/>
          <w:szCs w:val="24"/>
        </w:rPr>
        <w:tab/>
      </w:r>
      <w:r w:rsidRPr="003E4175">
        <w:rPr>
          <w:rFonts w:ascii="Arial" w:hAnsi="Arial" w:cs="Arial"/>
          <w:b/>
          <w:szCs w:val="24"/>
        </w:rPr>
        <w:tab/>
      </w:r>
      <w:r w:rsidRPr="003E4175">
        <w:rPr>
          <w:rFonts w:ascii="Arial" w:hAnsi="Arial" w:cs="Arial"/>
          <w:b/>
          <w:szCs w:val="24"/>
        </w:rPr>
        <w:tab/>
        <w:t xml:space="preserve">                </w:t>
      </w:r>
      <w:r w:rsidR="008444E1">
        <w:rPr>
          <w:rFonts w:ascii="Arial" w:hAnsi="Arial" w:cs="Arial"/>
          <w:b/>
          <w:szCs w:val="24"/>
        </w:rPr>
        <w:t xml:space="preserve">                         </w:t>
      </w:r>
      <w:r w:rsidRPr="003E4175">
        <w:rPr>
          <w:rFonts w:ascii="Arial" w:hAnsi="Arial" w:cs="Arial"/>
          <w:b/>
          <w:szCs w:val="24"/>
        </w:rPr>
        <w:t>с. Три Протока</w:t>
      </w:r>
    </w:p>
    <w:p w:rsidR="00CA69B0" w:rsidRPr="003E4175" w:rsidRDefault="00CA69B0" w:rsidP="003E4175">
      <w:pPr>
        <w:spacing w:after="0"/>
        <w:rPr>
          <w:rFonts w:ascii="Arial" w:hAnsi="Arial" w:cs="Arial"/>
          <w:sz w:val="24"/>
          <w:szCs w:val="24"/>
        </w:rPr>
      </w:pPr>
    </w:p>
    <w:p w:rsidR="00CA69B0" w:rsidRPr="008444E1" w:rsidRDefault="00CA69B0" w:rsidP="008919EB">
      <w:pPr>
        <w:spacing w:after="0"/>
        <w:ind w:right="5669"/>
        <w:jc w:val="both"/>
        <w:rPr>
          <w:rFonts w:ascii="Arial" w:hAnsi="Arial" w:cs="Arial"/>
          <w:sz w:val="24"/>
          <w:szCs w:val="24"/>
        </w:rPr>
      </w:pPr>
      <w:r w:rsidRPr="008444E1">
        <w:rPr>
          <w:rFonts w:ascii="Arial" w:hAnsi="Arial" w:cs="Arial"/>
          <w:sz w:val="24"/>
          <w:szCs w:val="24"/>
        </w:rPr>
        <w:t xml:space="preserve">О </w:t>
      </w:r>
      <w:r w:rsidR="007A1DF3">
        <w:rPr>
          <w:rFonts w:ascii="Arial" w:hAnsi="Arial" w:cs="Arial"/>
          <w:sz w:val="24"/>
          <w:szCs w:val="24"/>
        </w:rPr>
        <w:t xml:space="preserve">создании муниципального дорожного фонда </w:t>
      </w:r>
      <w:r w:rsidR="008919EB">
        <w:rPr>
          <w:rFonts w:ascii="Arial" w:hAnsi="Arial" w:cs="Arial"/>
          <w:sz w:val="24"/>
          <w:szCs w:val="24"/>
        </w:rPr>
        <w:t>муниципального образования</w:t>
      </w:r>
      <w:r w:rsidR="006E5A8A" w:rsidRPr="008444E1">
        <w:rPr>
          <w:rFonts w:ascii="Arial" w:hAnsi="Arial" w:cs="Arial"/>
          <w:sz w:val="24"/>
          <w:szCs w:val="24"/>
        </w:rPr>
        <w:t xml:space="preserve"> </w:t>
      </w:r>
      <w:r w:rsidR="00083B08">
        <w:rPr>
          <w:rFonts w:ascii="Arial" w:hAnsi="Arial" w:cs="Arial"/>
          <w:sz w:val="24"/>
          <w:szCs w:val="24"/>
        </w:rPr>
        <w:t>«Трехпротокский сельсовет</w:t>
      </w:r>
      <w:r w:rsidRPr="008444E1">
        <w:rPr>
          <w:rFonts w:ascii="Arial" w:hAnsi="Arial" w:cs="Arial"/>
          <w:sz w:val="24"/>
          <w:szCs w:val="24"/>
        </w:rPr>
        <w:t>»</w:t>
      </w:r>
    </w:p>
    <w:p w:rsidR="00CA69B0" w:rsidRPr="003E4175" w:rsidRDefault="00CA69B0" w:rsidP="003E4175">
      <w:pPr>
        <w:spacing w:after="0"/>
        <w:rPr>
          <w:rFonts w:ascii="Arial" w:hAnsi="Arial" w:cs="Arial"/>
          <w:sz w:val="24"/>
          <w:szCs w:val="24"/>
        </w:rPr>
      </w:pPr>
    </w:p>
    <w:p w:rsidR="00CA69B0" w:rsidRPr="003E4175" w:rsidRDefault="00CA69B0" w:rsidP="003E4175">
      <w:pPr>
        <w:spacing w:after="0"/>
        <w:rPr>
          <w:rFonts w:ascii="Arial" w:hAnsi="Arial" w:cs="Arial"/>
          <w:sz w:val="24"/>
          <w:szCs w:val="24"/>
        </w:rPr>
      </w:pPr>
    </w:p>
    <w:p w:rsidR="00CA69B0" w:rsidRPr="003E4175" w:rsidRDefault="006268FA" w:rsidP="002201D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полномочий в области использования автомобильных дорог и осуществления дорожной деятельности, в соответствии со ст. </w:t>
      </w:r>
      <w:r w:rsidR="00BE0A98">
        <w:rPr>
          <w:rFonts w:ascii="Arial" w:hAnsi="Arial" w:cs="Arial"/>
          <w:sz w:val="24"/>
          <w:szCs w:val="24"/>
        </w:rPr>
        <w:t>179.4</w:t>
      </w:r>
      <w:r w:rsidR="0072562B">
        <w:rPr>
          <w:rFonts w:ascii="Arial" w:hAnsi="Arial" w:cs="Arial"/>
          <w:sz w:val="24"/>
          <w:szCs w:val="24"/>
        </w:rPr>
        <w:t xml:space="preserve"> Бюджетного </w:t>
      </w:r>
      <w:r w:rsidR="004A0E0A">
        <w:rPr>
          <w:rFonts w:ascii="Arial" w:hAnsi="Arial" w:cs="Arial"/>
          <w:sz w:val="24"/>
          <w:szCs w:val="24"/>
        </w:rPr>
        <w:t xml:space="preserve">             </w:t>
      </w:r>
      <w:r w:rsidR="0072562B">
        <w:rPr>
          <w:rFonts w:ascii="Arial" w:hAnsi="Arial" w:cs="Arial"/>
          <w:sz w:val="24"/>
          <w:szCs w:val="24"/>
        </w:rPr>
        <w:t>кодекса РФ, руководствуясь Уставом муниципального образования «Трехпротокский сельсовет»</w:t>
      </w:r>
      <w:r w:rsidR="00E44C3C" w:rsidRPr="003E4175">
        <w:rPr>
          <w:rFonts w:ascii="Arial" w:hAnsi="Arial" w:cs="Arial"/>
          <w:sz w:val="24"/>
          <w:szCs w:val="24"/>
        </w:rPr>
        <w:t xml:space="preserve">, </w:t>
      </w:r>
      <w:r w:rsidR="00CE0402">
        <w:rPr>
          <w:rFonts w:ascii="Arial" w:hAnsi="Arial" w:cs="Arial"/>
          <w:sz w:val="24"/>
          <w:szCs w:val="24"/>
        </w:rPr>
        <w:t>Совет</w:t>
      </w:r>
      <w:r w:rsidR="00E44C3C" w:rsidRPr="003E417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E0402">
        <w:rPr>
          <w:rFonts w:ascii="Arial" w:hAnsi="Arial" w:cs="Arial"/>
          <w:sz w:val="24"/>
          <w:szCs w:val="24"/>
        </w:rPr>
        <w:t>«Трехпротокский сельсовет»</w:t>
      </w:r>
    </w:p>
    <w:p w:rsidR="00CA69B0" w:rsidRPr="00005947" w:rsidRDefault="00CA69B0" w:rsidP="003E41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B0" w:rsidRPr="00005947" w:rsidRDefault="00E44C3C" w:rsidP="00CE0402">
      <w:pPr>
        <w:spacing w:after="0"/>
        <w:rPr>
          <w:rFonts w:ascii="Arial" w:hAnsi="Arial" w:cs="Arial"/>
          <w:sz w:val="24"/>
          <w:szCs w:val="24"/>
        </w:rPr>
      </w:pPr>
      <w:r w:rsidRPr="00005947">
        <w:rPr>
          <w:rFonts w:ascii="Arial" w:hAnsi="Arial" w:cs="Arial"/>
          <w:sz w:val="24"/>
          <w:szCs w:val="24"/>
        </w:rPr>
        <w:t>РЕШИЛ:</w:t>
      </w:r>
    </w:p>
    <w:p w:rsidR="00CA69B0" w:rsidRPr="003E4175" w:rsidRDefault="00CA69B0" w:rsidP="003E41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69B0" w:rsidRPr="003E4175" w:rsidRDefault="00CA69B0" w:rsidP="00782F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E4175">
        <w:rPr>
          <w:rFonts w:ascii="Arial" w:hAnsi="Arial" w:cs="Arial"/>
          <w:sz w:val="24"/>
          <w:szCs w:val="24"/>
        </w:rPr>
        <w:t xml:space="preserve">1. </w:t>
      </w:r>
      <w:r w:rsidR="0072562B">
        <w:rPr>
          <w:rFonts w:ascii="Arial" w:hAnsi="Arial" w:cs="Arial"/>
          <w:sz w:val="24"/>
          <w:szCs w:val="24"/>
        </w:rPr>
        <w:t>Создать муниципальный дорожный фонд</w:t>
      </w:r>
      <w:r w:rsidRPr="003E4175">
        <w:rPr>
          <w:rFonts w:ascii="Arial" w:hAnsi="Arial" w:cs="Arial"/>
          <w:sz w:val="24"/>
          <w:szCs w:val="24"/>
        </w:rPr>
        <w:t xml:space="preserve"> </w:t>
      </w:r>
      <w:r w:rsidR="00416F5F" w:rsidRPr="003E417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82F3B">
        <w:rPr>
          <w:rFonts w:ascii="Arial" w:hAnsi="Arial" w:cs="Arial"/>
          <w:sz w:val="24"/>
          <w:szCs w:val="24"/>
        </w:rPr>
        <w:t>«Трехпротокский сельсовет</w:t>
      </w:r>
      <w:r w:rsidR="006E5EEB" w:rsidRPr="003E4175">
        <w:rPr>
          <w:rFonts w:ascii="Arial" w:hAnsi="Arial" w:cs="Arial"/>
          <w:sz w:val="24"/>
          <w:szCs w:val="24"/>
        </w:rPr>
        <w:t>»</w:t>
      </w:r>
      <w:r w:rsidRPr="003E4175">
        <w:rPr>
          <w:rFonts w:ascii="Arial" w:hAnsi="Arial" w:cs="Arial"/>
          <w:sz w:val="24"/>
          <w:szCs w:val="24"/>
        </w:rPr>
        <w:t>.</w:t>
      </w:r>
    </w:p>
    <w:p w:rsidR="0072562B" w:rsidRDefault="00782F3B" w:rsidP="005E70F7">
      <w:pPr>
        <w:pStyle w:val="Style4"/>
        <w:widowControl/>
        <w:tabs>
          <w:tab w:val="left" w:pos="2198"/>
        </w:tabs>
        <w:suppressAutoHyphens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782F3B">
        <w:rPr>
          <w:rFonts w:ascii="Arial" w:hAnsi="Arial" w:cs="Arial"/>
          <w:color w:val="000000"/>
        </w:rPr>
        <w:t xml:space="preserve">2. </w:t>
      </w:r>
      <w:r w:rsidR="0072562B">
        <w:rPr>
          <w:rFonts w:ascii="Arial" w:hAnsi="Arial" w:cs="Arial"/>
          <w:color w:val="000000"/>
        </w:rPr>
        <w:t>Утвердить Порядок формирования и использования бюджетных ассигнований муниципального дорожного фонда муниципального образования «Трехпротокский сельсовет»</w:t>
      </w:r>
      <w:r w:rsidR="005E70F7">
        <w:rPr>
          <w:rFonts w:ascii="Arial" w:hAnsi="Arial" w:cs="Arial"/>
          <w:color w:val="000000"/>
        </w:rPr>
        <w:t xml:space="preserve"> согласно приложению.</w:t>
      </w:r>
    </w:p>
    <w:p w:rsidR="00782F3B" w:rsidRPr="00782F3B" w:rsidRDefault="005E70F7" w:rsidP="00782F3B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782F3B" w:rsidRPr="00782F3B">
        <w:rPr>
          <w:rFonts w:ascii="Arial" w:hAnsi="Arial" w:cs="Arial"/>
          <w:color w:val="000000"/>
        </w:rPr>
        <w:t>Обнародовать настоящее решение путем:</w:t>
      </w:r>
    </w:p>
    <w:p w:rsidR="00782F3B" w:rsidRPr="00782F3B" w:rsidRDefault="00782F3B" w:rsidP="00782F3B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2F3B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782F3B" w:rsidRPr="00782F3B" w:rsidRDefault="00782F3B" w:rsidP="00782F3B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82F3B">
        <w:rPr>
          <w:rFonts w:ascii="Arial" w:hAnsi="Arial" w:cs="Arial"/>
          <w:color w:val="000000"/>
          <w:sz w:val="24"/>
          <w:szCs w:val="24"/>
        </w:rPr>
        <w:t>- размещения на официальном сайте.</w:t>
      </w:r>
    </w:p>
    <w:p w:rsidR="00782F3B" w:rsidRPr="00782F3B" w:rsidRDefault="00283BFB" w:rsidP="00782F3B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82F3B" w:rsidRPr="00782F3B">
        <w:rPr>
          <w:rFonts w:ascii="Arial" w:hAnsi="Arial" w:cs="Arial"/>
          <w:color w:val="000000"/>
          <w:sz w:val="24"/>
          <w:szCs w:val="24"/>
        </w:rPr>
        <w:t xml:space="preserve">. Настоящее решение вступает в силу со дня его </w:t>
      </w:r>
      <w:r w:rsidR="0098718A">
        <w:rPr>
          <w:rFonts w:ascii="Arial" w:hAnsi="Arial" w:cs="Arial"/>
          <w:color w:val="000000"/>
          <w:sz w:val="24"/>
          <w:szCs w:val="24"/>
        </w:rPr>
        <w:t>обнародования</w:t>
      </w:r>
      <w:r w:rsidR="00782F3B" w:rsidRPr="00782F3B">
        <w:rPr>
          <w:rFonts w:ascii="Arial" w:hAnsi="Arial" w:cs="Arial"/>
          <w:color w:val="000000"/>
          <w:sz w:val="24"/>
          <w:szCs w:val="24"/>
        </w:rPr>
        <w:t>.</w:t>
      </w:r>
    </w:p>
    <w:p w:rsidR="00782F3B" w:rsidRPr="00782F3B" w:rsidRDefault="00782F3B" w:rsidP="00782F3B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782F3B" w:rsidRDefault="00782F3B" w:rsidP="00782F3B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283BFB" w:rsidRPr="00782F3B" w:rsidRDefault="00283BFB" w:rsidP="00782F3B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782F3B" w:rsidRPr="00782F3B" w:rsidRDefault="00782F3B" w:rsidP="00782F3B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782F3B">
        <w:rPr>
          <w:rFonts w:ascii="Arial" w:hAnsi="Arial" w:cs="Arial"/>
          <w:color w:val="000000"/>
        </w:rPr>
        <w:t>Глава муниципального образования</w:t>
      </w:r>
    </w:p>
    <w:p w:rsidR="00782F3B" w:rsidRPr="00782F3B" w:rsidRDefault="00782F3B" w:rsidP="00782F3B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782F3B">
        <w:rPr>
          <w:rFonts w:ascii="Arial" w:hAnsi="Arial" w:cs="Arial"/>
          <w:color w:val="000000"/>
        </w:rPr>
        <w:t>«Трехпротокский сельсовет»</w:t>
      </w:r>
      <w:r w:rsidRPr="00782F3B">
        <w:rPr>
          <w:rFonts w:ascii="Arial" w:hAnsi="Arial" w:cs="Arial"/>
          <w:color w:val="000000"/>
        </w:rPr>
        <w:tab/>
      </w:r>
      <w:r w:rsidRPr="00782F3B">
        <w:rPr>
          <w:rFonts w:ascii="Arial" w:hAnsi="Arial" w:cs="Arial"/>
          <w:color w:val="000000"/>
        </w:rPr>
        <w:tab/>
      </w:r>
      <w:r w:rsidRPr="00782F3B">
        <w:rPr>
          <w:rFonts w:ascii="Arial" w:hAnsi="Arial" w:cs="Arial"/>
          <w:color w:val="000000"/>
        </w:rPr>
        <w:tab/>
      </w:r>
      <w:r w:rsidRPr="00782F3B">
        <w:rPr>
          <w:rFonts w:ascii="Arial" w:hAnsi="Arial" w:cs="Arial"/>
          <w:color w:val="000000"/>
        </w:rPr>
        <w:tab/>
      </w:r>
      <w:r w:rsidRPr="00782F3B">
        <w:rPr>
          <w:rFonts w:ascii="Arial" w:hAnsi="Arial" w:cs="Arial"/>
          <w:color w:val="000000"/>
        </w:rPr>
        <w:tab/>
      </w:r>
      <w:r w:rsidRPr="00782F3B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 xml:space="preserve">                 </w:t>
      </w:r>
      <w:r w:rsidRPr="00782F3B">
        <w:rPr>
          <w:rFonts w:ascii="Arial" w:hAnsi="Arial" w:cs="Arial"/>
          <w:color w:val="000000"/>
        </w:rPr>
        <w:t>Р.Р. Мухаримов</w:t>
      </w:r>
    </w:p>
    <w:p w:rsidR="00A247DB" w:rsidRDefault="00A24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47DB" w:rsidRDefault="007D515A" w:rsidP="007D515A">
      <w:pPr>
        <w:autoSpaceDE w:val="0"/>
        <w:autoSpaceDN w:val="0"/>
        <w:adjustRightInd w:val="0"/>
        <w:spacing w:after="0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7D515A" w:rsidRDefault="007D515A" w:rsidP="007D515A">
      <w:pPr>
        <w:autoSpaceDE w:val="0"/>
        <w:autoSpaceDN w:val="0"/>
        <w:adjustRightInd w:val="0"/>
        <w:spacing w:after="0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4D175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F7AC6" w:rsidRPr="003E4175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4D1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2205" w:rsidRPr="003E417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F7AC6" w:rsidRPr="003E417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175B">
        <w:rPr>
          <w:rFonts w:ascii="Arial" w:eastAsia="Times New Roman" w:hAnsi="Arial" w:cs="Arial"/>
          <w:sz w:val="24"/>
          <w:szCs w:val="24"/>
          <w:lang w:eastAsia="ru-RU"/>
        </w:rPr>
        <w:t xml:space="preserve">вета </w:t>
      </w:r>
      <w:r w:rsidR="00DB1C18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E56E6E" w:rsidRPr="003E4175" w:rsidRDefault="004D175B" w:rsidP="007D515A">
      <w:pPr>
        <w:autoSpaceDE w:val="0"/>
        <w:autoSpaceDN w:val="0"/>
        <w:adjustRightInd w:val="0"/>
        <w:spacing w:after="0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«Трехпротокский сельсовет»</w:t>
      </w:r>
    </w:p>
    <w:p w:rsidR="00E56E6E" w:rsidRPr="003E4175" w:rsidRDefault="00E56E6E" w:rsidP="007D515A">
      <w:pPr>
        <w:autoSpaceDE w:val="0"/>
        <w:autoSpaceDN w:val="0"/>
        <w:adjustRightInd w:val="0"/>
        <w:spacing w:after="0"/>
        <w:ind w:left="694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417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B1C18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Pr="003E417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DB1C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417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B1C1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D515A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2C095F" w:rsidRDefault="002C095F" w:rsidP="002C095F">
      <w:pPr>
        <w:pStyle w:val="Style4"/>
        <w:widowControl/>
        <w:spacing w:line="276" w:lineRule="auto"/>
        <w:ind w:right="-1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3F6DF4" w:rsidRPr="003F6DF4" w:rsidRDefault="003F6DF4" w:rsidP="002C095F">
      <w:pPr>
        <w:pStyle w:val="Style4"/>
        <w:widowControl/>
        <w:spacing w:line="276" w:lineRule="auto"/>
        <w:ind w:right="-1"/>
        <w:jc w:val="center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ПОРЯДОК</w:t>
      </w:r>
    </w:p>
    <w:p w:rsidR="003F6DF4" w:rsidRDefault="003F6DF4" w:rsidP="002C095F">
      <w:pPr>
        <w:pStyle w:val="Style5"/>
        <w:widowControl/>
        <w:tabs>
          <w:tab w:val="left" w:leader="underscore" w:pos="7303"/>
        </w:tabs>
        <w:spacing w:line="276" w:lineRule="auto"/>
        <w:ind w:right="-1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формирования и использования бюджетных ассигнований</w:t>
      </w:r>
      <w:r w:rsidR="008919EB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 xml:space="preserve">муниципального дорожного фонда </w:t>
      </w:r>
      <w:r w:rsidR="001D0B95">
        <w:rPr>
          <w:rStyle w:val="FontStyle11"/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</w:p>
    <w:p w:rsidR="00A503AE" w:rsidRDefault="00A503AE" w:rsidP="00A503AE">
      <w:pPr>
        <w:pStyle w:val="Style6"/>
        <w:widowControl/>
        <w:tabs>
          <w:tab w:val="left" w:pos="2127"/>
        </w:tabs>
        <w:spacing w:before="62" w:line="276" w:lineRule="auto"/>
        <w:ind w:right="-1" w:firstLine="709"/>
        <w:jc w:val="right"/>
        <w:rPr>
          <w:rStyle w:val="FontStyle11"/>
          <w:rFonts w:ascii="Arial" w:hAnsi="Arial" w:cs="Arial"/>
          <w:sz w:val="24"/>
          <w:szCs w:val="24"/>
        </w:rPr>
      </w:pPr>
    </w:p>
    <w:p w:rsidR="003F6DF4" w:rsidRPr="003F6DF4" w:rsidRDefault="00A503AE" w:rsidP="004E0EDF">
      <w:pPr>
        <w:pStyle w:val="Style6"/>
        <w:widowControl/>
        <w:tabs>
          <w:tab w:val="left" w:pos="0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A503AE">
        <w:rPr>
          <w:rStyle w:val="FontStyle11"/>
          <w:rFonts w:ascii="Arial" w:hAnsi="Arial" w:cs="Arial"/>
          <w:sz w:val="24"/>
          <w:szCs w:val="24"/>
        </w:rPr>
        <w:t>1.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Муниципальный дорожны</w:t>
      </w:r>
      <w:r w:rsidR="00250FDC">
        <w:rPr>
          <w:rStyle w:val="FontStyle11"/>
          <w:rFonts w:ascii="Arial" w:hAnsi="Arial" w:cs="Arial"/>
          <w:sz w:val="24"/>
          <w:szCs w:val="24"/>
        </w:rPr>
        <w:t xml:space="preserve">й фонд </w:t>
      </w:r>
      <w:r w:rsidR="00C943D9">
        <w:rPr>
          <w:rStyle w:val="FontStyle11"/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 xml:space="preserve"> (далее - Дорожный фонд) -</w:t>
      </w:r>
      <w:r w:rsidR="00C943D9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часть средств местного бюджета, подлежащая использованию в целях финансового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обеспечения дорожной деятельности в отношении автомобильных дорог общего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пользования местного значения, а также капитального ремонта и ремонта дворовых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территорий многоквартирных домов, проездов к дворовым территориям многоквартирных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3F6DF4" w:rsidRPr="003F6DF4">
        <w:rPr>
          <w:rStyle w:val="FontStyle11"/>
          <w:rFonts w:ascii="Arial" w:hAnsi="Arial" w:cs="Arial"/>
          <w:sz w:val="24"/>
          <w:szCs w:val="24"/>
        </w:rPr>
        <w:t>домов населенных пунктов.</w:t>
      </w:r>
    </w:p>
    <w:p w:rsidR="003F6DF4" w:rsidRPr="00FC3886" w:rsidRDefault="003F6DF4" w:rsidP="003F6DF4">
      <w:pPr>
        <w:pStyle w:val="Style6"/>
        <w:widowControl/>
        <w:numPr>
          <w:ilvl w:val="0"/>
          <w:numId w:val="1"/>
        </w:numPr>
        <w:tabs>
          <w:tab w:val="left" w:pos="792"/>
        </w:tabs>
        <w:spacing w:line="276" w:lineRule="auto"/>
        <w:ind w:right="-1" w:firstLine="709"/>
        <w:rPr>
          <w:rFonts w:ascii="Arial" w:hAnsi="Arial" w:cs="Arial"/>
        </w:rPr>
      </w:pPr>
      <w:r w:rsidRPr="00FC3886">
        <w:rPr>
          <w:rStyle w:val="FontStyle11"/>
          <w:rFonts w:ascii="Arial" w:hAnsi="Arial" w:cs="Arial"/>
          <w:sz w:val="24"/>
          <w:szCs w:val="24"/>
        </w:rPr>
        <w:t>Объем бюджетных ассигнований муниципального дорожного фонда утверждается</w:t>
      </w:r>
      <w:r w:rsidR="00FC3886" w:rsidRP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FC3886">
        <w:rPr>
          <w:rStyle w:val="FontStyle11"/>
          <w:rFonts w:ascii="Arial" w:hAnsi="Arial" w:cs="Arial"/>
          <w:sz w:val="24"/>
          <w:szCs w:val="24"/>
        </w:rPr>
        <w:t>решением о местном бюджете на очередной финансовый год</w:t>
      </w:r>
      <w:r w:rsidR="00FC3886" w:rsidRPr="00FC3886">
        <w:rPr>
          <w:rStyle w:val="FontStyle11"/>
          <w:rFonts w:ascii="Arial" w:hAnsi="Arial" w:cs="Arial"/>
          <w:sz w:val="24"/>
          <w:szCs w:val="24"/>
        </w:rPr>
        <w:t>,</w:t>
      </w:r>
      <w:r w:rsidRPr="00FC3886">
        <w:rPr>
          <w:rStyle w:val="FontStyle11"/>
          <w:rFonts w:ascii="Arial" w:hAnsi="Arial" w:cs="Arial"/>
          <w:sz w:val="24"/>
          <w:szCs w:val="24"/>
        </w:rPr>
        <w:t xml:space="preserve"> в размере не менее прогнозируемого объема доходов бюджета</w:t>
      </w:r>
      <w:r w:rsidR="00FC3886" w:rsidRP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FC3886">
        <w:rPr>
          <w:rStyle w:val="FontStyle11"/>
          <w:rFonts w:ascii="Arial" w:hAnsi="Arial" w:cs="Arial"/>
          <w:sz w:val="24"/>
          <w:szCs w:val="24"/>
        </w:rPr>
        <w:t xml:space="preserve">муниципального образования, установленных решением </w:t>
      </w:r>
      <w:r w:rsidR="00FC3886" w:rsidRPr="00FC3886">
        <w:rPr>
          <w:rStyle w:val="FontStyle11"/>
          <w:rFonts w:ascii="Arial" w:hAnsi="Arial" w:cs="Arial"/>
          <w:sz w:val="24"/>
          <w:szCs w:val="24"/>
        </w:rPr>
        <w:t xml:space="preserve">Совета </w:t>
      </w:r>
      <w:r w:rsidRPr="00FC3886">
        <w:rPr>
          <w:rStyle w:val="FontStyle11"/>
          <w:rFonts w:ascii="Arial" w:hAnsi="Arial" w:cs="Arial"/>
          <w:sz w:val="24"/>
          <w:szCs w:val="24"/>
        </w:rPr>
        <w:t xml:space="preserve">муниципального образования, установленным Бюджетным кодексом, </w:t>
      </w:r>
      <w:proofErr w:type="gramStart"/>
      <w:r w:rsidRPr="00FC3886">
        <w:rPr>
          <w:rStyle w:val="FontStyle11"/>
          <w:rFonts w:ascii="Arial" w:hAnsi="Arial" w:cs="Arial"/>
          <w:sz w:val="24"/>
          <w:szCs w:val="24"/>
        </w:rPr>
        <w:t>от</w:t>
      </w:r>
      <w:proofErr w:type="gramEnd"/>
      <w:r w:rsidRPr="00FC3886">
        <w:rPr>
          <w:rStyle w:val="FontStyle11"/>
          <w:rFonts w:ascii="Arial" w:hAnsi="Arial" w:cs="Arial"/>
          <w:sz w:val="24"/>
          <w:szCs w:val="24"/>
        </w:rPr>
        <w:t>:</w:t>
      </w:r>
    </w:p>
    <w:p w:rsidR="003F6DF4" w:rsidRPr="003F6DF4" w:rsidRDefault="003F6DF4" w:rsidP="003F6DF4">
      <w:pPr>
        <w:pStyle w:val="Style6"/>
        <w:widowControl/>
        <w:numPr>
          <w:ilvl w:val="0"/>
          <w:numId w:val="2"/>
        </w:numPr>
        <w:tabs>
          <w:tab w:val="left" w:pos="763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моторные масла для дизельных и (или) карбюраторных (инжекторных) двигателей,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производимые на территории Российской Федерации, подлежащих зачислению в местный</w:t>
      </w:r>
      <w:r w:rsidR="00FC3886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бюджет;</w:t>
      </w:r>
    </w:p>
    <w:p w:rsidR="003F6DF4" w:rsidRPr="003F6DF4" w:rsidRDefault="003F6DF4" w:rsidP="003F6DF4">
      <w:pPr>
        <w:pStyle w:val="Style6"/>
        <w:widowControl/>
        <w:numPr>
          <w:ilvl w:val="0"/>
          <w:numId w:val="3"/>
        </w:numPr>
        <w:tabs>
          <w:tab w:val="left" w:pos="694"/>
        </w:tabs>
        <w:spacing w:before="5" w:line="276" w:lineRule="auto"/>
        <w:ind w:right="-1" w:firstLine="709"/>
        <w:jc w:val="left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субсидий предоставляемых из бюджета Астраханской области;</w:t>
      </w:r>
    </w:p>
    <w:p w:rsidR="003F6DF4" w:rsidRPr="003F6DF4" w:rsidRDefault="003F6DF4" w:rsidP="003F6DF4">
      <w:pPr>
        <w:pStyle w:val="Style6"/>
        <w:widowControl/>
        <w:numPr>
          <w:ilvl w:val="0"/>
          <w:numId w:val="3"/>
        </w:numPr>
        <w:tabs>
          <w:tab w:val="left" w:pos="694"/>
        </w:tabs>
        <w:spacing w:line="276" w:lineRule="auto"/>
        <w:ind w:right="-1" w:firstLine="709"/>
        <w:jc w:val="left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иных источников.</w:t>
      </w:r>
    </w:p>
    <w:p w:rsidR="003F6DF4" w:rsidRPr="003F6DF4" w:rsidRDefault="003F6DF4" w:rsidP="003F6DF4">
      <w:pPr>
        <w:pStyle w:val="Style6"/>
        <w:widowControl/>
        <w:numPr>
          <w:ilvl w:val="0"/>
          <w:numId w:val="4"/>
        </w:numPr>
        <w:tabs>
          <w:tab w:val="left" w:pos="816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Бюджетные ассигнования Дорожного фонда предназначены для финансирования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дорожной деятельности - деятельности по проектированию, строительству,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реконструкции, капитальному ремонту, ремонту и содержанию автомобильных дорог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общего пользования местного значения и искусственных дорожных сооружений на них, а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также затрат на управление дорожным хозяйством.</w:t>
      </w:r>
    </w:p>
    <w:p w:rsidR="003F6DF4" w:rsidRPr="003F6DF4" w:rsidRDefault="003F6DF4" w:rsidP="003F6DF4">
      <w:pPr>
        <w:pStyle w:val="Style6"/>
        <w:widowControl/>
        <w:numPr>
          <w:ilvl w:val="0"/>
          <w:numId w:val="4"/>
        </w:numPr>
        <w:tabs>
          <w:tab w:val="left" w:pos="816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Бюджетные ассигнования Дорожного фонда не могут быть использованы на цели,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не соответствующие их назначению.</w:t>
      </w:r>
    </w:p>
    <w:p w:rsidR="003F6DF4" w:rsidRPr="003F6DF4" w:rsidRDefault="003F6DF4" w:rsidP="003F6DF4">
      <w:pPr>
        <w:pStyle w:val="Style6"/>
        <w:widowControl/>
        <w:tabs>
          <w:tab w:val="left" w:pos="958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5.</w:t>
      </w:r>
      <w:r w:rsidRPr="003F6DF4">
        <w:rPr>
          <w:rStyle w:val="FontStyle11"/>
          <w:rFonts w:ascii="Arial" w:hAnsi="Arial" w:cs="Arial"/>
          <w:sz w:val="24"/>
          <w:szCs w:val="24"/>
        </w:rPr>
        <w:tab/>
        <w:t>Направления использования бюджетных ассигнований Дорожного фонда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определяются муниципальным правовым актом о муниципальном бюджете на очередной</w:t>
      </w:r>
      <w:r w:rsidR="005F40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финансовый год.</w:t>
      </w:r>
    </w:p>
    <w:p w:rsidR="003F6DF4" w:rsidRPr="003F6DF4" w:rsidRDefault="003F6DF4" w:rsidP="003F6DF4">
      <w:pPr>
        <w:pStyle w:val="Style6"/>
        <w:widowControl/>
        <w:numPr>
          <w:ilvl w:val="0"/>
          <w:numId w:val="5"/>
        </w:numPr>
        <w:tabs>
          <w:tab w:val="left" w:pos="823"/>
          <w:tab w:val="left" w:leader="underscore" w:pos="1186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 xml:space="preserve">Главным распорядителем средств дорожного фонда является администрация </w:t>
      </w:r>
      <w:r w:rsidR="00F96307">
        <w:rPr>
          <w:rStyle w:val="FontStyle11"/>
          <w:rFonts w:ascii="Arial" w:hAnsi="Arial" w:cs="Arial"/>
          <w:sz w:val="24"/>
          <w:szCs w:val="24"/>
        </w:rPr>
        <w:t>муниципального образования «Трехпротокский сельсовет».</w:t>
      </w:r>
    </w:p>
    <w:p w:rsidR="003F6DF4" w:rsidRPr="003F6DF4" w:rsidRDefault="003F6DF4" w:rsidP="003F6DF4">
      <w:pPr>
        <w:pStyle w:val="Style6"/>
        <w:widowControl/>
        <w:numPr>
          <w:ilvl w:val="0"/>
          <w:numId w:val="5"/>
        </w:numPr>
        <w:tabs>
          <w:tab w:val="left" w:pos="823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Перечень мероприятий и размер средств на финансовое обеспечение дорожной</w:t>
      </w:r>
      <w:r w:rsidR="00D1283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деятельности определяется муниципальными программами, инвестиционными проектами,</w:t>
      </w:r>
      <w:r w:rsidR="00D1283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а также в рамках отдельных отраслевых мероприятий.</w:t>
      </w:r>
    </w:p>
    <w:p w:rsidR="003F6DF4" w:rsidRPr="003F6DF4" w:rsidRDefault="003F6DF4" w:rsidP="003F6DF4">
      <w:pPr>
        <w:pStyle w:val="Style6"/>
        <w:widowControl/>
        <w:numPr>
          <w:ilvl w:val="0"/>
          <w:numId w:val="6"/>
        </w:numPr>
        <w:tabs>
          <w:tab w:val="left" w:pos="893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Ответственность за целевое использование средств Дорожного фонда несет</w:t>
      </w:r>
      <w:r w:rsidR="00D1283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главный распорядитель, в распоряжение которого они выделены.</w:t>
      </w:r>
    </w:p>
    <w:p w:rsidR="003F6DF4" w:rsidRPr="003F6DF4" w:rsidRDefault="003F6DF4" w:rsidP="003F6DF4">
      <w:pPr>
        <w:pStyle w:val="Style6"/>
        <w:widowControl/>
        <w:numPr>
          <w:ilvl w:val="0"/>
          <w:numId w:val="6"/>
        </w:numPr>
        <w:tabs>
          <w:tab w:val="left" w:pos="893"/>
        </w:tabs>
        <w:spacing w:before="5"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t>Контроль формирования, учета и расходования средств Дорожного фонда</w:t>
      </w:r>
      <w:r w:rsidR="00D1283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осуществляется в порядке, предусмотренном действующим законодательством.</w:t>
      </w:r>
    </w:p>
    <w:p w:rsidR="003F6DF4" w:rsidRPr="003F6DF4" w:rsidRDefault="003F6DF4" w:rsidP="003F6DF4">
      <w:pPr>
        <w:pStyle w:val="Style6"/>
        <w:widowControl/>
        <w:tabs>
          <w:tab w:val="left" w:pos="994"/>
        </w:tabs>
        <w:spacing w:line="276" w:lineRule="auto"/>
        <w:ind w:right="-1" w:firstLine="709"/>
        <w:rPr>
          <w:rStyle w:val="FontStyle11"/>
          <w:rFonts w:ascii="Arial" w:hAnsi="Arial" w:cs="Arial"/>
          <w:sz w:val="24"/>
          <w:szCs w:val="24"/>
        </w:rPr>
      </w:pPr>
      <w:r w:rsidRPr="003F6DF4">
        <w:rPr>
          <w:rStyle w:val="FontStyle11"/>
          <w:rFonts w:ascii="Arial" w:hAnsi="Arial" w:cs="Arial"/>
          <w:sz w:val="24"/>
          <w:szCs w:val="24"/>
        </w:rPr>
        <w:lastRenderedPageBreak/>
        <w:t>10.</w:t>
      </w:r>
      <w:r w:rsidRPr="003F6DF4">
        <w:rPr>
          <w:rStyle w:val="FontStyle11"/>
          <w:rFonts w:ascii="Arial" w:hAnsi="Arial" w:cs="Arial"/>
          <w:sz w:val="24"/>
          <w:szCs w:val="24"/>
        </w:rPr>
        <w:tab/>
        <w:t>Бюджетные ассигнования Дорожного фонда, не использованные в текущем</w:t>
      </w:r>
      <w:r w:rsidR="00AD4980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финансовом году, направляются на увеличение бюджетных ассигнований Дорожного</w:t>
      </w:r>
      <w:r w:rsidR="00AD4980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F6DF4">
        <w:rPr>
          <w:rStyle w:val="FontStyle11"/>
          <w:rFonts w:ascii="Arial" w:hAnsi="Arial" w:cs="Arial"/>
          <w:sz w:val="24"/>
          <w:szCs w:val="24"/>
        </w:rPr>
        <w:t>фонда в очередном финансовом году.</w:t>
      </w:r>
    </w:p>
    <w:p w:rsidR="00D000C6" w:rsidRPr="003E4175" w:rsidRDefault="00D000C6" w:rsidP="003F6DF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000C6" w:rsidRPr="003E4175" w:rsidSect="00A52B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E2056"/>
    <w:lvl w:ilvl="0">
      <w:numFmt w:val="bullet"/>
      <w:lvlText w:val="*"/>
      <w:lvlJc w:val="left"/>
    </w:lvl>
  </w:abstractNum>
  <w:abstractNum w:abstractNumId="1">
    <w:nsid w:val="2B7150AE"/>
    <w:multiLevelType w:val="hybridMultilevel"/>
    <w:tmpl w:val="918AE6EC"/>
    <w:lvl w:ilvl="0" w:tplc="C846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393C21"/>
    <w:multiLevelType w:val="singleLevel"/>
    <w:tmpl w:val="9CFC1518"/>
    <w:lvl w:ilvl="0">
      <w:start w:val="6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5EDC5B5E"/>
    <w:multiLevelType w:val="hybridMultilevel"/>
    <w:tmpl w:val="7548DA48"/>
    <w:lvl w:ilvl="0" w:tplc="5192A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251112"/>
    <w:multiLevelType w:val="singleLevel"/>
    <w:tmpl w:val="809A1084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69954E64"/>
    <w:multiLevelType w:val="singleLevel"/>
    <w:tmpl w:val="B33EF7C4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29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AD5"/>
    <w:rsid w:val="00005947"/>
    <w:rsid w:val="00006869"/>
    <w:rsid w:val="000222C5"/>
    <w:rsid w:val="00022A14"/>
    <w:rsid w:val="000233C6"/>
    <w:rsid w:val="0002560F"/>
    <w:rsid w:val="00032E17"/>
    <w:rsid w:val="00033A6A"/>
    <w:rsid w:val="00040066"/>
    <w:rsid w:val="00041534"/>
    <w:rsid w:val="00047D52"/>
    <w:rsid w:val="00050A02"/>
    <w:rsid w:val="000543B3"/>
    <w:rsid w:val="00057F6D"/>
    <w:rsid w:val="00061096"/>
    <w:rsid w:val="000740CF"/>
    <w:rsid w:val="00074BB6"/>
    <w:rsid w:val="0007685D"/>
    <w:rsid w:val="000827BC"/>
    <w:rsid w:val="0008398D"/>
    <w:rsid w:val="00083B08"/>
    <w:rsid w:val="00087C4B"/>
    <w:rsid w:val="00097A44"/>
    <w:rsid w:val="000A77F8"/>
    <w:rsid w:val="000B0C36"/>
    <w:rsid w:val="000B2CC4"/>
    <w:rsid w:val="000C0531"/>
    <w:rsid w:val="000C4897"/>
    <w:rsid w:val="000C65D7"/>
    <w:rsid w:val="000D2BF6"/>
    <w:rsid w:val="000D3DBB"/>
    <w:rsid w:val="000D3EC6"/>
    <w:rsid w:val="000D70E8"/>
    <w:rsid w:val="000E3E06"/>
    <w:rsid w:val="000F1789"/>
    <w:rsid w:val="000F2F70"/>
    <w:rsid w:val="0010161F"/>
    <w:rsid w:val="0010167F"/>
    <w:rsid w:val="00101BBB"/>
    <w:rsid w:val="0010253C"/>
    <w:rsid w:val="001029E6"/>
    <w:rsid w:val="001044DF"/>
    <w:rsid w:val="00104DC6"/>
    <w:rsid w:val="00106293"/>
    <w:rsid w:val="00107AC9"/>
    <w:rsid w:val="00115D68"/>
    <w:rsid w:val="00122705"/>
    <w:rsid w:val="00126593"/>
    <w:rsid w:val="001279AF"/>
    <w:rsid w:val="00132D5D"/>
    <w:rsid w:val="001371C3"/>
    <w:rsid w:val="00140DCB"/>
    <w:rsid w:val="0015600E"/>
    <w:rsid w:val="001621D8"/>
    <w:rsid w:val="00166D43"/>
    <w:rsid w:val="0016721F"/>
    <w:rsid w:val="00167428"/>
    <w:rsid w:val="0017079E"/>
    <w:rsid w:val="0017327E"/>
    <w:rsid w:val="00191CBE"/>
    <w:rsid w:val="0019250E"/>
    <w:rsid w:val="00194776"/>
    <w:rsid w:val="00195014"/>
    <w:rsid w:val="001A0C93"/>
    <w:rsid w:val="001A2984"/>
    <w:rsid w:val="001B1001"/>
    <w:rsid w:val="001B477C"/>
    <w:rsid w:val="001B5D84"/>
    <w:rsid w:val="001C4840"/>
    <w:rsid w:val="001C7843"/>
    <w:rsid w:val="001D0B95"/>
    <w:rsid w:val="001D0D7A"/>
    <w:rsid w:val="001D3B18"/>
    <w:rsid w:val="001F0EE8"/>
    <w:rsid w:val="001F1C81"/>
    <w:rsid w:val="00204C00"/>
    <w:rsid w:val="00204DAB"/>
    <w:rsid w:val="00213E92"/>
    <w:rsid w:val="002201D1"/>
    <w:rsid w:val="0022050D"/>
    <w:rsid w:val="0022139F"/>
    <w:rsid w:val="00221F5B"/>
    <w:rsid w:val="002241A4"/>
    <w:rsid w:val="00224305"/>
    <w:rsid w:val="0023304D"/>
    <w:rsid w:val="00235CA1"/>
    <w:rsid w:val="0024099B"/>
    <w:rsid w:val="00243433"/>
    <w:rsid w:val="002438A9"/>
    <w:rsid w:val="00247D2E"/>
    <w:rsid w:val="00250FDC"/>
    <w:rsid w:val="00252145"/>
    <w:rsid w:val="00254180"/>
    <w:rsid w:val="00257AC8"/>
    <w:rsid w:val="00262B2A"/>
    <w:rsid w:val="00266051"/>
    <w:rsid w:val="0026627A"/>
    <w:rsid w:val="0027583F"/>
    <w:rsid w:val="00283BFB"/>
    <w:rsid w:val="00285802"/>
    <w:rsid w:val="00290E0F"/>
    <w:rsid w:val="00293472"/>
    <w:rsid w:val="00297A17"/>
    <w:rsid w:val="002A4E75"/>
    <w:rsid w:val="002A6E2F"/>
    <w:rsid w:val="002B73BE"/>
    <w:rsid w:val="002C095F"/>
    <w:rsid w:val="002C18D7"/>
    <w:rsid w:val="002C5A31"/>
    <w:rsid w:val="002D6B8E"/>
    <w:rsid w:val="002F37CD"/>
    <w:rsid w:val="002F4ED0"/>
    <w:rsid w:val="002F6504"/>
    <w:rsid w:val="003031C0"/>
    <w:rsid w:val="003158FD"/>
    <w:rsid w:val="00316C97"/>
    <w:rsid w:val="00323FE2"/>
    <w:rsid w:val="00336945"/>
    <w:rsid w:val="00341CF6"/>
    <w:rsid w:val="00344A88"/>
    <w:rsid w:val="00345A6E"/>
    <w:rsid w:val="003517C0"/>
    <w:rsid w:val="00351E51"/>
    <w:rsid w:val="0035362E"/>
    <w:rsid w:val="0036549E"/>
    <w:rsid w:val="0038152A"/>
    <w:rsid w:val="00381977"/>
    <w:rsid w:val="003948E7"/>
    <w:rsid w:val="003A050A"/>
    <w:rsid w:val="003A4C15"/>
    <w:rsid w:val="003B1574"/>
    <w:rsid w:val="003B1BAA"/>
    <w:rsid w:val="003B28A1"/>
    <w:rsid w:val="003B2B18"/>
    <w:rsid w:val="003B5702"/>
    <w:rsid w:val="003C1E2E"/>
    <w:rsid w:val="003C322C"/>
    <w:rsid w:val="003C672D"/>
    <w:rsid w:val="003C7FA5"/>
    <w:rsid w:val="003D54CE"/>
    <w:rsid w:val="003D7A55"/>
    <w:rsid w:val="003E386D"/>
    <w:rsid w:val="003E4175"/>
    <w:rsid w:val="003E47F5"/>
    <w:rsid w:val="003E5DFA"/>
    <w:rsid w:val="003F07D6"/>
    <w:rsid w:val="003F0FD4"/>
    <w:rsid w:val="003F2A30"/>
    <w:rsid w:val="003F69BA"/>
    <w:rsid w:val="003F6DF4"/>
    <w:rsid w:val="00400A07"/>
    <w:rsid w:val="004026EB"/>
    <w:rsid w:val="00404EF1"/>
    <w:rsid w:val="00406314"/>
    <w:rsid w:val="004126D3"/>
    <w:rsid w:val="00414466"/>
    <w:rsid w:val="00416F5F"/>
    <w:rsid w:val="0043527B"/>
    <w:rsid w:val="00435B97"/>
    <w:rsid w:val="004376E5"/>
    <w:rsid w:val="00447832"/>
    <w:rsid w:val="004531EF"/>
    <w:rsid w:val="004578DF"/>
    <w:rsid w:val="00461C46"/>
    <w:rsid w:val="0046529E"/>
    <w:rsid w:val="00466A0C"/>
    <w:rsid w:val="00466A87"/>
    <w:rsid w:val="00471514"/>
    <w:rsid w:val="00483DB8"/>
    <w:rsid w:val="0048701C"/>
    <w:rsid w:val="0049589E"/>
    <w:rsid w:val="004A0E0A"/>
    <w:rsid w:val="004A100C"/>
    <w:rsid w:val="004A441D"/>
    <w:rsid w:val="004A6C7D"/>
    <w:rsid w:val="004A6CA5"/>
    <w:rsid w:val="004B131B"/>
    <w:rsid w:val="004C6099"/>
    <w:rsid w:val="004C7454"/>
    <w:rsid w:val="004C754D"/>
    <w:rsid w:val="004C7F3D"/>
    <w:rsid w:val="004D175B"/>
    <w:rsid w:val="004D5A7B"/>
    <w:rsid w:val="004D6512"/>
    <w:rsid w:val="004E0EDF"/>
    <w:rsid w:val="004E13A4"/>
    <w:rsid w:val="005013BB"/>
    <w:rsid w:val="00501E3D"/>
    <w:rsid w:val="00502036"/>
    <w:rsid w:val="00504E60"/>
    <w:rsid w:val="0051302F"/>
    <w:rsid w:val="00514326"/>
    <w:rsid w:val="005164E9"/>
    <w:rsid w:val="00516A71"/>
    <w:rsid w:val="005207DF"/>
    <w:rsid w:val="00520AFF"/>
    <w:rsid w:val="00524402"/>
    <w:rsid w:val="005244AE"/>
    <w:rsid w:val="00525306"/>
    <w:rsid w:val="00526AA1"/>
    <w:rsid w:val="0053399C"/>
    <w:rsid w:val="005403E0"/>
    <w:rsid w:val="00543915"/>
    <w:rsid w:val="00543F0E"/>
    <w:rsid w:val="005441FE"/>
    <w:rsid w:val="0054515E"/>
    <w:rsid w:val="005560CA"/>
    <w:rsid w:val="00560110"/>
    <w:rsid w:val="00573346"/>
    <w:rsid w:val="00575646"/>
    <w:rsid w:val="00576DD9"/>
    <w:rsid w:val="00577D67"/>
    <w:rsid w:val="0058077D"/>
    <w:rsid w:val="00591227"/>
    <w:rsid w:val="00591D88"/>
    <w:rsid w:val="00592B8C"/>
    <w:rsid w:val="00594545"/>
    <w:rsid w:val="00594F14"/>
    <w:rsid w:val="00594FE8"/>
    <w:rsid w:val="005B1E31"/>
    <w:rsid w:val="005B5EB0"/>
    <w:rsid w:val="005C0990"/>
    <w:rsid w:val="005C1331"/>
    <w:rsid w:val="005E0AA9"/>
    <w:rsid w:val="005E18AE"/>
    <w:rsid w:val="005E4F49"/>
    <w:rsid w:val="005E70F7"/>
    <w:rsid w:val="005F1B36"/>
    <w:rsid w:val="005F402D"/>
    <w:rsid w:val="005F4234"/>
    <w:rsid w:val="00602F44"/>
    <w:rsid w:val="00603287"/>
    <w:rsid w:val="00605A40"/>
    <w:rsid w:val="0062375D"/>
    <w:rsid w:val="0062654C"/>
    <w:rsid w:val="006268FA"/>
    <w:rsid w:val="00637AD1"/>
    <w:rsid w:val="006412E4"/>
    <w:rsid w:val="00647481"/>
    <w:rsid w:val="00651337"/>
    <w:rsid w:val="00655DD4"/>
    <w:rsid w:val="00655F68"/>
    <w:rsid w:val="006638D5"/>
    <w:rsid w:val="00663BA0"/>
    <w:rsid w:val="00674904"/>
    <w:rsid w:val="00677F62"/>
    <w:rsid w:val="00694271"/>
    <w:rsid w:val="006A0498"/>
    <w:rsid w:val="006A10E8"/>
    <w:rsid w:val="006A3675"/>
    <w:rsid w:val="006B2856"/>
    <w:rsid w:val="006B47C1"/>
    <w:rsid w:val="006B5391"/>
    <w:rsid w:val="006C3281"/>
    <w:rsid w:val="006C400B"/>
    <w:rsid w:val="006D02D2"/>
    <w:rsid w:val="006D22E5"/>
    <w:rsid w:val="006D63B4"/>
    <w:rsid w:val="006E268A"/>
    <w:rsid w:val="006E4AA5"/>
    <w:rsid w:val="006E597D"/>
    <w:rsid w:val="006E5A8A"/>
    <w:rsid w:val="006E5EEB"/>
    <w:rsid w:val="006F3B2F"/>
    <w:rsid w:val="006F6FA3"/>
    <w:rsid w:val="0070016D"/>
    <w:rsid w:val="00700BDC"/>
    <w:rsid w:val="00701F11"/>
    <w:rsid w:val="00705F41"/>
    <w:rsid w:val="00705FF9"/>
    <w:rsid w:val="00724329"/>
    <w:rsid w:val="0072562B"/>
    <w:rsid w:val="00734623"/>
    <w:rsid w:val="00736CD8"/>
    <w:rsid w:val="007434E4"/>
    <w:rsid w:val="007441BD"/>
    <w:rsid w:val="00746B6A"/>
    <w:rsid w:val="00751D0B"/>
    <w:rsid w:val="00753E4C"/>
    <w:rsid w:val="00757415"/>
    <w:rsid w:val="00757E72"/>
    <w:rsid w:val="0076220C"/>
    <w:rsid w:val="00762B7C"/>
    <w:rsid w:val="00782F3B"/>
    <w:rsid w:val="00786DD5"/>
    <w:rsid w:val="00791722"/>
    <w:rsid w:val="00794C56"/>
    <w:rsid w:val="007A1164"/>
    <w:rsid w:val="007A1DF3"/>
    <w:rsid w:val="007A6887"/>
    <w:rsid w:val="007B3A2E"/>
    <w:rsid w:val="007B553A"/>
    <w:rsid w:val="007C11F4"/>
    <w:rsid w:val="007C78B1"/>
    <w:rsid w:val="007D515A"/>
    <w:rsid w:val="007D7B76"/>
    <w:rsid w:val="007E0117"/>
    <w:rsid w:val="007E3A7F"/>
    <w:rsid w:val="007E4A28"/>
    <w:rsid w:val="007E5881"/>
    <w:rsid w:val="007E6C54"/>
    <w:rsid w:val="007F1BDC"/>
    <w:rsid w:val="007F2E3B"/>
    <w:rsid w:val="007F455C"/>
    <w:rsid w:val="008003B7"/>
    <w:rsid w:val="008014BC"/>
    <w:rsid w:val="00804848"/>
    <w:rsid w:val="00804B0E"/>
    <w:rsid w:val="0081348C"/>
    <w:rsid w:val="00813865"/>
    <w:rsid w:val="00820027"/>
    <w:rsid w:val="00830601"/>
    <w:rsid w:val="0083360C"/>
    <w:rsid w:val="008364B9"/>
    <w:rsid w:val="0083682E"/>
    <w:rsid w:val="00840BDC"/>
    <w:rsid w:val="008444E1"/>
    <w:rsid w:val="008461D8"/>
    <w:rsid w:val="0085115D"/>
    <w:rsid w:val="008606C4"/>
    <w:rsid w:val="00867F96"/>
    <w:rsid w:val="008734EA"/>
    <w:rsid w:val="00876687"/>
    <w:rsid w:val="008816AC"/>
    <w:rsid w:val="008901D3"/>
    <w:rsid w:val="008919EB"/>
    <w:rsid w:val="00892421"/>
    <w:rsid w:val="00895D4F"/>
    <w:rsid w:val="00896C71"/>
    <w:rsid w:val="008A0140"/>
    <w:rsid w:val="008A0D51"/>
    <w:rsid w:val="008C5373"/>
    <w:rsid w:val="008D19AF"/>
    <w:rsid w:val="008D6C13"/>
    <w:rsid w:val="008E0DD7"/>
    <w:rsid w:val="008E11F7"/>
    <w:rsid w:val="008E194F"/>
    <w:rsid w:val="008E1F8B"/>
    <w:rsid w:val="008E410A"/>
    <w:rsid w:val="008E451B"/>
    <w:rsid w:val="008F0287"/>
    <w:rsid w:val="008F1770"/>
    <w:rsid w:val="008F799F"/>
    <w:rsid w:val="00900AFC"/>
    <w:rsid w:val="00900F99"/>
    <w:rsid w:val="00901117"/>
    <w:rsid w:val="00911732"/>
    <w:rsid w:val="00915C96"/>
    <w:rsid w:val="00917197"/>
    <w:rsid w:val="00917553"/>
    <w:rsid w:val="009260C6"/>
    <w:rsid w:val="009309A3"/>
    <w:rsid w:val="00930D04"/>
    <w:rsid w:val="00932A08"/>
    <w:rsid w:val="009429D0"/>
    <w:rsid w:val="00946B95"/>
    <w:rsid w:val="00952CD8"/>
    <w:rsid w:val="00952F6D"/>
    <w:rsid w:val="00955D3F"/>
    <w:rsid w:val="00960B68"/>
    <w:rsid w:val="00963D22"/>
    <w:rsid w:val="00972E00"/>
    <w:rsid w:val="0097416E"/>
    <w:rsid w:val="00975D4A"/>
    <w:rsid w:val="0097615D"/>
    <w:rsid w:val="009829AA"/>
    <w:rsid w:val="009840CB"/>
    <w:rsid w:val="0098718A"/>
    <w:rsid w:val="00990D2E"/>
    <w:rsid w:val="00991763"/>
    <w:rsid w:val="009970BA"/>
    <w:rsid w:val="009A1AE0"/>
    <w:rsid w:val="009A3386"/>
    <w:rsid w:val="009B1B51"/>
    <w:rsid w:val="009B47B9"/>
    <w:rsid w:val="009B4A2F"/>
    <w:rsid w:val="009C0F58"/>
    <w:rsid w:val="009C2ADE"/>
    <w:rsid w:val="009C3D4F"/>
    <w:rsid w:val="009C4680"/>
    <w:rsid w:val="009C4AE4"/>
    <w:rsid w:val="009D0B88"/>
    <w:rsid w:val="009E27D9"/>
    <w:rsid w:val="009E2E54"/>
    <w:rsid w:val="009E700C"/>
    <w:rsid w:val="009F00EA"/>
    <w:rsid w:val="009F13C8"/>
    <w:rsid w:val="00A042DE"/>
    <w:rsid w:val="00A13FD8"/>
    <w:rsid w:val="00A15834"/>
    <w:rsid w:val="00A2384A"/>
    <w:rsid w:val="00A23956"/>
    <w:rsid w:val="00A23A30"/>
    <w:rsid w:val="00A247DB"/>
    <w:rsid w:val="00A24A16"/>
    <w:rsid w:val="00A260AD"/>
    <w:rsid w:val="00A2683F"/>
    <w:rsid w:val="00A321BC"/>
    <w:rsid w:val="00A33F2D"/>
    <w:rsid w:val="00A33FBB"/>
    <w:rsid w:val="00A35259"/>
    <w:rsid w:val="00A36046"/>
    <w:rsid w:val="00A400AB"/>
    <w:rsid w:val="00A40DA7"/>
    <w:rsid w:val="00A448B2"/>
    <w:rsid w:val="00A4668B"/>
    <w:rsid w:val="00A503AE"/>
    <w:rsid w:val="00A52BB4"/>
    <w:rsid w:val="00A56084"/>
    <w:rsid w:val="00A76875"/>
    <w:rsid w:val="00A876E4"/>
    <w:rsid w:val="00A9103C"/>
    <w:rsid w:val="00A94EB8"/>
    <w:rsid w:val="00A95A64"/>
    <w:rsid w:val="00A96EEC"/>
    <w:rsid w:val="00A97CA6"/>
    <w:rsid w:val="00AA0649"/>
    <w:rsid w:val="00AA4B43"/>
    <w:rsid w:val="00AB54CF"/>
    <w:rsid w:val="00AB62C7"/>
    <w:rsid w:val="00AC02AD"/>
    <w:rsid w:val="00AC08EC"/>
    <w:rsid w:val="00AC14BD"/>
    <w:rsid w:val="00AC2BFB"/>
    <w:rsid w:val="00AC65B9"/>
    <w:rsid w:val="00AD4323"/>
    <w:rsid w:val="00AD4980"/>
    <w:rsid w:val="00AD4A07"/>
    <w:rsid w:val="00AE1984"/>
    <w:rsid w:val="00AE1C83"/>
    <w:rsid w:val="00AE21E2"/>
    <w:rsid w:val="00AE66FC"/>
    <w:rsid w:val="00AE75BE"/>
    <w:rsid w:val="00B023AF"/>
    <w:rsid w:val="00B067EF"/>
    <w:rsid w:val="00B14E9B"/>
    <w:rsid w:val="00B15176"/>
    <w:rsid w:val="00B17975"/>
    <w:rsid w:val="00B17D92"/>
    <w:rsid w:val="00B21C3D"/>
    <w:rsid w:val="00B24583"/>
    <w:rsid w:val="00B464F7"/>
    <w:rsid w:val="00B52AA8"/>
    <w:rsid w:val="00B544D2"/>
    <w:rsid w:val="00B60C7B"/>
    <w:rsid w:val="00B6412F"/>
    <w:rsid w:val="00B710E2"/>
    <w:rsid w:val="00B7277D"/>
    <w:rsid w:val="00B75292"/>
    <w:rsid w:val="00B76574"/>
    <w:rsid w:val="00B76C30"/>
    <w:rsid w:val="00B82310"/>
    <w:rsid w:val="00B832E3"/>
    <w:rsid w:val="00B84434"/>
    <w:rsid w:val="00B92424"/>
    <w:rsid w:val="00B9701B"/>
    <w:rsid w:val="00B9756D"/>
    <w:rsid w:val="00BA4651"/>
    <w:rsid w:val="00BB5B40"/>
    <w:rsid w:val="00BB7894"/>
    <w:rsid w:val="00BC020C"/>
    <w:rsid w:val="00BC0B9D"/>
    <w:rsid w:val="00BD3C4B"/>
    <w:rsid w:val="00BE0A98"/>
    <w:rsid w:val="00BE52AE"/>
    <w:rsid w:val="00BF08E1"/>
    <w:rsid w:val="00BF4F30"/>
    <w:rsid w:val="00BF52AF"/>
    <w:rsid w:val="00C00554"/>
    <w:rsid w:val="00C01033"/>
    <w:rsid w:val="00C0746A"/>
    <w:rsid w:val="00C1517F"/>
    <w:rsid w:val="00C27B36"/>
    <w:rsid w:val="00C32761"/>
    <w:rsid w:val="00C52BFC"/>
    <w:rsid w:val="00C63473"/>
    <w:rsid w:val="00C635E4"/>
    <w:rsid w:val="00C6505B"/>
    <w:rsid w:val="00C715E4"/>
    <w:rsid w:val="00C7664B"/>
    <w:rsid w:val="00C90074"/>
    <w:rsid w:val="00C919E7"/>
    <w:rsid w:val="00C938C0"/>
    <w:rsid w:val="00C93F19"/>
    <w:rsid w:val="00C943D9"/>
    <w:rsid w:val="00CA2555"/>
    <w:rsid w:val="00CA4797"/>
    <w:rsid w:val="00CA69B0"/>
    <w:rsid w:val="00CB01A1"/>
    <w:rsid w:val="00CB041D"/>
    <w:rsid w:val="00CB5454"/>
    <w:rsid w:val="00CC5F9D"/>
    <w:rsid w:val="00CC6C40"/>
    <w:rsid w:val="00CD0D9D"/>
    <w:rsid w:val="00CD254D"/>
    <w:rsid w:val="00CD49D2"/>
    <w:rsid w:val="00CD67BA"/>
    <w:rsid w:val="00CE0402"/>
    <w:rsid w:val="00CE4819"/>
    <w:rsid w:val="00CE5A6F"/>
    <w:rsid w:val="00CE6565"/>
    <w:rsid w:val="00CF0BFF"/>
    <w:rsid w:val="00CF4E33"/>
    <w:rsid w:val="00CF628A"/>
    <w:rsid w:val="00CF6A2B"/>
    <w:rsid w:val="00D000C6"/>
    <w:rsid w:val="00D00116"/>
    <w:rsid w:val="00D06FE1"/>
    <w:rsid w:val="00D10D96"/>
    <w:rsid w:val="00D12831"/>
    <w:rsid w:val="00D14D83"/>
    <w:rsid w:val="00D22CC8"/>
    <w:rsid w:val="00D23060"/>
    <w:rsid w:val="00D2631D"/>
    <w:rsid w:val="00D26A03"/>
    <w:rsid w:val="00D43C9E"/>
    <w:rsid w:val="00D467A1"/>
    <w:rsid w:val="00D67B18"/>
    <w:rsid w:val="00D67FC8"/>
    <w:rsid w:val="00D70398"/>
    <w:rsid w:val="00D80B09"/>
    <w:rsid w:val="00D930A0"/>
    <w:rsid w:val="00DA2D99"/>
    <w:rsid w:val="00DA69B2"/>
    <w:rsid w:val="00DB0678"/>
    <w:rsid w:val="00DB1C18"/>
    <w:rsid w:val="00DB52CB"/>
    <w:rsid w:val="00DC0679"/>
    <w:rsid w:val="00DD0794"/>
    <w:rsid w:val="00DD34FC"/>
    <w:rsid w:val="00DD432F"/>
    <w:rsid w:val="00DD6D7C"/>
    <w:rsid w:val="00DE3AD5"/>
    <w:rsid w:val="00DF083D"/>
    <w:rsid w:val="00DF651B"/>
    <w:rsid w:val="00DF7AC6"/>
    <w:rsid w:val="00E03926"/>
    <w:rsid w:val="00E10177"/>
    <w:rsid w:val="00E12D07"/>
    <w:rsid w:val="00E20E4C"/>
    <w:rsid w:val="00E24BF8"/>
    <w:rsid w:val="00E3372C"/>
    <w:rsid w:val="00E36623"/>
    <w:rsid w:val="00E42B85"/>
    <w:rsid w:val="00E43E9C"/>
    <w:rsid w:val="00E44C3C"/>
    <w:rsid w:val="00E463DE"/>
    <w:rsid w:val="00E52D18"/>
    <w:rsid w:val="00E54BEE"/>
    <w:rsid w:val="00E551FA"/>
    <w:rsid w:val="00E56E6E"/>
    <w:rsid w:val="00E61462"/>
    <w:rsid w:val="00E62D8B"/>
    <w:rsid w:val="00E70DEB"/>
    <w:rsid w:val="00E7256F"/>
    <w:rsid w:val="00E83A5C"/>
    <w:rsid w:val="00E83D04"/>
    <w:rsid w:val="00E86941"/>
    <w:rsid w:val="00E93F09"/>
    <w:rsid w:val="00E94E1B"/>
    <w:rsid w:val="00EA2479"/>
    <w:rsid w:val="00EA5D97"/>
    <w:rsid w:val="00EB0D78"/>
    <w:rsid w:val="00EC1612"/>
    <w:rsid w:val="00ED114C"/>
    <w:rsid w:val="00ED174C"/>
    <w:rsid w:val="00ED2066"/>
    <w:rsid w:val="00ED33DD"/>
    <w:rsid w:val="00ED6B4A"/>
    <w:rsid w:val="00EE2101"/>
    <w:rsid w:val="00EE51D6"/>
    <w:rsid w:val="00EF043A"/>
    <w:rsid w:val="00F10824"/>
    <w:rsid w:val="00F1417E"/>
    <w:rsid w:val="00F1756A"/>
    <w:rsid w:val="00F20BBB"/>
    <w:rsid w:val="00F2512C"/>
    <w:rsid w:val="00F274EA"/>
    <w:rsid w:val="00F32205"/>
    <w:rsid w:val="00F33997"/>
    <w:rsid w:val="00F52EC6"/>
    <w:rsid w:val="00F541E4"/>
    <w:rsid w:val="00F54930"/>
    <w:rsid w:val="00F57BA4"/>
    <w:rsid w:val="00F7602C"/>
    <w:rsid w:val="00F816B0"/>
    <w:rsid w:val="00F81FC3"/>
    <w:rsid w:val="00F82C81"/>
    <w:rsid w:val="00F84CED"/>
    <w:rsid w:val="00F853C0"/>
    <w:rsid w:val="00F85A44"/>
    <w:rsid w:val="00F87ABD"/>
    <w:rsid w:val="00F96307"/>
    <w:rsid w:val="00F96F3D"/>
    <w:rsid w:val="00FA1BBD"/>
    <w:rsid w:val="00FC3886"/>
    <w:rsid w:val="00FC72D7"/>
    <w:rsid w:val="00FD3D80"/>
    <w:rsid w:val="00FD7CCD"/>
    <w:rsid w:val="00FE2496"/>
    <w:rsid w:val="00FE3F42"/>
    <w:rsid w:val="00FE5C5B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A"/>
  </w:style>
  <w:style w:type="paragraph" w:styleId="1">
    <w:name w:val="heading 1"/>
    <w:basedOn w:val="a"/>
    <w:next w:val="a"/>
    <w:link w:val="10"/>
    <w:qFormat/>
    <w:rsid w:val="003E417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417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175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0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uiPriority w:val="99"/>
    <w:rsid w:val="005013B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41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41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782F3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2F3B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2F3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F6DF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6D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6D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0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????????? 1"/>
    <w:basedOn w:val="a"/>
    <w:next w:val="a"/>
    <w:uiPriority w:val="99"/>
    <w:rsid w:val="005013B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</dc:creator>
  <cp:keywords/>
  <dc:description/>
  <cp:lastModifiedBy>Admin</cp:lastModifiedBy>
  <cp:revision>276</cp:revision>
  <cp:lastPrinted>2013-11-08T06:10:00Z</cp:lastPrinted>
  <dcterms:created xsi:type="dcterms:W3CDTF">2013-11-27T11:05:00Z</dcterms:created>
  <dcterms:modified xsi:type="dcterms:W3CDTF">2013-11-27T12:06:00Z</dcterms:modified>
</cp:coreProperties>
</file>