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«ТРЕХПРОТОКСКИЙ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6A4CE2">
        <w:rPr>
          <w:rFonts w:ascii="Arial" w:hAnsi="Arial" w:cs="Arial"/>
          <w:sz w:val="24"/>
          <w:szCs w:val="24"/>
        </w:rPr>
        <w:t>266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6A4CE2">
        <w:rPr>
          <w:rFonts w:ascii="Arial" w:hAnsi="Arial" w:cs="Arial"/>
          <w:b/>
          <w:szCs w:val="24"/>
        </w:rPr>
        <w:t>16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6A4CE2">
        <w:rPr>
          <w:rFonts w:ascii="Arial" w:hAnsi="Arial" w:cs="Arial"/>
          <w:b/>
          <w:szCs w:val="24"/>
        </w:rPr>
        <w:t>июня</w:t>
      </w:r>
      <w:r w:rsidR="00601DDA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201</w:t>
      </w:r>
      <w:r w:rsidR="00601DDA">
        <w:rPr>
          <w:rFonts w:ascii="Arial" w:hAnsi="Arial" w:cs="Arial"/>
          <w:b/>
          <w:szCs w:val="24"/>
        </w:rPr>
        <w:t>4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A078A5" w:rsidP="00A078A5">
      <w:pPr>
        <w:pStyle w:val="Style4"/>
        <w:widowControl/>
        <w:spacing w:before="55" w:line="276" w:lineRule="auto"/>
        <w:ind w:right="41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 назначении выборов главы муниципального образования «Трехпротокский сельсовет»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FD395E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В соответствии со статьями 8, 10 Федерального Закона от 12.06.2002 г.               № 67-ФЗ</w:t>
      </w:r>
      <w:r w:rsidR="00081FFD">
        <w:rPr>
          <w:rStyle w:val="FontStyle13"/>
          <w:rFonts w:ascii="Arial" w:hAnsi="Arial" w:cs="Arial"/>
        </w:rPr>
        <w:t xml:space="preserve"> </w:t>
      </w:r>
      <w:r w:rsidR="001478AF" w:rsidRPr="001478AF">
        <w:rPr>
          <w:rStyle w:val="FontStyle13"/>
          <w:rFonts w:ascii="Arial" w:hAnsi="Arial" w:cs="Arial"/>
        </w:rPr>
        <w:t>«</w:t>
      </w:r>
      <w:r w:rsidR="001478AF">
        <w:rPr>
          <w:rFonts w:ascii="Arial" w:hAnsi="Arial" w:cs="Arial"/>
        </w:rPr>
        <w:t>О</w:t>
      </w:r>
      <w:r w:rsidR="001478AF" w:rsidRPr="001478AF">
        <w:rPr>
          <w:rFonts w:ascii="Arial" w:hAnsi="Arial" w:cs="Arial"/>
        </w:rPr>
        <w:t xml:space="preserve">б основных гарантиях избирательных прав и права на участие в референдуме граждан </w:t>
      </w:r>
      <w:r w:rsidR="001478AF">
        <w:rPr>
          <w:rFonts w:ascii="Arial" w:hAnsi="Arial" w:cs="Arial"/>
        </w:rPr>
        <w:t>Р</w:t>
      </w:r>
      <w:r w:rsidR="001478AF" w:rsidRPr="001478AF">
        <w:rPr>
          <w:rFonts w:ascii="Arial" w:hAnsi="Arial" w:cs="Arial"/>
        </w:rPr>
        <w:t xml:space="preserve">оссийской </w:t>
      </w:r>
      <w:r w:rsidR="001478AF">
        <w:rPr>
          <w:rFonts w:ascii="Arial" w:hAnsi="Arial" w:cs="Arial"/>
        </w:rPr>
        <w:t>Ф</w:t>
      </w:r>
      <w:r w:rsidR="001478AF" w:rsidRPr="001478AF">
        <w:rPr>
          <w:rFonts w:ascii="Arial" w:hAnsi="Arial" w:cs="Arial"/>
        </w:rPr>
        <w:t>едерации</w:t>
      </w:r>
      <w:r w:rsidR="001478AF">
        <w:rPr>
          <w:rFonts w:ascii="Arial" w:hAnsi="Arial" w:cs="Arial"/>
        </w:rPr>
        <w:t>», статьей 6 Закона Астраханской области от 02.03.2009 г. № 9/2009-ОЗ «О выборах в органы местного самоуправления в Астраханской области» и статьей 36 Устава муниципального образования «Трехпротокский сельсовет»</w:t>
      </w:r>
      <w:r w:rsidR="001478AF" w:rsidRPr="001478AF">
        <w:rPr>
          <w:rStyle w:val="FontStyle13"/>
          <w:rFonts w:ascii="Arial" w:hAnsi="Arial" w:cs="Arial"/>
        </w:rPr>
        <w:t>,</w:t>
      </w:r>
      <w:r w:rsidR="001478AF">
        <w:rPr>
          <w:rStyle w:val="FontStyle13"/>
          <w:rFonts w:ascii="Arial" w:hAnsi="Arial" w:cs="Arial"/>
        </w:rPr>
        <w:t xml:space="preserve">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«Трехпротокский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B3AF4" w:rsidRDefault="00881CC6" w:rsidP="00C518BC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</w:t>
      </w:r>
      <w:r w:rsidR="00C518BC">
        <w:rPr>
          <w:rStyle w:val="FontStyle13"/>
          <w:rFonts w:ascii="Arial" w:hAnsi="Arial" w:cs="Arial"/>
        </w:rPr>
        <w:t>Назначить выборы главы муниципального образования «Трехпротокский сельсовет» на 14 сентября 2014 года</w:t>
      </w:r>
      <w:r w:rsidR="000E3B1F">
        <w:rPr>
          <w:rFonts w:ascii="Arial" w:hAnsi="Arial" w:cs="Arial"/>
          <w:bCs/>
        </w:rPr>
        <w:t>.</w:t>
      </w:r>
    </w:p>
    <w:p w:rsidR="00265862" w:rsidRPr="00800900" w:rsidRDefault="00E342F7" w:rsidP="00C518BC">
      <w:pPr>
        <w:pStyle w:val="Style4"/>
        <w:widowControl/>
        <w:tabs>
          <w:tab w:val="left" w:pos="2198"/>
        </w:tabs>
        <w:suppressAutoHyphens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619F9" w:rsidRPr="00800900">
        <w:rPr>
          <w:rFonts w:ascii="Arial" w:hAnsi="Arial" w:cs="Arial"/>
          <w:color w:val="000000"/>
        </w:rPr>
        <w:t xml:space="preserve">. </w:t>
      </w:r>
      <w:r w:rsidR="00C518BC">
        <w:rPr>
          <w:rFonts w:ascii="Arial" w:hAnsi="Arial" w:cs="Arial"/>
          <w:color w:val="000000"/>
        </w:rPr>
        <w:t>Опубликовать настоящее решение в общественно-политической газете «Приволжская газета»</w:t>
      </w:r>
      <w:r w:rsidR="00265862">
        <w:rPr>
          <w:rFonts w:ascii="Arial" w:hAnsi="Arial" w:cs="Arial"/>
          <w:color w:val="000000"/>
        </w:rPr>
        <w:t>.</w:t>
      </w:r>
    </w:p>
    <w:p w:rsidR="003619F9" w:rsidRDefault="00E342F7" w:rsidP="00C518BC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C518BC">
        <w:rPr>
          <w:rFonts w:ascii="Arial" w:hAnsi="Arial" w:cs="Arial"/>
          <w:color w:val="000000"/>
        </w:rPr>
        <w:t>со дня его опубликования</w:t>
      </w:r>
      <w:r w:rsidR="003619F9" w:rsidRPr="00EC33A7">
        <w:rPr>
          <w:rFonts w:ascii="Arial" w:hAnsi="Arial" w:cs="Arial"/>
          <w:color w:val="000000"/>
        </w:rPr>
        <w:t>.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625E98" w:rsidRDefault="00625E98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A5" w:rsidRDefault="00E122A5">
      <w:r>
        <w:separator/>
      </w:r>
    </w:p>
  </w:endnote>
  <w:endnote w:type="continuationSeparator" w:id="1">
    <w:p w:rsidR="00E122A5" w:rsidRDefault="00E1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A5" w:rsidRDefault="00E122A5">
      <w:r>
        <w:separator/>
      </w:r>
    </w:p>
  </w:footnote>
  <w:footnote w:type="continuationSeparator" w:id="1">
    <w:p w:rsidR="00E122A5" w:rsidRDefault="00E1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66A18"/>
    <w:rsid w:val="00071960"/>
    <w:rsid w:val="00081FFD"/>
    <w:rsid w:val="0008385D"/>
    <w:rsid w:val="00086563"/>
    <w:rsid w:val="00086666"/>
    <w:rsid w:val="000B327F"/>
    <w:rsid w:val="000E3B1F"/>
    <w:rsid w:val="0014622D"/>
    <w:rsid w:val="0014747B"/>
    <w:rsid w:val="001478AF"/>
    <w:rsid w:val="001538B2"/>
    <w:rsid w:val="00181A62"/>
    <w:rsid w:val="00185B1F"/>
    <w:rsid w:val="001E0DBF"/>
    <w:rsid w:val="00213EFC"/>
    <w:rsid w:val="0025472A"/>
    <w:rsid w:val="00265862"/>
    <w:rsid w:val="00284D46"/>
    <w:rsid w:val="00317EB2"/>
    <w:rsid w:val="003619F9"/>
    <w:rsid w:val="003A1B68"/>
    <w:rsid w:val="003E2A77"/>
    <w:rsid w:val="003E2E7F"/>
    <w:rsid w:val="003F1246"/>
    <w:rsid w:val="003F72AC"/>
    <w:rsid w:val="00406E8D"/>
    <w:rsid w:val="0043351A"/>
    <w:rsid w:val="00522605"/>
    <w:rsid w:val="0054795C"/>
    <w:rsid w:val="00586D4A"/>
    <w:rsid w:val="005B14A1"/>
    <w:rsid w:val="005D0550"/>
    <w:rsid w:val="005E0D10"/>
    <w:rsid w:val="005F4AFA"/>
    <w:rsid w:val="00601DDA"/>
    <w:rsid w:val="00625E98"/>
    <w:rsid w:val="00632C89"/>
    <w:rsid w:val="006A4CE2"/>
    <w:rsid w:val="006B3AF4"/>
    <w:rsid w:val="006D6AF0"/>
    <w:rsid w:val="00724A7F"/>
    <w:rsid w:val="00761105"/>
    <w:rsid w:val="00797F6B"/>
    <w:rsid w:val="007C3437"/>
    <w:rsid w:val="007E0A30"/>
    <w:rsid w:val="008466ED"/>
    <w:rsid w:val="00881CC6"/>
    <w:rsid w:val="0089752C"/>
    <w:rsid w:val="00897BF0"/>
    <w:rsid w:val="008D421A"/>
    <w:rsid w:val="00960AF8"/>
    <w:rsid w:val="00994486"/>
    <w:rsid w:val="00A078A5"/>
    <w:rsid w:val="00A21565"/>
    <w:rsid w:val="00A87094"/>
    <w:rsid w:val="00A9058E"/>
    <w:rsid w:val="00AD58CC"/>
    <w:rsid w:val="00AE750F"/>
    <w:rsid w:val="00AF61B6"/>
    <w:rsid w:val="00B84C06"/>
    <w:rsid w:val="00B902F3"/>
    <w:rsid w:val="00C518BC"/>
    <w:rsid w:val="00C76486"/>
    <w:rsid w:val="00CB230F"/>
    <w:rsid w:val="00CC2C2E"/>
    <w:rsid w:val="00CD4CC0"/>
    <w:rsid w:val="00CD5F21"/>
    <w:rsid w:val="00D027C6"/>
    <w:rsid w:val="00D1299C"/>
    <w:rsid w:val="00D23E84"/>
    <w:rsid w:val="00D44C33"/>
    <w:rsid w:val="00D83E06"/>
    <w:rsid w:val="00DD7B8C"/>
    <w:rsid w:val="00E122A5"/>
    <w:rsid w:val="00E342F7"/>
    <w:rsid w:val="00E43018"/>
    <w:rsid w:val="00E47A2A"/>
    <w:rsid w:val="00E9392D"/>
    <w:rsid w:val="00EB40F2"/>
    <w:rsid w:val="00EC41C4"/>
    <w:rsid w:val="00F0085D"/>
    <w:rsid w:val="00F81798"/>
    <w:rsid w:val="00F92F18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2014-06-16T12:27:00Z</cp:lastPrinted>
  <dcterms:created xsi:type="dcterms:W3CDTF">2014-06-16T12:25:00Z</dcterms:created>
  <dcterms:modified xsi:type="dcterms:W3CDTF">2014-06-16T12:27:00Z</dcterms:modified>
</cp:coreProperties>
</file>