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B" w:rsidRPr="00131D03" w:rsidRDefault="00D334F2" w:rsidP="00210D95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131D03">
        <w:rPr>
          <w:rStyle w:val="FontStyle11"/>
          <w:sz w:val="24"/>
          <w:szCs w:val="24"/>
        </w:rPr>
        <w:t>АДМИНИСТРАЦИЯ МУНИЦИПАЛЬНОГО ОБРАЗОВАНИ</w:t>
      </w:r>
      <w:r w:rsidR="004644C5" w:rsidRPr="00131D03">
        <w:rPr>
          <w:rStyle w:val="FontStyle11"/>
          <w:sz w:val="24"/>
          <w:szCs w:val="24"/>
        </w:rPr>
        <w:t xml:space="preserve">Я                  </w:t>
      </w:r>
      <w:r w:rsidRPr="00131D03">
        <w:rPr>
          <w:rStyle w:val="FontStyle11"/>
          <w:sz w:val="24"/>
          <w:szCs w:val="24"/>
        </w:rPr>
        <w:t>«ТРЕХПРОТОКСКИЙ СЕЛЬСОВЕТ»</w:t>
      </w:r>
    </w:p>
    <w:p w:rsidR="000365EB" w:rsidRPr="00131D03" w:rsidRDefault="00D334F2" w:rsidP="00210D95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ПРИВОЛЖСКОГО РАЙОНА АСТРАХАНСКОЙ ОБЛАСТИ</w:t>
      </w:r>
    </w:p>
    <w:p w:rsidR="000365EB" w:rsidRPr="00131D03" w:rsidRDefault="000365EB" w:rsidP="00210D95">
      <w:pPr>
        <w:pStyle w:val="Style3"/>
        <w:widowControl/>
        <w:spacing w:line="276" w:lineRule="auto"/>
        <w:ind w:right="14"/>
        <w:jc w:val="center"/>
      </w:pPr>
    </w:p>
    <w:p w:rsidR="000365EB" w:rsidRPr="00131D03" w:rsidRDefault="00D334F2" w:rsidP="00210D95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131D03">
        <w:rPr>
          <w:rStyle w:val="FontStyle11"/>
          <w:spacing w:val="70"/>
          <w:sz w:val="24"/>
          <w:szCs w:val="24"/>
        </w:rPr>
        <w:t>РАСПОРЯЖЕНИЕ</w:t>
      </w:r>
    </w:p>
    <w:p w:rsidR="000365EB" w:rsidRPr="00131D03" w:rsidRDefault="000365EB" w:rsidP="00210D95">
      <w:pPr>
        <w:pStyle w:val="Style4"/>
        <w:widowControl/>
        <w:spacing w:line="276" w:lineRule="auto"/>
        <w:jc w:val="both"/>
      </w:pPr>
    </w:p>
    <w:p w:rsidR="000365EB" w:rsidRPr="00131D03" w:rsidRDefault="00D334F2" w:rsidP="00210D95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131D03">
        <w:rPr>
          <w:rStyle w:val="FontStyle11"/>
          <w:sz w:val="24"/>
          <w:szCs w:val="24"/>
        </w:rPr>
        <w:t>от «</w:t>
      </w:r>
      <w:r w:rsidR="00CF1806">
        <w:rPr>
          <w:rStyle w:val="FontStyle11"/>
          <w:sz w:val="24"/>
          <w:szCs w:val="24"/>
        </w:rPr>
        <w:t>27</w:t>
      </w:r>
      <w:r w:rsidRPr="00131D03">
        <w:rPr>
          <w:rStyle w:val="FontStyle11"/>
          <w:sz w:val="24"/>
          <w:szCs w:val="24"/>
        </w:rPr>
        <w:t xml:space="preserve">» </w:t>
      </w:r>
      <w:r w:rsidR="00CF1806">
        <w:rPr>
          <w:rStyle w:val="FontStyle11"/>
          <w:sz w:val="24"/>
          <w:szCs w:val="24"/>
        </w:rPr>
        <w:t>декабря</w:t>
      </w:r>
      <w:r w:rsidRPr="00131D03">
        <w:rPr>
          <w:rStyle w:val="FontStyle11"/>
          <w:sz w:val="24"/>
          <w:szCs w:val="24"/>
        </w:rPr>
        <w:t xml:space="preserve"> 201</w:t>
      </w:r>
      <w:r w:rsidR="00802709">
        <w:rPr>
          <w:rStyle w:val="FontStyle11"/>
          <w:sz w:val="24"/>
          <w:szCs w:val="24"/>
        </w:rPr>
        <w:t>3</w:t>
      </w:r>
      <w:r w:rsidRPr="00131D03">
        <w:rPr>
          <w:rStyle w:val="FontStyle11"/>
          <w:sz w:val="24"/>
          <w:szCs w:val="24"/>
        </w:rPr>
        <w:t xml:space="preserve"> года</w:t>
      </w:r>
      <w:r w:rsidR="00131D03">
        <w:rPr>
          <w:rStyle w:val="FontStyle11"/>
          <w:sz w:val="24"/>
          <w:szCs w:val="24"/>
        </w:rPr>
        <w:t xml:space="preserve">                                               </w:t>
      </w:r>
      <w:r w:rsidR="00802709">
        <w:rPr>
          <w:rStyle w:val="FontStyle11"/>
          <w:sz w:val="24"/>
          <w:szCs w:val="24"/>
        </w:rPr>
        <w:t xml:space="preserve"> </w:t>
      </w:r>
      <w:r w:rsidR="008B1920">
        <w:rPr>
          <w:rStyle w:val="FontStyle11"/>
          <w:sz w:val="24"/>
          <w:szCs w:val="24"/>
        </w:rPr>
        <w:tab/>
      </w:r>
      <w:r w:rsidR="008B1920">
        <w:rPr>
          <w:rStyle w:val="FontStyle11"/>
          <w:sz w:val="24"/>
          <w:szCs w:val="24"/>
        </w:rPr>
        <w:tab/>
        <w:t xml:space="preserve"> </w:t>
      </w:r>
      <w:r w:rsidRPr="00131D03">
        <w:rPr>
          <w:rStyle w:val="FontStyle12"/>
          <w:b/>
          <w:sz w:val="24"/>
          <w:szCs w:val="24"/>
        </w:rPr>
        <w:t xml:space="preserve">№ </w:t>
      </w:r>
      <w:r w:rsidR="00CF1806">
        <w:rPr>
          <w:rStyle w:val="FontStyle12"/>
          <w:b/>
          <w:sz w:val="24"/>
          <w:szCs w:val="24"/>
        </w:rPr>
        <w:t>1</w:t>
      </w:r>
      <w:r w:rsidR="00357754">
        <w:rPr>
          <w:rStyle w:val="FontStyle12"/>
          <w:b/>
          <w:sz w:val="24"/>
          <w:szCs w:val="24"/>
        </w:rPr>
        <w:t>7</w:t>
      </w:r>
      <w:r w:rsidR="00CF1806">
        <w:rPr>
          <w:rStyle w:val="FontStyle12"/>
          <w:b/>
          <w:sz w:val="24"/>
          <w:szCs w:val="24"/>
        </w:rPr>
        <w:t>3</w:t>
      </w:r>
    </w:p>
    <w:p w:rsidR="000365EB" w:rsidRPr="00131D03" w:rsidRDefault="00D334F2" w:rsidP="00210D95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с. Три Протока</w:t>
      </w:r>
    </w:p>
    <w:p w:rsidR="000365EB" w:rsidRPr="00131D03" w:rsidRDefault="000365EB" w:rsidP="00210D95">
      <w:pPr>
        <w:pStyle w:val="Style6"/>
        <w:widowControl/>
        <w:spacing w:line="276" w:lineRule="auto"/>
        <w:ind w:right="5126"/>
      </w:pPr>
    </w:p>
    <w:p w:rsidR="000365EB" w:rsidRPr="00131D03" w:rsidRDefault="00D77C46" w:rsidP="00210D95">
      <w:pPr>
        <w:pStyle w:val="Style6"/>
        <w:widowControl/>
        <w:spacing w:before="77" w:line="276" w:lineRule="auto"/>
        <w:ind w:right="510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 утверждении </w:t>
      </w:r>
      <w:r w:rsidR="00357754">
        <w:rPr>
          <w:rStyle w:val="FontStyle12"/>
          <w:sz w:val="24"/>
          <w:szCs w:val="24"/>
        </w:rPr>
        <w:t>инструкций для проведения инструктажа на рабочем месте</w:t>
      </w:r>
    </w:p>
    <w:p w:rsidR="000365EB" w:rsidRPr="00131D03" w:rsidRDefault="000365EB" w:rsidP="00210D95">
      <w:pPr>
        <w:pStyle w:val="Style7"/>
        <w:widowControl/>
        <w:spacing w:line="276" w:lineRule="auto"/>
        <w:ind w:right="5"/>
      </w:pPr>
    </w:p>
    <w:p w:rsidR="000365EB" w:rsidRPr="00364001" w:rsidRDefault="00357754" w:rsidP="00210D95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Руководствуясь Уставом</w:t>
      </w:r>
      <w:r w:rsidR="00633683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муниципального образования</w:t>
      </w:r>
      <w:r w:rsidR="00633683">
        <w:rPr>
          <w:rStyle w:val="FontStyle12"/>
          <w:sz w:val="24"/>
          <w:szCs w:val="24"/>
        </w:rPr>
        <w:t xml:space="preserve"> «Трехпротокский сельсовет»</w:t>
      </w:r>
    </w:p>
    <w:p w:rsidR="00021416" w:rsidRPr="00364001" w:rsidRDefault="00021416" w:rsidP="00210D95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8546C1" w:rsidRDefault="006F2CDC" w:rsidP="00210D95">
      <w:pPr>
        <w:pStyle w:val="TT"/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="00E85D10">
        <w:rPr>
          <w:rStyle w:val="FontStyle12"/>
          <w:sz w:val="24"/>
          <w:szCs w:val="24"/>
        </w:rPr>
        <w:t xml:space="preserve">Утвердить </w:t>
      </w:r>
      <w:r w:rsidR="00FA7AA4" w:rsidRPr="00FA7AA4">
        <w:rPr>
          <w:rFonts w:ascii="Arial" w:hAnsi="Arial" w:cs="Arial"/>
          <w:sz w:val="24"/>
          <w:szCs w:val="24"/>
        </w:rPr>
        <w:t>инструкцию по охране труда для</w:t>
      </w:r>
      <w:r w:rsidR="00FA7AA4">
        <w:rPr>
          <w:rStyle w:val="FontStyle12"/>
          <w:sz w:val="24"/>
          <w:szCs w:val="24"/>
        </w:rPr>
        <w:t xml:space="preserve"> слесаря-ремонтника</w:t>
      </w:r>
      <w:r w:rsidR="00923BB0" w:rsidRPr="00FA7AA4">
        <w:rPr>
          <w:rStyle w:val="FontStyle12"/>
          <w:sz w:val="24"/>
          <w:szCs w:val="24"/>
        </w:rPr>
        <w:t xml:space="preserve"> </w:t>
      </w:r>
      <w:r w:rsidR="00D50113">
        <w:rPr>
          <w:rStyle w:val="FontStyle12"/>
          <w:sz w:val="24"/>
          <w:szCs w:val="24"/>
        </w:rPr>
        <w:t>согласно приложению № 1</w:t>
      </w:r>
      <w:r w:rsidR="00CB42E3">
        <w:rPr>
          <w:rStyle w:val="FontStyle12"/>
          <w:sz w:val="24"/>
          <w:szCs w:val="24"/>
        </w:rPr>
        <w:t>.</w:t>
      </w:r>
    </w:p>
    <w:p w:rsidR="00CF32FB" w:rsidRDefault="0034776F" w:rsidP="00210D95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="00294FAD">
        <w:rPr>
          <w:rStyle w:val="FontStyle12"/>
          <w:sz w:val="24"/>
          <w:szCs w:val="24"/>
        </w:rPr>
        <w:t xml:space="preserve">Утвердить </w:t>
      </w:r>
      <w:r w:rsidR="00923BB0">
        <w:t>и</w:t>
      </w:r>
      <w:r w:rsidR="00923BB0" w:rsidRPr="00F82063">
        <w:t>нструкци</w:t>
      </w:r>
      <w:r w:rsidR="00923BB0">
        <w:t>ю</w:t>
      </w:r>
      <w:r w:rsidR="00923BB0" w:rsidRPr="00F82063">
        <w:t xml:space="preserve"> по охране труда для </w:t>
      </w:r>
      <w:r w:rsidR="00FA7AA4">
        <w:t>водителя автомобиля</w:t>
      </w:r>
      <w:r w:rsidR="00923BB0" w:rsidRPr="00F82063">
        <w:t xml:space="preserve"> </w:t>
      </w:r>
      <w:r w:rsidR="00D50113">
        <w:rPr>
          <w:rStyle w:val="FontStyle12"/>
          <w:sz w:val="24"/>
          <w:szCs w:val="24"/>
        </w:rPr>
        <w:t xml:space="preserve">согласно </w:t>
      </w:r>
      <w:r w:rsidR="00294FAD">
        <w:rPr>
          <w:rStyle w:val="FontStyle12"/>
          <w:sz w:val="24"/>
          <w:szCs w:val="24"/>
        </w:rPr>
        <w:t>приложени</w:t>
      </w:r>
      <w:r w:rsidR="00D50113">
        <w:rPr>
          <w:rStyle w:val="FontStyle12"/>
          <w:sz w:val="24"/>
          <w:szCs w:val="24"/>
        </w:rPr>
        <w:t>ю</w:t>
      </w:r>
      <w:r w:rsidR="00294FAD">
        <w:rPr>
          <w:rStyle w:val="FontStyle12"/>
          <w:sz w:val="24"/>
          <w:szCs w:val="24"/>
        </w:rPr>
        <w:t xml:space="preserve"> № 2</w:t>
      </w:r>
      <w:r w:rsidR="00D50113">
        <w:rPr>
          <w:rStyle w:val="FontStyle12"/>
          <w:sz w:val="24"/>
          <w:szCs w:val="24"/>
        </w:rPr>
        <w:t>.</w:t>
      </w:r>
    </w:p>
    <w:p w:rsidR="00923BB0" w:rsidRPr="00131D03" w:rsidRDefault="00923BB0" w:rsidP="00210D95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Утвердить инструкцию </w:t>
      </w:r>
      <w:r w:rsidRPr="00173A21">
        <w:t xml:space="preserve">по охране труда для </w:t>
      </w:r>
      <w:r w:rsidR="00D94979">
        <w:t>машиниста экскаватора одноковшового</w:t>
      </w:r>
      <w:r>
        <w:t xml:space="preserve"> согласно приложению № 3.</w:t>
      </w:r>
    </w:p>
    <w:p w:rsidR="000D4702" w:rsidRDefault="00923BB0" w:rsidP="00210D95">
      <w:pPr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34776F">
        <w:rPr>
          <w:rStyle w:val="FontStyle12"/>
          <w:sz w:val="24"/>
          <w:szCs w:val="24"/>
        </w:rPr>
        <w:t xml:space="preserve">. </w:t>
      </w:r>
      <w:r w:rsidR="000D4702">
        <w:rPr>
          <w:rStyle w:val="FontStyle12"/>
          <w:sz w:val="24"/>
          <w:szCs w:val="24"/>
        </w:rPr>
        <w:t>Утвердить и</w:t>
      </w:r>
      <w:r w:rsidR="000D4702">
        <w:rPr>
          <w:snapToGrid w:val="0"/>
        </w:rPr>
        <w:t xml:space="preserve">нструкцию </w:t>
      </w:r>
      <w:r w:rsidR="000D4702" w:rsidRPr="007F2FDA">
        <w:rPr>
          <w:snapToGrid w:val="0"/>
        </w:rPr>
        <w:t xml:space="preserve">по охране труда для </w:t>
      </w:r>
      <w:r w:rsidR="00B33F67">
        <w:rPr>
          <w:snapToGrid w:val="0"/>
        </w:rPr>
        <w:t>разнорабочего</w:t>
      </w:r>
      <w:r w:rsidR="000D4702">
        <w:rPr>
          <w:snapToGrid w:val="0"/>
        </w:rPr>
        <w:t xml:space="preserve"> согласно </w:t>
      </w:r>
      <w:r w:rsidR="00B33F67">
        <w:rPr>
          <w:snapToGrid w:val="0"/>
        </w:rPr>
        <w:t xml:space="preserve">           </w:t>
      </w:r>
      <w:r w:rsidR="000D4702">
        <w:rPr>
          <w:snapToGrid w:val="0"/>
        </w:rPr>
        <w:t>приложению № 4.</w:t>
      </w:r>
    </w:p>
    <w:p w:rsidR="000365EB" w:rsidRPr="00131D03" w:rsidRDefault="000D4702" w:rsidP="00210D95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 </w:t>
      </w:r>
      <w:r w:rsidR="00D334F2" w:rsidRPr="00131D03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365EB" w:rsidRPr="00131D03" w:rsidRDefault="00D334F2" w:rsidP="00210D95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365EB" w:rsidRPr="00131D03" w:rsidRDefault="00D334F2" w:rsidP="00210D95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официальном сайте.</w:t>
      </w:r>
    </w:p>
    <w:p w:rsidR="00466CF4" w:rsidRDefault="000D4702" w:rsidP="00210D95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34776F">
        <w:rPr>
          <w:rStyle w:val="FontStyle12"/>
          <w:sz w:val="24"/>
          <w:szCs w:val="24"/>
        </w:rPr>
        <w:t xml:space="preserve">. </w:t>
      </w:r>
      <w:r w:rsidR="00466CF4" w:rsidRPr="00131D03">
        <w:rPr>
          <w:rStyle w:val="FontStyle12"/>
          <w:sz w:val="24"/>
          <w:szCs w:val="24"/>
        </w:rPr>
        <w:t xml:space="preserve">Настоящее распоряжение вступает в силу со дня его </w:t>
      </w:r>
      <w:r w:rsidR="00466CF4">
        <w:rPr>
          <w:rStyle w:val="FontStyle12"/>
          <w:sz w:val="24"/>
          <w:szCs w:val="24"/>
        </w:rPr>
        <w:t>обнародования</w:t>
      </w:r>
      <w:r w:rsidR="00466CF4" w:rsidRPr="00131D03">
        <w:rPr>
          <w:rStyle w:val="FontStyle12"/>
          <w:sz w:val="24"/>
          <w:szCs w:val="24"/>
        </w:rPr>
        <w:t>.</w:t>
      </w:r>
    </w:p>
    <w:p w:rsidR="000365EB" w:rsidRPr="00131D03" w:rsidRDefault="000D4702" w:rsidP="00210D95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</w:t>
      </w:r>
      <w:r w:rsidR="00466CF4">
        <w:rPr>
          <w:rStyle w:val="FontStyle12"/>
          <w:sz w:val="24"/>
          <w:szCs w:val="24"/>
        </w:rPr>
        <w:t xml:space="preserve">. </w:t>
      </w:r>
      <w:r w:rsidR="00D334F2" w:rsidRPr="00131D03">
        <w:rPr>
          <w:rStyle w:val="FontStyle12"/>
          <w:sz w:val="24"/>
          <w:szCs w:val="24"/>
        </w:rPr>
        <w:t>Контроль за исполнением настоящего распоряжения оставляю за собой.</w:t>
      </w:r>
    </w:p>
    <w:p w:rsidR="000365EB" w:rsidRDefault="000365EB" w:rsidP="00210D95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9F447A" w:rsidRDefault="009F447A" w:rsidP="00210D95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9F447A" w:rsidRDefault="009F447A" w:rsidP="00210D95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F551BF" w:rsidRDefault="008262A1" w:rsidP="00210D95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="00F551BF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а</w:t>
      </w:r>
      <w:r w:rsidR="00F551BF">
        <w:rPr>
          <w:rStyle w:val="FontStyle12"/>
          <w:sz w:val="24"/>
          <w:szCs w:val="24"/>
        </w:rPr>
        <w:t xml:space="preserve"> администрации</w:t>
      </w:r>
    </w:p>
    <w:p w:rsidR="00F551BF" w:rsidRDefault="00F551BF" w:rsidP="00210D95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</w:t>
      </w:r>
    </w:p>
    <w:p w:rsidR="00286742" w:rsidRDefault="00F551BF" w:rsidP="00210D95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8262A1">
        <w:rPr>
          <w:rStyle w:val="FontStyle12"/>
          <w:sz w:val="24"/>
          <w:szCs w:val="24"/>
        </w:rPr>
        <w:t>Трехпротокский сельсовет»</w:t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  <w:t xml:space="preserve">   </w:t>
      </w:r>
      <w:r w:rsidR="008B1920">
        <w:rPr>
          <w:rStyle w:val="FontStyle12"/>
          <w:sz w:val="24"/>
          <w:szCs w:val="24"/>
        </w:rPr>
        <w:tab/>
        <w:t xml:space="preserve">    </w:t>
      </w:r>
      <w:r w:rsidR="008262A1">
        <w:rPr>
          <w:rStyle w:val="FontStyle12"/>
          <w:sz w:val="24"/>
          <w:szCs w:val="24"/>
        </w:rPr>
        <w:t>Р.Р. Мухаримов</w:t>
      </w:r>
    </w:p>
    <w:p w:rsidR="00084CE0" w:rsidRDefault="00286742" w:rsidP="00F3483B">
      <w:pPr>
        <w:spacing w:line="276" w:lineRule="auto"/>
        <w:ind w:left="6521"/>
      </w:pPr>
      <w:r>
        <w:rPr>
          <w:rStyle w:val="FontStyle12"/>
          <w:sz w:val="24"/>
          <w:szCs w:val="24"/>
        </w:rPr>
        <w:br w:type="page"/>
      </w:r>
      <w:r w:rsidR="00084CE0">
        <w:lastRenderedPageBreak/>
        <w:t xml:space="preserve">Приложение № 1 </w:t>
      </w:r>
    </w:p>
    <w:p w:rsidR="00084CE0" w:rsidRDefault="00084CE0" w:rsidP="00F3483B">
      <w:pPr>
        <w:spacing w:line="276" w:lineRule="auto"/>
        <w:ind w:left="6521"/>
      </w:pPr>
      <w:r>
        <w:t>к распоряжению администрации</w:t>
      </w:r>
    </w:p>
    <w:p w:rsidR="00084CE0" w:rsidRDefault="004C3824" w:rsidP="00F3483B">
      <w:pPr>
        <w:spacing w:line="276" w:lineRule="auto"/>
        <w:ind w:left="6521"/>
      </w:pPr>
      <w:r>
        <w:t>муниципального образования</w:t>
      </w:r>
      <w:r w:rsidR="00084CE0">
        <w:t xml:space="preserve"> «Трехпротокский  сельсовет» </w:t>
      </w:r>
    </w:p>
    <w:p w:rsidR="00084CE0" w:rsidRDefault="00F3483B" w:rsidP="00F3483B">
      <w:pPr>
        <w:pStyle w:val="TT"/>
        <w:spacing w:line="276" w:lineRule="auto"/>
        <w:ind w:left="65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84CE0">
        <w:rPr>
          <w:rFonts w:ascii="Arial" w:hAnsi="Arial" w:cs="Arial"/>
          <w:sz w:val="24"/>
          <w:szCs w:val="24"/>
        </w:rPr>
        <w:t xml:space="preserve">т </w:t>
      </w:r>
      <w:r w:rsidR="004C3824">
        <w:rPr>
          <w:rFonts w:ascii="Arial" w:hAnsi="Arial" w:cs="Arial"/>
          <w:sz w:val="24"/>
          <w:szCs w:val="24"/>
        </w:rPr>
        <w:t>27</w:t>
      </w:r>
      <w:r w:rsidR="00084CE0">
        <w:rPr>
          <w:rFonts w:ascii="Arial" w:hAnsi="Arial" w:cs="Arial"/>
          <w:sz w:val="24"/>
          <w:szCs w:val="24"/>
        </w:rPr>
        <w:t>.</w:t>
      </w:r>
      <w:r w:rsidR="004C3824">
        <w:rPr>
          <w:rFonts w:ascii="Arial" w:hAnsi="Arial" w:cs="Arial"/>
          <w:sz w:val="24"/>
          <w:szCs w:val="24"/>
        </w:rPr>
        <w:t>1</w:t>
      </w:r>
      <w:r w:rsidR="00084CE0">
        <w:rPr>
          <w:rFonts w:ascii="Arial" w:hAnsi="Arial" w:cs="Arial"/>
          <w:sz w:val="24"/>
          <w:szCs w:val="24"/>
        </w:rPr>
        <w:t xml:space="preserve">2.2013 № </w:t>
      </w:r>
      <w:r w:rsidR="004C3824">
        <w:rPr>
          <w:rFonts w:ascii="Arial" w:hAnsi="Arial" w:cs="Arial"/>
          <w:sz w:val="24"/>
          <w:szCs w:val="24"/>
        </w:rPr>
        <w:t>1</w:t>
      </w:r>
      <w:r w:rsidR="00084CE0">
        <w:rPr>
          <w:rFonts w:ascii="Arial" w:hAnsi="Arial" w:cs="Arial"/>
          <w:sz w:val="24"/>
          <w:szCs w:val="24"/>
        </w:rPr>
        <w:t>7</w:t>
      </w:r>
      <w:r w:rsidR="004C3824">
        <w:rPr>
          <w:rFonts w:ascii="Arial" w:hAnsi="Arial" w:cs="Arial"/>
          <w:sz w:val="24"/>
          <w:szCs w:val="24"/>
        </w:rPr>
        <w:t>3</w:t>
      </w:r>
      <w:r w:rsidR="00084CE0">
        <w:rPr>
          <w:rFonts w:ascii="Arial" w:hAnsi="Arial" w:cs="Arial"/>
          <w:sz w:val="24"/>
          <w:szCs w:val="24"/>
        </w:rPr>
        <w:t xml:space="preserve">                  </w:t>
      </w:r>
    </w:p>
    <w:p w:rsidR="00084CE0" w:rsidRPr="008B1920" w:rsidRDefault="00084CE0" w:rsidP="008B1920">
      <w:pPr>
        <w:pStyle w:val="TT"/>
        <w:spacing w:line="276" w:lineRule="auto"/>
        <w:rPr>
          <w:rFonts w:ascii="Arial" w:hAnsi="Arial" w:cs="Arial"/>
          <w:sz w:val="24"/>
          <w:szCs w:val="24"/>
        </w:rPr>
      </w:pPr>
    </w:p>
    <w:p w:rsidR="008B1920" w:rsidRPr="008B1920" w:rsidRDefault="008B1920" w:rsidP="008B1920">
      <w:pPr>
        <w:spacing w:line="276" w:lineRule="auto"/>
      </w:pPr>
      <w:bookmarkStart w:id="0" w:name="_GoBack"/>
      <w:bookmarkEnd w:id="0"/>
    </w:p>
    <w:p w:rsidR="00C916BE" w:rsidRDefault="00C916BE" w:rsidP="008B1920">
      <w:pPr>
        <w:spacing w:line="276" w:lineRule="auto"/>
        <w:jc w:val="center"/>
      </w:pPr>
      <w:r>
        <w:t>Инструкция</w:t>
      </w:r>
    </w:p>
    <w:p w:rsidR="008B1920" w:rsidRPr="00C916BE" w:rsidRDefault="00C916BE" w:rsidP="008B1920">
      <w:pPr>
        <w:spacing w:line="276" w:lineRule="auto"/>
        <w:jc w:val="center"/>
      </w:pPr>
      <w:r w:rsidRPr="00C916BE">
        <w:t>по охране труда слесаря</w:t>
      </w:r>
      <w:r w:rsidR="00EA5B5F">
        <w:t>–</w:t>
      </w:r>
      <w:r w:rsidRPr="00C916BE">
        <w:t>ремонтника</w:t>
      </w:r>
    </w:p>
    <w:p w:rsidR="008B1920" w:rsidRDefault="008B1920" w:rsidP="008B1920">
      <w:pPr>
        <w:spacing w:line="276" w:lineRule="auto"/>
        <w:jc w:val="center"/>
        <w:rPr>
          <w:b/>
        </w:rPr>
      </w:pPr>
    </w:p>
    <w:p w:rsidR="00845506" w:rsidRDefault="00845506" w:rsidP="00845506">
      <w:pPr>
        <w:jc w:val="center"/>
      </w:pPr>
      <w:r>
        <w:t>1. Общие положения</w:t>
      </w:r>
    </w:p>
    <w:p w:rsidR="00845506" w:rsidRPr="00845506" w:rsidRDefault="00845506" w:rsidP="00845506"/>
    <w:p w:rsidR="008B1920" w:rsidRPr="008B1920" w:rsidRDefault="00660C93" w:rsidP="00660C93">
      <w:pPr>
        <w:spacing w:line="276" w:lineRule="auto"/>
        <w:ind w:firstLine="709"/>
        <w:jc w:val="both"/>
      </w:pPr>
      <w:r>
        <w:t>1.</w:t>
      </w:r>
      <w:r w:rsidR="008B1920" w:rsidRPr="008B1920">
        <w:t>1.</w:t>
      </w:r>
      <w:r w:rsidR="00845506">
        <w:t xml:space="preserve"> </w:t>
      </w:r>
      <w:r w:rsidR="008B1920" w:rsidRPr="008B1920">
        <w:t>К самостоятельной работе слесарем</w:t>
      </w:r>
      <w:r>
        <w:t xml:space="preserve"> </w:t>
      </w:r>
      <w:r w:rsidR="008B1920" w:rsidRPr="008B1920">
        <w:t>- ремонтником допускаются лица, не имеющие медицинских противопоказаний и прошедшие вводный инструктаж, инструктаж п</w:t>
      </w:r>
      <w:r>
        <w:t>о</w:t>
      </w:r>
      <w:r w:rsidR="008B1920" w:rsidRPr="008B1920">
        <w:t xml:space="preserve"> пожарной и электробезопасности, первичн</w:t>
      </w:r>
      <w:r>
        <w:t>ы</w:t>
      </w:r>
      <w:r w:rsidR="008B1920" w:rsidRPr="008B1920">
        <w:t>й инструктаж на рабочем месте, обучение безопасн</w:t>
      </w:r>
      <w:r>
        <w:t>ым</w:t>
      </w:r>
      <w:r w:rsidR="008B1920" w:rsidRPr="008B1920">
        <w:t xml:space="preserve"> метод</w:t>
      </w:r>
      <w:r>
        <w:t>а</w:t>
      </w:r>
      <w:r w:rsidR="008B1920" w:rsidRPr="008B1920">
        <w:t>м и прием</w:t>
      </w:r>
      <w:r>
        <w:t>а</w:t>
      </w:r>
      <w:r w:rsidR="008B1920" w:rsidRPr="008B1920">
        <w:t>м труда.</w:t>
      </w:r>
    </w:p>
    <w:p w:rsidR="008B1920" w:rsidRPr="008B1920" w:rsidRDefault="00660C93" w:rsidP="00660C93">
      <w:pPr>
        <w:spacing w:line="276" w:lineRule="auto"/>
        <w:ind w:firstLine="709"/>
        <w:jc w:val="both"/>
      </w:pPr>
      <w:r>
        <w:t>1.</w:t>
      </w:r>
      <w:r w:rsidR="008B1920" w:rsidRPr="008B1920">
        <w:t>2. Слесарь-ремонтник должен проходить периодический повторный инструктаж по безопасности труда на рабочем месте, а также внеплановой инструктаж при: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</w:t>
      </w:r>
      <w:r w:rsidR="00660C93">
        <w:t xml:space="preserve"> </w:t>
      </w:r>
      <w:r w:rsidRPr="008B1920">
        <w:t>замене или модернизации оборудования, приспособлений и инструмента;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</w:t>
      </w:r>
      <w:r w:rsidR="00660C93">
        <w:t xml:space="preserve"> </w:t>
      </w:r>
      <w:r w:rsidRPr="008B1920">
        <w:t>изменении условий и организации труда;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</w:t>
      </w:r>
      <w:r w:rsidR="00660C93">
        <w:t xml:space="preserve"> </w:t>
      </w:r>
      <w:r w:rsidRPr="008B1920">
        <w:t>нарушениях инструкций по охране труда пожарной и электробезопасности;</w:t>
      </w:r>
    </w:p>
    <w:p w:rsidR="008B1920" w:rsidRPr="008B1920" w:rsidRDefault="00660C93" w:rsidP="00660C93">
      <w:pPr>
        <w:spacing w:line="276" w:lineRule="auto"/>
        <w:ind w:firstLine="709"/>
        <w:jc w:val="both"/>
      </w:pPr>
      <w:r>
        <w:t>1.</w:t>
      </w:r>
      <w:r w:rsidR="008B1920" w:rsidRPr="008B1920">
        <w:t>3. Слесарь-ремонтник обязан: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</w:t>
      </w:r>
      <w:r w:rsidR="003864E4">
        <w:t xml:space="preserve"> </w:t>
      </w:r>
      <w:r w:rsidRPr="008B1920">
        <w:t xml:space="preserve">соблюдать правила внутреннего трудового распорядка, режимы труда и отдыха, установленные в </w:t>
      </w:r>
      <w:r w:rsidR="003864E4">
        <w:t>администрации муниципального образования «Трехпротокский сельсовет»;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</w:t>
      </w:r>
      <w:r w:rsidR="000C021D">
        <w:t xml:space="preserve"> </w:t>
      </w:r>
      <w:r w:rsidRPr="008B1920">
        <w:t>соблюдать требования пожарной и электробезопасности;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</w:t>
      </w:r>
      <w:r w:rsidR="001D154D">
        <w:t xml:space="preserve"> </w:t>
      </w:r>
      <w:r w:rsidRPr="008B1920">
        <w:t>соблюдать требования к эксплуатации оборудования;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</w:t>
      </w:r>
      <w:r w:rsidR="001D154D">
        <w:t xml:space="preserve"> </w:t>
      </w:r>
      <w:r w:rsidRPr="008B1920">
        <w:t>использовать по назначению и бережно относится к выданным инструментам, средством индивидуальной защиты, запасным частям.</w:t>
      </w:r>
    </w:p>
    <w:p w:rsidR="008B1920" w:rsidRPr="008B1920" w:rsidRDefault="001D154D" w:rsidP="00660C93">
      <w:pPr>
        <w:spacing w:line="276" w:lineRule="auto"/>
        <w:ind w:firstLine="709"/>
        <w:jc w:val="both"/>
      </w:pPr>
      <w:r>
        <w:t>1.</w:t>
      </w:r>
      <w:r w:rsidR="00EA5B5F">
        <w:t xml:space="preserve">4. Слесарь-ремонтник </w:t>
      </w:r>
      <w:r w:rsidR="008B1920" w:rsidRPr="008B1920">
        <w:t>должен: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 знать опасные и вредные производственные факторы</w:t>
      </w:r>
      <w:r w:rsidR="00B524B5">
        <w:t xml:space="preserve"> </w:t>
      </w:r>
      <w:r w:rsidRPr="008B1920">
        <w:t>(движущиеся части оборудования, огневые работы, электроток, температурные, высотные и другие условия) и меры защиты от них;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 уметь оказывать первую (доврачебную) помощь пострадавшему при несчастном случае;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 знать местоположени</w:t>
      </w:r>
      <w:r w:rsidR="00B524B5">
        <w:t>е</w:t>
      </w:r>
      <w:r w:rsidRPr="008B1920">
        <w:t xml:space="preserve"> средств оказания доврачебной помощи, первичных сред</w:t>
      </w:r>
      <w:r w:rsidR="00B524B5">
        <w:t>ств пожаротушения;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 выполнять только порученную работу, не передавать ее другим без разрешения непосредственного руководителя;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 во время работы быть внимательным, не отвлекаться и не отвлекать других, не допускать на свое рабочее место посторонних лиц;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 содержать рабочее место в чистоте и порядке;</w:t>
      </w:r>
    </w:p>
    <w:p w:rsidR="008B1920" w:rsidRPr="008B1920" w:rsidRDefault="008B1920" w:rsidP="00660C93">
      <w:pPr>
        <w:spacing w:line="276" w:lineRule="auto"/>
        <w:ind w:firstLine="709"/>
        <w:jc w:val="both"/>
      </w:pPr>
      <w:r w:rsidRPr="008B1920">
        <w:t>- знать и соблюдать правила личной гигиены; принимать пищу,</w:t>
      </w:r>
      <w:r w:rsidR="00D42CD1">
        <w:t xml:space="preserve"> </w:t>
      </w:r>
      <w:r w:rsidRPr="008B1920">
        <w:t>курить и отдыхать в специально отведенных помещениях и местах.</w:t>
      </w:r>
    </w:p>
    <w:p w:rsidR="008B1920" w:rsidRPr="008B1920" w:rsidRDefault="00D42CD1" w:rsidP="00660C93">
      <w:pPr>
        <w:spacing w:line="276" w:lineRule="auto"/>
        <w:ind w:firstLine="709"/>
        <w:jc w:val="both"/>
      </w:pPr>
      <w:r>
        <w:t>1.</w:t>
      </w:r>
      <w:r w:rsidR="008B1920" w:rsidRPr="008B1920">
        <w:t xml:space="preserve">5. При обнаружении неисправностей оборудования, приспособлений, инструментов и средств индивидуальной защиты, а также других недостатков или </w:t>
      </w:r>
      <w:r w:rsidR="008B1920" w:rsidRPr="008B1920">
        <w:lastRenderedPageBreak/>
        <w:t>опасностей на рабочем месте необходимо сообщить о них руководителю группы по вопросу ГО и ЧС и не приступать к работе до устранения выявленных недостатков и получения разрешения на начало работ.</w:t>
      </w:r>
    </w:p>
    <w:p w:rsidR="008B1920" w:rsidRPr="008B1920" w:rsidRDefault="008B1920" w:rsidP="008B1920">
      <w:pPr>
        <w:spacing w:line="276" w:lineRule="auto"/>
        <w:jc w:val="center"/>
      </w:pPr>
    </w:p>
    <w:p w:rsidR="008B1920" w:rsidRPr="00FB1BBC" w:rsidRDefault="00FB1BBC" w:rsidP="008B1920">
      <w:pPr>
        <w:spacing w:line="276" w:lineRule="auto"/>
        <w:jc w:val="center"/>
      </w:pPr>
      <w:r>
        <w:t>2. Т</w:t>
      </w:r>
      <w:r w:rsidRPr="00FB1BBC">
        <w:t>ребования охраны труда перед началом работы</w:t>
      </w:r>
    </w:p>
    <w:p w:rsidR="009C0F7B" w:rsidRDefault="009C0F7B" w:rsidP="002730B4">
      <w:pPr>
        <w:spacing w:line="276" w:lineRule="auto"/>
        <w:ind w:firstLine="709"/>
        <w:jc w:val="both"/>
      </w:pPr>
    </w:p>
    <w:p w:rsidR="008B1920" w:rsidRPr="008B1920" w:rsidRDefault="008B1920" w:rsidP="002730B4">
      <w:pPr>
        <w:spacing w:line="276" w:lineRule="auto"/>
        <w:ind w:firstLine="709"/>
        <w:jc w:val="both"/>
      </w:pPr>
      <w:r w:rsidRPr="008B1920">
        <w:t>Перед началом работы следует:</w:t>
      </w:r>
    </w:p>
    <w:p w:rsidR="00F26F73" w:rsidRPr="008B1920" w:rsidRDefault="00F26F73" w:rsidP="00F26F73">
      <w:pPr>
        <w:spacing w:line="276" w:lineRule="auto"/>
        <w:ind w:firstLine="709"/>
        <w:jc w:val="both"/>
      </w:pPr>
      <w:r>
        <w:t xml:space="preserve">- </w:t>
      </w:r>
      <w:r w:rsidR="0009630A">
        <w:t xml:space="preserve">убедиться, что </w:t>
      </w:r>
      <w:r w:rsidRPr="008B1920">
        <w:t>рабочее место достаточно освещено, не загромождено посторонними предме</w:t>
      </w:r>
      <w:r>
        <w:t>тами, пол ровный и не скользкий;</w:t>
      </w:r>
    </w:p>
    <w:p w:rsidR="008B1920" w:rsidRPr="008B1920" w:rsidRDefault="008B1920" w:rsidP="002730B4">
      <w:pPr>
        <w:spacing w:line="276" w:lineRule="auto"/>
        <w:ind w:firstLine="709"/>
        <w:jc w:val="both"/>
      </w:pPr>
      <w:r w:rsidRPr="008B1920">
        <w:t>- перед началом работы на высоте</w:t>
      </w:r>
      <w:r w:rsidR="002F6267">
        <w:t>,</w:t>
      </w:r>
      <w:r w:rsidRPr="008B1920">
        <w:t xml:space="preserve"> проверить исправность соответствующих площадок, лестниц, стремянок, их прочность, устойчивос</w:t>
      </w:r>
      <w:r w:rsidR="00F26F73">
        <w:t>ть, наличие и целостность перил;</w:t>
      </w:r>
    </w:p>
    <w:p w:rsidR="008B1920" w:rsidRPr="008B1920" w:rsidRDefault="008B1920" w:rsidP="002730B4">
      <w:pPr>
        <w:spacing w:line="276" w:lineRule="auto"/>
        <w:ind w:firstLine="709"/>
        <w:jc w:val="both"/>
      </w:pPr>
      <w:r w:rsidRPr="008B1920">
        <w:t xml:space="preserve">- проверить </w:t>
      </w:r>
      <w:r w:rsidR="00F26F73">
        <w:t>исправность ручного инструмента;</w:t>
      </w:r>
    </w:p>
    <w:p w:rsidR="00F26F73" w:rsidRDefault="008B1920" w:rsidP="002730B4">
      <w:pPr>
        <w:spacing w:line="276" w:lineRule="auto"/>
        <w:ind w:firstLine="709"/>
        <w:jc w:val="both"/>
      </w:pPr>
      <w:r w:rsidRPr="008B1920">
        <w:t>- убедиться, что ремонтируемое оборуд</w:t>
      </w:r>
      <w:r w:rsidR="00F26F73">
        <w:t>ование отключено от электросети;</w:t>
      </w:r>
    </w:p>
    <w:p w:rsidR="0009630A" w:rsidRDefault="0009630A" w:rsidP="002730B4">
      <w:pPr>
        <w:spacing w:line="276" w:lineRule="auto"/>
        <w:ind w:firstLine="709"/>
        <w:jc w:val="both"/>
      </w:pPr>
      <w:r>
        <w:t>- п</w:t>
      </w:r>
      <w:r w:rsidRPr="0009630A">
        <w:t>еред началом работ по ремонту трубопровода (теплопровода) убедиться в том, что задвижки, вентили плотно закрыты, давление в трубопроводе отсутствует. Не приступать к работам при наличии избы</w:t>
      </w:r>
      <w:r>
        <w:t>точного давления в трубопроводе;</w:t>
      </w:r>
    </w:p>
    <w:p w:rsidR="008B1920" w:rsidRDefault="008B1920" w:rsidP="002730B4">
      <w:pPr>
        <w:spacing w:line="276" w:lineRule="auto"/>
        <w:ind w:firstLine="709"/>
        <w:jc w:val="both"/>
      </w:pPr>
      <w:r w:rsidRPr="008B1920">
        <w:t>- проверить и</w:t>
      </w:r>
      <w:r w:rsidR="00594028">
        <w:t xml:space="preserve"> надеть спецодежду и спец обувь</w:t>
      </w:r>
      <w:r w:rsidRPr="008B1920">
        <w:t>.</w:t>
      </w:r>
    </w:p>
    <w:p w:rsidR="0086166B" w:rsidRPr="008B1920" w:rsidRDefault="0086166B" w:rsidP="002730B4">
      <w:pPr>
        <w:spacing w:line="276" w:lineRule="auto"/>
        <w:ind w:firstLine="709"/>
        <w:jc w:val="both"/>
      </w:pPr>
    </w:p>
    <w:p w:rsidR="008B1920" w:rsidRPr="00434A97" w:rsidRDefault="00434A97" w:rsidP="008B1920">
      <w:pPr>
        <w:spacing w:line="276" w:lineRule="auto"/>
        <w:jc w:val="center"/>
      </w:pPr>
      <w:r>
        <w:t>3. Т</w:t>
      </w:r>
      <w:r w:rsidRPr="00434A97">
        <w:t>ребования охраны труда во время работы</w:t>
      </w:r>
    </w:p>
    <w:p w:rsidR="008B1920" w:rsidRPr="00434A97" w:rsidRDefault="008B1920" w:rsidP="008B1920">
      <w:pPr>
        <w:spacing w:line="276" w:lineRule="auto"/>
        <w:jc w:val="center"/>
      </w:pPr>
    </w:p>
    <w:p w:rsidR="008B1920" w:rsidRPr="008B1920" w:rsidRDefault="00B4585A" w:rsidP="00A65ACD">
      <w:pPr>
        <w:spacing w:line="276" w:lineRule="auto"/>
        <w:ind w:firstLine="709"/>
        <w:jc w:val="both"/>
      </w:pPr>
      <w:r>
        <w:t>3.</w:t>
      </w:r>
      <w:r w:rsidR="008B1920" w:rsidRPr="008B1920">
        <w:t>1. Все работы, связанные с ремонтом оборудования, производить только после полного сброса из него избыточного давления и гарантированного обесточивания.</w:t>
      </w:r>
    </w:p>
    <w:p w:rsidR="008B1920" w:rsidRPr="008B1920" w:rsidRDefault="00B4585A" w:rsidP="00A65ACD">
      <w:pPr>
        <w:spacing w:line="276" w:lineRule="auto"/>
        <w:ind w:firstLine="709"/>
        <w:jc w:val="both"/>
      </w:pPr>
      <w:r>
        <w:t>3.</w:t>
      </w:r>
      <w:r w:rsidR="008B1920" w:rsidRPr="008B1920">
        <w:t xml:space="preserve">2. Ручной инструмент следует носить </w:t>
      </w:r>
      <w:r>
        <w:t>в специальных ящиках или сумках.</w:t>
      </w:r>
    </w:p>
    <w:p w:rsidR="008B1920" w:rsidRPr="008B1920" w:rsidRDefault="00E87197" w:rsidP="00A65ACD">
      <w:pPr>
        <w:spacing w:line="276" w:lineRule="auto"/>
        <w:ind w:firstLine="709"/>
        <w:jc w:val="both"/>
      </w:pPr>
      <w:r>
        <w:t>3.</w:t>
      </w:r>
      <w:r w:rsidR="008B1920" w:rsidRPr="008B1920">
        <w:t>3. Работы по слесарной обработке металлов выполнять только после надежного закрепления деталей в тисках.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t>3.</w:t>
      </w:r>
      <w:r w:rsidR="00E87197">
        <w:t>4.</w:t>
      </w:r>
      <w:r w:rsidRPr="008B1920">
        <w:t xml:space="preserve"> Работать только исправным инструментом и на исправном оборудовании.</w:t>
      </w:r>
    </w:p>
    <w:p w:rsidR="008B1920" w:rsidRPr="008B1920" w:rsidRDefault="00E87197" w:rsidP="00A65ACD">
      <w:pPr>
        <w:spacing w:line="276" w:lineRule="auto"/>
        <w:ind w:firstLine="709"/>
        <w:jc w:val="both"/>
      </w:pPr>
      <w:r>
        <w:t>3.5</w:t>
      </w:r>
      <w:r w:rsidR="00DE1489">
        <w:t>. П</w:t>
      </w:r>
      <w:r w:rsidR="008B1920" w:rsidRPr="008B1920">
        <w:t>ровод электрического светильника не должен касаться влажных, горячих и масленых поверхностей. Если во время работы обнаружится неисправность электр</w:t>
      </w:r>
      <w:r w:rsidR="00DE1489">
        <w:t xml:space="preserve">олампы или провода, необходимо </w:t>
      </w:r>
      <w:r w:rsidR="008B1920" w:rsidRPr="008B1920">
        <w:t>з</w:t>
      </w:r>
      <w:r w:rsidR="00DE1489">
        <w:t>а</w:t>
      </w:r>
      <w:r w:rsidR="008B1920" w:rsidRPr="008B1920">
        <w:t>менить их исправными, предварительно отключив от электросети.</w:t>
      </w:r>
    </w:p>
    <w:p w:rsidR="008B1920" w:rsidRPr="008B1920" w:rsidRDefault="00560F71" w:rsidP="00A65ACD">
      <w:pPr>
        <w:spacing w:line="276" w:lineRule="auto"/>
        <w:ind w:firstLine="709"/>
        <w:jc w:val="both"/>
      </w:pPr>
      <w:r>
        <w:t>3.6</w:t>
      </w:r>
      <w:r w:rsidR="008B1920" w:rsidRPr="008B1920">
        <w:t xml:space="preserve">. Кабель электроинструмента должен быть защищён от случайного повреждения и соприкосновениями с горячими, сырыми и </w:t>
      </w:r>
      <w:r w:rsidR="00DA7AD2">
        <w:t>ма</w:t>
      </w:r>
      <w:r w:rsidR="00DA7AD2" w:rsidRPr="008B1920">
        <w:t>слеными</w:t>
      </w:r>
      <w:r w:rsidR="008B1920" w:rsidRPr="008B1920">
        <w:t xml:space="preserve"> поверхностями. Натягивать, перекручивать и перегибать кабель, ставить на него груз, а так же допускать его пересечение </w:t>
      </w:r>
      <w:r w:rsidR="00DA7AD2">
        <w:t>с</w:t>
      </w:r>
      <w:r w:rsidR="008B1920" w:rsidRPr="008B1920">
        <w:t xml:space="preserve"> тросами, кабелями и рукавами газосварки запрещается.</w:t>
      </w:r>
    </w:p>
    <w:p w:rsidR="008B1920" w:rsidRPr="008B1920" w:rsidRDefault="003C5075" w:rsidP="00A65ACD">
      <w:pPr>
        <w:spacing w:line="276" w:lineRule="auto"/>
        <w:ind w:firstLine="709"/>
        <w:jc w:val="both"/>
      </w:pPr>
      <w:r>
        <w:t>3.7</w:t>
      </w:r>
      <w:r w:rsidR="008B1920" w:rsidRPr="008B1920">
        <w:t>. Работать электроинструментом с приставных лестниц запрещается.</w:t>
      </w:r>
    </w:p>
    <w:p w:rsidR="008B1920" w:rsidRPr="008B1920" w:rsidRDefault="00C806A8" w:rsidP="00A65ACD">
      <w:pPr>
        <w:spacing w:line="276" w:lineRule="auto"/>
        <w:ind w:firstLine="709"/>
        <w:jc w:val="both"/>
      </w:pPr>
      <w:r>
        <w:t>3.8</w:t>
      </w:r>
      <w:r w:rsidR="008B1920" w:rsidRPr="008B1920">
        <w:t>. При работе электродрелью</w:t>
      </w:r>
      <w:r w:rsidR="00A970FA">
        <w:t>,</w:t>
      </w:r>
      <w:r w:rsidR="008B1920" w:rsidRPr="008B1920">
        <w:t xml:space="preserve"> предметы, подлежащие сверлению, необходимо надежно закреплять. Касаться руками вращающегося элемента запрещается.</w:t>
      </w:r>
    </w:p>
    <w:p w:rsidR="008B1920" w:rsidRPr="008B1920" w:rsidRDefault="00A970FA" w:rsidP="00A65ACD">
      <w:pPr>
        <w:spacing w:line="276" w:lineRule="auto"/>
        <w:ind w:firstLine="709"/>
        <w:jc w:val="both"/>
      </w:pPr>
      <w:r>
        <w:t>3.9</w:t>
      </w:r>
      <w:r w:rsidR="008B1920" w:rsidRPr="008B1920">
        <w:t>. Оставлять без надзора электроинструмент, присоединенный к сети, а так же передавать его другим работникам запрещается.</w:t>
      </w:r>
    </w:p>
    <w:p w:rsidR="008B1920" w:rsidRPr="008B1920" w:rsidRDefault="005D0F2F" w:rsidP="00A65ACD">
      <w:pPr>
        <w:spacing w:line="276" w:lineRule="auto"/>
        <w:ind w:firstLine="709"/>
        <w:jc w:val="both"/>
      </w:pPr>
      <w:r>
        <w:t>3.</w:t>
      </w:r>
      <w:r w:rsidR="008B1920" w:rsidRPr="008B1920">
        <w:t>1</w:t>
      </w:r>
      <w:r>
        <w:t>0</w:t>
      </w:r>
      <w:r w:rsidR="008B1920" w:rsidRPr="008B1920">
        <w:t xml:space="preserve">. При внезапной остановке электроинструмента (исчезновение напряжения в сети, заклинивание движущихся частей и т.п.) он должен быть отключен </w:t>
      </w:r>
      <w:r w:rsidR="00615A92">
        <w:t>от электросети</w:t>
      </w:r>
      <w:r w:rsidR="008B1920" w:rsidRPr="008B1920">
        <w:t>. При переносе электроинструмента с одного рабочего места на другое, а также при перерыве в работе и ее окончании</w:t>
      </w:r>
      <w:r w:rsidR="00431634">
        <w:t>,</w:t>
      </w:r>
      <w:r w:rsidR="008B1920" w:rsidRPr="008B1920">
        <w:t xml:space="preserve"> электроинструмент должен быть отсоединен от сети.</w:t>
      </w:r>
    </w:p>
    <w:p w:rsidR="008B1920" w:rsidRPr="008B1920" w:rsidRDefault="00035D16" w:rsidP="00A65ACD">
      <w:pPr>
        <w:spacing w:line="276" w:lineRule="auto"/>
        <w:ind w:firstLine="709"/>
        <w:jc w:val="both"/>
      </w:pPr>
      <w:r>
        <w:t>3.</w:t>
      </w:r>
      <w:r w:rsidR="008B1920" w:rsidRPr="008B1920">
        <w:t>1</w:t>
      </w:r>
      <w:r>
        <w:t>1</w:t>
      </w:r>
      <w:r w:rsidR="008B1920" w:rsidRPr="008B1920">
        <w:t>. Если во время работы обнаружится неисправность электроинструмента, или работающий с ним почувствует хотя бы слабое действие тока, работа должна быть немедленно прекращена, а неисправный инструмент сдан для проверки и ремонта.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lastRenderedPageBreak/>
        <w:t>3.</w:t>
      </w:r>
      <w:r w:rsidR="00E4131B">
        <w:t>12. З</w:t>
      </w:r>
      <w:r w:rsidRPr="008B1920">
        <w:t>апрещается работать с электроинструментом при хотя бы одной из следующих неисправностей: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t>- повреждения штепсельного соединения</w:t>
      </w:r>
      <w:r w:rsidR="00461CF7">
        <w:t>, кабеля или его защитной трубки</w:t>
      </w:r>
      <w:r w:rsidRPr="008B1920">
        <w:t>;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t>- не четкая работа выключателя;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t>- появление дыма и запаха, характерного для горящей изоляции;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t>- проявление повышенного шума, стука, вибрации;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t>- поломка или появление трещин в корпусе, рукоятке, защитном ограждении;</w:t>
      </w:r>
    </w:p>
    <w:p w:rsidR="008B1920" w:rsidRPr="008B1920" w:rsidRDefault="008B1920" w:rsidP="00A65ACD">
      <w:pPr>
        <w:spacing w:line="276" w:lineRule="auto"/>
        <w:ind w:firstLine="709"/>
        <w:jc w:val="both"/>
      </w:pPr>
      <w:r w:rsidRPr="008B1920">
        <w:t>- повреждение рабочей части электроинструмента.</w:t>
      </w:r>
    </w:p>
    <w:p w:rsidR="008B1920" w:rsidRPr="008B1920" w:rsidRDefault="008469C3" w:rsidP="00A65ACD">
      <w:pPr>
        <w:spacing w:line="276" w:lineRule="auto"/>
        <w:ind w:firstLine="709"/>
        <w:jc w:val="both"/>
      </w:pPr>
      <w:r>
        <w:t>3.</w:t>
      </w:r>
      <w:r w:rsidR="008B1920" w:rsidRPr="008B1920">
        <w:t>1</w:t>
      </w:r>
      <w:r w:rsidR="00E55F42">
        <w:t>3</w:t>
      </w:r>
      <w:r w:rsidR="008B1920" w:rsidRPr="008B1920">
        <w:t>. При работах, которые могут сопровождаться появлением осколков и пыли, следует пользоваться защитными очками, предохранительными сетками.</w:t>
      </w:r>
    </w:p>
    <w:p w:rsidR="008B1920" w:rsidRPr="008B1920" w:rsidRDefault="00E55F42" w:rsidP="00A65ACD">
      <w:pPr>
        <w:spacing w:line="276" w:lineRule="auto"/>
        <w:ind w:firstLine="709"/>
        <w:jc w:val="both"/>
      </w:pPr>
      <w:r>
        <w:t>3.</w:t>
      </w:r>
      <w:r w:rsidR="008B1920" w:rsidRPr="008B1920">
        <w:t>1</w:t>
      </w:r>
      <w:r>
        <w:t>4</w:t>
      </w:r>
      <w:r w:rsidR="008B1920" w:rsidRPr="008B1920">
        <w:t>. Подтеки смазочного масла на пол</w:t>
      </w:r>
      <w:r w:rsidR="004B65AE">
        <w:t>у</w:t>
      </w:r>
      <w:r w:rsidR="008B1920" w:rsidRPr="008B1920">
        <w:t xml:space="preserve"> необходимо убирать без промедления.</w:t>
      </w:r>
    </w:p>
    <w:p w:rsidR="008B1920" w:rsidRPr="008B1920" w:rsidRDefault="00175E30" w:rsidP="00A65ACD">
      <w:pPr>
        <w:spacing w:line="276" w:lineRule="auto"/>
        <w:ind w:firstLine="709"/>
        <w:jc w:val="both"/>
      </w:pPr>
      <w:r>
        <w:t>3.</w:t>
      </w:r>
      <w:r w:rsidR="008B1920" w:rsidRPr="008B1920">
        <w:t>1</w:t>
      </w:r>
      <w:r>
        <w:t>5</w:t>
      </w:r>
      <w:r w:rsidR="008B1920" w:rsidRPr="008B1920">
        <w:t>. Чистку деталей производить в специально отведенном месте.</w:t>
      </w:r>
    </w:p>
    <w:p w:rsidR="008B1920" w:rsidRDefault="00175E30" w:rsidP="00A65ACD">
      <w:pPr>
        <w:spacing w:line="276" w:lineRule="auto"/>
        <w:ind w:firstLine="709"/>
        <w:jc w:val="both"/>
      </w:pPr>
      <w:r>
        <w:t>3.16</w:t>
      </w:r>
      <w:r w:rsidR="008B1920" w:rsidRPr="008B1920">
        <w:t>. При работе на высоте более 1,3 м</w:t>
      </w:r>
      <w:r w:rsidR="007967EA">
        <w:t>.</w:t>
      </w:r>
      <w:r w:rsidR="008B1920" w:rsidRPr="008B1920">
        <w:t xml:space="preserve"> необходимо пользоваться предохранительными поясами.</w:t>
      </w:r>
    </w:p>
    <w:p w:rsidR="00EB68C8" w:rsidRPr="008B1920" w:rsidRDefault="00EB68C8" w:rsidP="00EB68C8">
      <w:pPr>
        <w:spacing w:line="276" w:lineRule="auto"/>
        <w:ind w:firstLine="709"/>
        <w:jc w:val="both"/>
      </w:pPr>
      <w:r>
        <w:t>3.1</w:t>
      </w:r>
      <w:r w:rsidRPr="008B1920">
        <w:t>7. При укладывании груза следить, чтобы не нанести травму себе или товарищам по работе, все действия и приемы необходимо согласовать.</w:t>
      </w:r>
    </w:p>
    <w:p w:rsidR="00EB68C8" w:rsidRDefault="00EB68C8" w:rsidP="00EB68C8">
      <w:pPr>
        <w:spacing w:line="276" w:lineRule="auto"/>
        <w:ind w:firstLine="709"/>
        <w:jc w:val="both"/>
      </w:pPr>
      <w:r>
        <w:t>3.1</w:t>
      </w:r>
      <w:r w:rsidRPr="008B1920">
        <w:t>8. При работе в местах прокладки электрических кабелей работать только под руководством руководителя</w:t>
      </w:r>
      <w:r w:rsidR="005977C8">
        <w:t xml:space="preserve"> группы по вопросам ГО и ЧС</w:t>
      </w:r>
      <w:r w:rsidRPr="008B1920">
        <w:t>.</w:t>
      </w:r>
    </w:p>
    <w:p w:rsidR="005977C8" w:rsidRDefault="006147F1" w:rsidP="005977C8">
      <w:pPr>
        <w:spacing w:line="276" w:lineRule="auto"/>
        <w:ind w:firstLine="709"/>
        <w:jc w:val="both"/>
      </w:pPr>
      <w:r>
        <w:t xml:space="preserve">3.19. </w:t>
      </w:r>
      <w:r w:rsidR="005977C8">
        <w:t xml:space="preserve">Все ремонтные работы на действующих трубопроводах, кроме подтягивания болтов фланцевых соединений, сальников, производить только после отключения подачи воды на ремонтируемый участок. </w:t>
      </w:r>
    </w:p>
    <w:p w:rsidR="005977C8" w:rsidRDefault="005977C8" w:rsidP="005977C8">
      <w:pPr>
        <w:spacing w:line="276" w:lineRule="auto"/>
        <w:ind w:firstLine="709"/>
        <w:jc w:val="both"/>
      </w:pPr>
      <w:r>
        <w:t>3.2</w:t>
      </w:r>
      <w:r w:rsidR="006147F1">
        <w:t>0.</w:t>
      </w:r>
      <w:r>
        <w:t xml:space="preserve"> При отключении трубопровода (или его участка) для ремонта на закрытый вентиль или задвижку вывесить табличку с надписью, запрещающей подачу воды на ремонтируемый участок, маховик вентиля (задвижки) запереть на замок, между фланцами поставить заглушки с хвостовиками. </w:t>
      </w:r>
    </w:p>
    <w:p w:rsidR="005977C8" w:rsidRDefault="005977C8" w:rsidP="005977C8">
      <w:pPr>
        <w:spacing w:line="276" w:lineRule="auto"/>
        <w:ind w:firstLine="709"/>
        <w:jc w:val="both"/>
      </w:pPr>
      <w:r>
        <w:t>3.2</w:t>
      </w:r>
      <w:r w:rsidR="00F948FF">
        <w:t>1.</w:t>
      </w:r>
      <w:r>
        <w:t xml:space="preserve"> Разборку соединений трубопровода производить постепенно, остатки воды или конденсата сливать из трубопровода в заранее подготовленную емкость. </w:t>
      </w:r>
    </w:p>
    <w:p w:rsidR="005977C8" w:rsidRDefault="005977C8" w:rsidP="005977C8">
      <w:pPr>
        <w:spacing w:line="276" w:lineRule="auto"/>
        <w:ind w:firstLine="709"/>
        <w:jc w:val="both"/>
      </w:pPr>
      <w:r>
        <w:t>3.2</w:t>
      </w:r>
      <w:r w:rsidR="009855A5">
        <w:t>2.</w:t>
      </w:r>
      <w:r>
        <w:t xml:space="preserve"> При отсутствии устройств, позволяющих предварительно освободить от воды отключаемый участок трубопровода или какое-либо оборудование, их опорожнение производить ослаблением части болтов фланцевого соединения со стороны, противоположной месту своего нахождения. </w:t>
      </w:r>
    </w:p>
    <w:p w:rsidR="005977C8" w:rsidRDefault="005977C8" w:rsidP="005977C8">
      <w:pPr>
        <w:spacing w:line="276" w:lineRule="auto"/>
        <w:ind w:firstLine="709"/>
        <w:jc w:val="both"/>
      </w:pPr>
      <w:r>
        <w:t>3.2</w:t>
      </w:r>
      <w:r w:rsidR="003E6D4E">
        <w:t>3.</w:t>
      </w:r>
      <w:r>
        <w:t xml:space="preserve"> При обслуживании чугунной арматуры подтягивание болтов фланцевых соединений выполнять при температуре теплоносителя не выше 90 град. C. При необходимости это можно делать при более высокой температуре, но давление в трубопроводе при этом не должно превышать 0,3 Мпа (3 атм). Подтягивание сальников допускается выполнять при давлении не выше 1,2 Мпа (12 атм). </w:t>
      </w:r>
    </w:p>
    <w:p w:rsidR="005977C8" w:rsidRDefault="005977C8" w:rsidP="005977C8">
      <w:pPr>
        <w:spacing w:line="276" w:lineRule="auto"/>
        <w:ind w:firstLine="709"/>
        <w:jc w:val="both"/>
      </w:pPr>
      <w:r>
        <w:t>3.2</w:t>
      </w:r>
      <w:r w:rsidR="00A464F0">
        <w:t>4.</w:t>
      </w:r>
      <w:r>
        <w:t xml:space="preserve"> Во избежание травмирования</w:t>
      </w:r>
      <w:r w:rsidR="0082050E">
        <w:t>,</w:t>
      </w:r>
      <w:r>
        <w:t xml:space="preserve"> подтягивание муфтовой арматуры и гаек контрольно-измерительных приборов (для устранения течей через резьбу) производить гаечными ключами соответствующих размеров. Не применять для этих целей газовые ключи, а также удлиняющие рычаги. </w:t>
      </w:r>
    </w:p>
    <w:p w:rsidR="005977C8" w:rsidRDefault="005977C8" w:rsidP="005977C8">
      <w:pPr>
        <w:spacing w:line="276" w:lineRule="auto"/>
        <w:ind w:firstLine="709"/>
        <w:jc w:val="both"/>
      </w:pPr>
      <w:r>
        <w:t>3.2</w:t>
      </w:r>
      <w:r w:rsidR="0082050E">
        <w:t>5.</w:t>
      </w:r>
      <w:r>
        <w:t xml:space="preserve"> Заполнение участков трубопроводов, включаемых в действующую сеть, пр</w:t>
      </w:r>
      <w:r w:rsidR="008069B7">
        <w:t>оизводить через обратную линию.</w:t>
      </w:r>
    </w:p>
    <w:p w:rsidR="008069B7" w:rsidRDefault="008069B7" w:rsidP="008069B7">
      <w:pPr>
        <w:spacing w:line="276" w:lineRule="auto"/>
        <w:ind w:firstLine="709"/>
        <w:jc w:val="both"/>
      </w:pPr>
      <w:r>
        <w:t>3.26</w:t>
      </w:r>
      <w:r w:rsidR="003A7AB9">
        <w:t>.</w:t>
      </w:r>
      <w:r>
        <w:t xml:space="preserve"> При техническом (глубоком) осмотре и выполнении работ, связанных со спуском в колодец, соблюдать следующие требования безопасности: </w:t>
      </w:r>
    </w:p>
    <w:p w:rsidR="008069B7" w:rsidRDefault="008069B7" w:rsidP="008069B7">
      <w:pPr>
        <w:spacing w:line="276" w:lineRule="auto"/>
        <w:ind w:firstLine="709"/>
        <w:jc w:val="both"/>
      </w:pPr>
      <w:r>
        <w:t>-</w:t>
      </w:r>
      <w:r w:rsidR="003A7AB9">
        <w:t xml:space="preserve"> </w:t>
      </w:r>
      <w:r>
        <w:t xml:space="preserve">крышку колодца открывать с помощью специального крюка и лома, запрещается открывать крышку руками. У открытого колодца установить ограждение и </w:t>
      </w:r>
      <w:r>
        <w:lastRenderedPageBreak/>
        <w:t xml:space="preserve">предупреждающий знак; </w:t>
      </w:r>
    </w:p>
    <w:p w:rsidR="008069B7" w:rsidRDefault="008069B7" w:rsidP="008069B7">
      <w:pPr>
        <w:spacing w:line="276" w:lineRule="auto"/>
        <w:ind w:firstLine="709"/>
        <w:jc w:val="both"/>
      </w:pPr>
      <w:r>
        <w:t>-</w:t>
      </w:r>
      <w:r w:rsidR="003A7AB9">
        <w:t xml:space="preserve"> </w:t>
      </w:r>
      <w:r>
        <w:t>перед началом работ в колодце убедиться в отсутствии в нем загазованности, для че</w:t>
      </w:r>
      <w:r w:rsidR="003A7AB9">
        <w:t>го использовать газоанализатор;</w:t>
      </w:r>
    </w:p>
    <w:p w:rsidR="008069B7" w:rsidRDefault="008069B7" w:rsidP="008069B7">
      <w:pPr>
        <w:spacing w:line="276" w:lineRule="auto"/>
        <w:ind w:firstLine="709"/>
        <w:jc w:val="both"/>
      </w:pPr>
      <w:r>
        <w:t>-</w:t>
      </w:r>
      <w:r w:rsidR="003A7AB9">
        <w:t xml:space="preserve"> </w:t>
      </w:r>
      <w:r>
        <w:t xml:space="preserve">при обнаружении загазованности колодец должен быть провентилирован путем естественного проветривания или принудительной вентиляции; </w:t>
      </w:r>
    </w:p>
    <w:p w:rsidR="008069B7" w:rsidRPr="008B1920" w:rsidRDefault="008069B7" w:rsidP="008069B7">
      <w:pPr>
        <w:spacing w:line="276" w:lineRule="auto"/>
        <w:ind w:firstLine="709"/>
        <w:jc w:val="both"/>
      </w:pPr>
      <w:r>
        <w:t>-при резком ухудшении самочувствия немедленно подать сигнал наблюдающему, прекратить работу и выйти на поверхность.</w:t>
      </w:r>
    </w:p>
    <w:p w:rsidR="002F32CC" w:rsidRPr="008B1920" w:rsidRDefault="002F32CC" w:rsidP="00A65ACD">
      <w:pPr>
        <w:spacing w:line="276" w:lineRule="auto"/>
        <w:ind w:firstLine="709"/>
        <w:jc w:val="both"/>
      </w:pPr>
    </w:p>
    <w:p w:rsidR="008B1920" w:rsidRPr="002F32CC" w:rsidRDefault="002F32CC" w:rsidP="008B1920">
      <w:pPr>
        <w:spacing w:line="276" w:lineRule="auto"/>
        <w:jc w:val="center"/>
      </w:pPr>
      <w:r w:rsidRPr="002F32CC">
        <w:t xml:space="preserve">4. </w:t>
      </w:r>
      <w:r>
        <w:t>Т</w:t>
      </w:r>
      <w:r w:rsidRPr="002F32CC">
        <w:t>ребования охраны труда по окончании работы</w:t>
      </w:r>
    </w:p>
    <w:p w:rsidR="008B1920" w:rsidRPr="008B1920" w:rsidRDefault="008B1920" w:rsidP="008B1920">
      <w:pPr>
        <w:spacing w:line="276" w:lineRule="auto"/>
        <w:jc w:val="center"/>
      </w:pPr>
    </w:p>
    <w:p w:rsidR="008B1920" w:rsidRPr="008B1920" w:rsidRDefault="00204CB5" w:rsidP="00204CB5">
      <w:pPr>
        <w:spacing w:line="276" w:lineRule="auto"/>
        <w:ind w:firstLine="709"/>
        <w:jc w:val="both"/>
      </w:pPr>
      <w:r>
        <w:t>4.</w:t>
      </w:r>
      <w:r w:rsidR="008B1920" w:rsidRPr="008B1920">
        <w:t>1. Привести в порядок сво</w:t>
      </w:r>
      <w:r>
        <w:t>ё</w:t>
      </w:r>
      <w:r w:rsidR="008B1920" w:rsidRPr="008B1920">
        <w:t xml:space="preserve"> рабоч</w:t>
      </w:r>
      <w:r>
        <w:t>е</w:t>
      </w:r>
      <w:r w:rsidR="008B1920" w:rsidRPr="008B1920">
        <w:t>е место. Используемый инструмент, приспособления, приборы, запчасти, материалы убрать в отведенн</w:t>
      </w:r>
      <w:r>
        <w:t>ы</w:t>
      </w:r>
      <w:r w:rsidR="008B1920" w:rsidRPr="008B1920">
        <w:t>е для них места. Промасленную ветошь убрать в металлическую тару с крышкой.</w:t>
      </w:r>
    </w:p>
    <w:p w:rsidR="008B1920" w:rsidRPr="008B1920" w:rsidRDefault="00204CB5" w:rsidP="00204CB5">
      <w:pPr>
        <w:spacing w:line="276" w:lineRule="auto"/>
        <w:ind w:firstLine="709"/>
        <w:jc w:val="both"/>
      </w:pPr>
      <w:r>
        <w:t>4.2</w:t>
      </w:r>
      <w:r w:rsidR="008B1920" w:rsidRPr="008B1920">
        <w:t>. Снять и убрать в специально отведенное место спецодежду и другие средства индивидуальной защиты.</w:t>
      </w:r>
    </w:p>
    <w:p w:rsidR="008B1920" w:rsidRPr="008B1920" w:rsidRDefault="008B1920" w:rsidP="00204CB5">
      <w:pPr>
        <w:spacing w:line="276" w:lineRule="auto"/>
        <w:ind w:firstLine="709"/>
        <w:jc w:val="both"/>
      </w:pPr>
      <w:r w:rsidRPr="008B1920">
        <w:t>4</w:t>
      </w:r>
      <w:r w:rsidR="00577F0B">
        <w:t>.3</w:t>
      </w:r>
      <w:r w:rsidRPr="008B1920">
        <w:t>. При обнаружении дефектов и сильном загрязнении рабочей одежды и обуви принять меры к их ремонту, стирке (химчистке).</w:t>
      </w:r>
    </w:p>
    <w:p w:rsidR="008B1920" w:rsidRPr="008B1920" w:rsidRDefault="00676627" w:rsidP="00204CB5">
      <w:pPr>
        <w:spacing w:line="276" w:lineRule="auto"/>
        <w:ind w:firstLine="709"/>
        <w:jc w:val="both"/>
      </w:pPr>
      <w:r>
        <w:t>4.4</w:t>
      </w:r>
      <w:r w:rsidR="00531809">
        <w:t>. Вымыть руки и лицо с мылом</w:t>
      </w:r>
      <w:r w:rsidR="008B1920" w:rsidRPr="008B1920">
        <w:t>.</w:t>
      </w:r>
    </w:p>
    <w:p w:rsidR="00A848C8" w:rsidRDefault="00A848C8" w:rsidP="008B1920">
      <w:pPr>
        <w:spacing w:line="276" w:lineRule="auto"/>
        <w:jc w:val="center"/>
        <w:rPr>
          <w:b/>
        </w:rPr>
      </w:pPr>
    </w:p>
    <w:p w:rsidR="008B1920" w:rsidRDefault="00A848C8" w:rsidP="008B1920">
      <w:pPr>
        <w:spacing w:line="276" w:lineRule="auto"/>
        <w:jc w:val="center"/>
      </w:pPr>
      <w:r>
        <w:t>5. Т</w:t>
      </w:r>
      <w:r w:rsidRPr="00A848C8">
        <w:t>ребования безопасности в аварийных ситуация</w:t>
      </w:r>
      <w:r>
        <w:t>х</w:t>
      </w:r>
    </w:p>
    <w:p w:rsidR="008D6144" w:rsidRPr="00A848C8" w:rsidRDefault="008D6144" w:rsidP="008B1920">
      <w:pPr>
        <w:spacing w:line="276" w:lineRule="auto"/>
        <w:jc w:val="center"/>
      </w:pPr>
    </w:p>
    <w:p w:rsidR="008D6144" w:rsidRPr="008B1920" w:rsidRDefault="008D6144" w:rsidP="008D6144">
      <w:pPr>
        <w:spacing w:line="276" w:lineRule="auto"/>
        <w:ind w:firstLine="709"/>
        <w:jc w:val="both"/>
      </w:pPr>
      <w:r>
        <w:t xml:space="preserve">5.1. </w:t>
      </w:r>
      <w:r w:rsidRPr="008B1920">
        <w:t xml:space="preserve">При появлении </w:t>
      </w:r>
      <w:r>
        <w:t>возгораний</w:t>
      </w:r>
      <w:r w:rsidRPr="008B1920">
        <w:t>, задымлений, пожара</w:t>
      </w:r>
      <w:r w:rsidR="00565FD8">
        <w:t>,</w:t>
      </w:r>
      <w:r w:rsidRPr="008B1920">
        <w:t xml:space="preserve"> необходимо принять меры к </w:t>
      </w:r>
      <w:r>
        <w:t>отключению</w:t>
      </w:r>
      <w:r w:rsidRPr="008B1920">
        <w:t xml:space="preserve"> оборудования, сообщить в пожарную охрану</w:t>
      </w:r>
      <w:r w:rsidR="00565FD8">
        <w:t>,</w:t>
      </w:r>
      <w:r w:rsidRPr="008B1920">
        <w:t xml:space="preserve"> </w:t>
      </w:r>
      <w:r>
        <w:t>руководителю</w:t>
      </w:r>
      <w:r w:rsidR="00565FD8">
        <w:t xml:space="preserve"> группы по вопросам ГО и ЧС</w:t>
      </w:r>
      <w:r>
        <w:t>,</w:t>
      </w:r>
      <w:r w:rsidRPr="008B1920">
        <w:t xml:space="preserve"> </w:t>
      </w:r>
      <w:r>
        <w:t>и при</w:t>
      </w:r>
      <w:r w:rsidRPr="008B1920">
        <w:t xml:space="preserve">ступить к ликвидации </w:t>
      </w:r>
      <w:r>
        <w:t>возгорания</w:t>
      </w:r>
      <w:r w:rsidRPr="008B1920">
        <w:t xml:space="preserve"> первичными средствами пожаротушения.</w:t>
      </w:r>
      <w:r>
        <w:t xml:space="preserve"> </w:t>
      </w:r>
      <w:r w:rsidRPr="008B1920">
        <w:t>При угрозе жизни следует покинуть помещение.</w:t>
      </w:r>
    </w:p>
    <w:p w:rsidR="008D6144" w:rsidRPr="008B1920" w:rsidRDefault="008D6144" w:rsidP="008D6144">
      <w:pPr>
        <w:spacing w:line="276" w:lineRule="auto"/>
        <w:ind w:firstLine="709"/>
        <w:jc w:val="both"/>
      </w:pPr>
      <w:r>
        <w:t>5.2</w:t>
      </w:r>
      <w:r w:rsidRPr="008B1920">
        <w:t xml:space="preserve">. При несчастном случае необходимо оказать пострадавшему первую (доврачебную) помощь, вызвать медицинского работника или помочь доставить пострадавшего в ближайшие медицинское учреждение и сообщить </w:t>
      </w:r>
      <w:r>
        <w:t xml:space="preserve">главе </w:t>
      </w:r>
      <w:r w:rsidRPr="008B1920">
        <w:t>администрации.</w:t>
      </w:r>
    </w:p>
    <w:p w:rsidR="00B07769" w:rsidRDefault="008D6144" w:rsidP="00B07769">
      <w:pPr>
        <w:spacing w:line="276" w:lineRule="auto"/>
        <w:ind w:firstLine="709"/>
        <w:jc w:val="both"/>
      </w:pPr>
      <w:r>
        <w:t>5.3.</w:t>
      </w:r>
      <w:r w:rsidRPr="008B1920">
        <w:t xml:space="preserve"> Если несчастный случай с самим работником, ему необходим</w:t>
      </w:r>
      <w:r>
        <w:t>о</w:t>
      </w:r>
      <w:r w:rsidRPr="008B1920">
        <w:t xml:space="preserve"> обратится за медицинс</w:t>
      </w:r>
      <w:r>
        <w:t>кой помощью, сообщить о случивше</w:t>
      </w:r>
      <w:r w:rsidRPr="008B1920">
        <w:t>мся руководителю</w:t>
      </w:r>
      <w:r w:rsidR="00565FD8">
        <w:t xml:space="preserve"> </w:t>
      </w:r>
      <w:r w:rsidR="0023049A">
        <w:t>группы по вопросам            ГО и ЧС</w:t>
      </w:r>
      <w:r w:rsidRPr="008B1920">
        <w:t xml:space="preserve"> или попросить сделать это кого – либо из окружающих.</w:t>
      </w:r>
    </w:p>
    <w:p w:rsidR="008B1920" w:rsidRPr="008B1920" w:rsidRDefault="008B1920" w:rsidP="00B07769">
      <w:pPr>
        <w:spacing w:line="276" w:lineRule="auto"/>
        <w:ind w:firstLine="709"/>
        <w:jc w:val="both"/>
      </w:pPr>
      <w:r w:rsidRPr="008B1920">
        <w:br w:type="page"/>
      </w:r>
    </w:p>
    <w:p w:rsidR="00603AAD" w:rsidRPr="00A21B4D" w:rsidRDefault="00603AAD" w:rsidP="00861A55">
      <w:pPr>
        <w:spacing w:line="276" w:lineRule="auto"/>
        <w:ind w:left="6237"/>
      </w:pPr>
      <w:r w:rsidRPr="00A21B4D">
        <w:lastRenderedPageBreak/>
        <w:t xml:space="preserve">Приложение № 2 </w:t>
      </w:r>
    </w:p>
    <w:p w:rsidR="00603AAD" w:rsidRPr="00A21B4D" w:rsidRDefault="00603AAD" w:rsidP="00861A55">
      <w:pPr>
        <w:spacing w:line="276" w:lineRule="auto"/>
        <w:ind w:left="6237"/>
      </w:pPr>
      <w:r w:rsidRPr="00A21B4D">
        <w:t>к распоряжению администрации</w:t>
      </w:r>
    </w:p>
    <w:p w:rsidR="00603AAD" w:rsidRPr="00A21B4D" w:rsidRDefault="00660F5A" w:rsidP="00861A55">
      <w:pPr>
        <w:spacing w:line="276" w:lineRule="auto"/>
        <w:ind w:left="6237"/>
      </w:pPr>
      <w:r>
        <w:t>муниципального образования</w:t>
      </w:r>
      <w:r w:rsidR="00603AAD" w:rsidRPr="00A21B4D">
        <w:t xml:space="preserve"> «Трехпротокский  сельсовет» </w:t>
      </w:r>
    </w:p>
    <w:p w:rsidR="00603AAD" w:rsidRPr="00A21B4D" w:rsidRDefault="00603AAD" w:rsidP="00861A55">
      <w:pPr>
        <w:spacing w:line="276" w:lineRule="auto"/>
        <w:ind w:left="6237"/>
        <w:rPr>
          <w:b/>
        </w:rPr>
      </w:pPr>
      <w:r w:rsidRPr="00A21B4D">
        <w:t xml:space="preserve">от </w:t>
      </w:r>
      <w:r w:rsidR="00660F5A">
        <w:t>27</w:t>
      </w:r>
      <w:r>
        <w:t>.</w:t>
      </w:r>
      <w:r w:rsidR="00660F5A">
        <w:t>1</w:t>
      </w:r>
      <w:r>
        <w:t xml:space="preserve">2.2013 </w:t>
      </w:r>
      <w:r w:rsidRPr="00A21B4D">
        <w:t>№</w:t>
      </w:r>
      <w:r>
        <w:t xml:space="preserve"> </w:t>
      </w:r>
      <w:r w:rsidR="00660F5A">
        <w:t>1</w:t>
      </w:r>
      <w:r>
        <w:t>7</w:t>
      </w:r>
      <w:r w:rsidR="00660F5A">
        <w:t>3</w:t>
      </w:r>
      <w:r w:rsidRPr="00A21B4D">
        <w:t xml:space="preserve">                  </w:t>
      </w:r>
    </w:p>
    <w:p w:rsidR="00603AAD" w:rsidRPr="00A21B4D" w:rsidRDefault="00603AAD" w:rsidP="00603AAD">
      <w:pPr>
        <w:spacing w:line="276" w:lineRule="auto"/>
        <w:ind w:left="5040"/>
      </w:pPr>
      <w:r w:rsidRPr="00A21B4D">
        <w:t xml:space="preserve">                                                                                                </w:t>
      </w:r>
    </w:p>
    <w:p w:rsidR="007406EC" w:rsidRDefault="007406EC" w:rsidP="007406EC">
      <w:pPr>
        <w:spacing w:line="276" w:lineRule="auto"/>
        <w:jc w:val="center"/>
      </w:pPr>
      <w:r>
        <w:t>И</w:t>
      </w:r>
      <w:r w:rsidRPr="007406EC">
        <w:t>нструкция</w:t>
      </w:r>
    </w:p>
    <w:p w:rsidR="007406EC" w:rsidRPr="007406EC" w:rsidRDefault="007406EC" w:rsidP="007406EC">
      <w:pPr>
        <w:spacing w:line="276" w:lineRule="auto"/>
        <w:jc w:val="center"/>
      </w:pPr>
      <w:r w:rsidRPr="007406EC">
        <w:t>по охране труда для водителя автомобиля</w:t>
      </w:r>
    </w:p>
    <w:p w:rsidR="007406EC" w:rsidRDefault="007406EC" w:rsidP="007406EC">
      <w:pPr>
        <w:spacing w:line="276" w:lineRule="auto"/>
      </w:pPr>
    </w:p>
    <w:p w:rsidR="001A326C" w:rsidRDefault="001A326C" w:rsidP="001A326C">
      <w:pPr>
        <w:jc w:val="center"/>
      </w:pPr>
      <w:r>
        <w:t>1. Общие положения</w:t>
      </w:r>
    </w:p>
    <w:p w:rsidR="001A326C" w:rsidRPr="007406EC" w:rsidRDefault="001A326C" w:rsidP="007406EC">
      <w:pPr>
        <w:spacing w:line="276" w:lineRule="auto"/>
      </w:pPr>
    </w:p>
    <w:p w:rsidR="007406EC" w:rsidRPr="007406EC" w:rsidRDefault="007406EC" w:rsidP="002F0495">
      <w:pPr>
        <w:pStyle w:val="a4"/>
        <w:numPr>
          <w:ilvl w:val="1"/>
          <w:numId w:val="17"/>
        </w:numPr>
        <w:tabs>
          <w:tab w:val="left" w:pos="1134"/>
        </w:tabs>
        <w:spacing w:after="1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06EC">
        <w:rPr>
          <w:rFonts w:ascii="Arial" w:hAnsi="Arial" w:cs="Arial"/>
          <w:sz w:val="24"/>
          <w:szCs w:val="24"/>
        </w:rPr>
        <w:t>К управлени</w:t>
      </w:r>
      <w:r w:rsidR="001D4941">
        <w:rPr>
          <w:rFonts w:ascii="Arial" w:hAnsi="Arial" w:cs="Arial"/>
          <w:sz w:val="24"/>
          <w:szCs w:val="24"/>
        </w:rPr>
        <w:t>ю</w:t>
      </w:r>
      <w:r w:rsidRPr="007406EC">
        <w:rPr>
          <w:rFonts w:ascii="Arial" w:hAnsi="Arial" w:cs="Arial"/>
          <w:sz w:val="24"/>
          <w:szCs w:val="24"/>
        </w:rPr>
        <w:t xml:space="preserve"> автомобилем допускаются лица не молож</w:t>
      </w:r>
      <w:r w:rsidR="008D1B11">
        <w:rPr>
          <w:rFonts w:ascii="Arial" w:hAnsi="Arial" w:cs="Arial"/>
          <w:sz w:val="24"/>
          <w:szCs w:val="24"/>
        </w:rPr>
        <w:t>е 18 лет, имеющие соответствующе</w:t>
      </w:r>
      <w:r w:rsidRPr="007406EC">
        <w:rPr>
          <w:rFonts w:ascii="Arial" w:hAnsi="Arial" w:cs="Arial"/>
          <w:sz w:val="24"/>
          <w:szCs w:val="24"/>
        </w:rPr>
        <w:t>е водительское удостоверение, прошедшие м</w:t>
      </w:r>
      <w:r w:rsidR="008D1B11">
        <w:rPr>
          <w:rFonts w:ascii="Arial" w:hAnsi="Arial" w:cs="Arial"/>
          <w:sz w:val="24"/>
          <w:szCs w:val="24"/>
        </w:rPr>
        <w:t>едицинское освидетельствование,</w:t>
      </w:r>
      <w:r w:rsidRPr="007406EC">
        <w:rPr>
          <w:rFonts w:ascii="Arial" w:hAnsi="Arial" w:cs="Arial"/>
          <w:sz w:val="24"/>
          <w:szCs w:val="24"/>
        </w:rPr>
        <w:t xml:space="preserve"> вводный инструкта</w:t>
      </w:r>
      <w:r w:rsidR="008D1B11">
        <w:rPr>
          <w:rFonts w:ascii="Arial" w:hAnsi="Arial" w:cs="Arial"/>
          <w:sz w:val="24"/>
          <w:szCs w:val="24"/>
        </w:rPr>
        <w:t>ж, первичный инструктаж и обучение</w:t>
      </w:r>
      <w:r w:rsidRPr="007406EC">
        <w:rPr>
          <w:rFonts w:ascii="Arial" w:hAnsi="Arial" w:cs="Arial"/>
          <w:sz w:val="24"/>
          <w:szCs w:val="24"/>
        </w:rPr>
        <w:t xml:space="preserve"> </w:t>
      </w:r>
      <w:r w:rsidR="008D1B11">
        <w:rPr>
          <w:rFonts w:ascii="Arial" w:hAnsi="Arial" w:cs="Arial"/>
          <w:sz w:val="24"/>
          <w:szCs w:val="24"/>
        </w:rPr>
        <w:t>на рабочем месте</w:t>
      </w:r>
      <w:r w:rsidRPr="007406EC">
        <w:rPr>
          <w:rFonts w:ascii="Arial" w:hAnsi="Arial" w:cs="Arial"/>
          <w:sz w:val="24"/>
          <w:szCs w:val="24"/>
        </w:rPr>
        <w:t>.</w:t>
      </w:r>
    </w:p>
    <w:p w:rsidR="007406EC" w:rsidRPr="00632E13" w:rsidRDefault="007406EC" w:rsidP="002F0495">
      <w:pPr>
        <w:pStyle w:val="a4"/>
        <w:numPr>
          <w:ilvl w:val="1"/>
          <w:numId w:val="17"/>
        </w:numPr>
        <w:tabs>
          <w:tab w:val="left" w:pos="1134"/>
        </w:tabs>
        <w:spacing w:after="1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E13">
        <w:rPr>
          <w:rFonts w:ascii="Arial" w:hAnsi="Arial" w:cs="Arial"/>
          <w:sz w:val="24"/>
          <w:szCs w:val="24"/>
        </w:rPr>
        <w:t>Водитель автомобиля, не прошедший своевременно повторный инструктаж по охране труда не должен приступать к работе.</w:t>
      </w:r>
    </w:p>
    <w:p w:rsidR="007406EC" w:rsidRPr="007406EC" w:rsidRDefault="007406EC" w:rsidP="002F0495">
      <w:pPr>
        <w:pStyle w:val="a4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E13">
        <w:rPr>
          <w:rFonts w:ascii="Arial" w:hAnsi="Arial" w:cs="Arial"/>
          <w:sz w:val="24"/>
          <w:szCs w:val="24"/>
        </w:rPr>
        <w:t>Водитель авт</w:t>
      </w:r>
      <w:r w:rsidR="00033D96">
        <w:rPr>
          <w:rFonts w:ascii="Arial" w:hAnsi="Arial" w:cs="Arial"/>
          <w:sz w:val="24"/>
          <w:szCs w:val="24"/>
        </w:rPr>
        <w:t>омобиля должен соблюдать правила</w:t>
      </w:r>
      <w:r w:rsidRPr="00632E13">
        <w:rPr>
          <w:rFonts w:ascii="Arial" w:hAnsi="Arial" w:cs="Arial"/>
          <w:sz w:val="24"/>
          <w:szCs w:val="24"/>
        </w:rPr>
        <w:t xml:space="preserve"> внутреннего трудового распорядка</w:t>
      </w:r>
      <w:r w:rsidRPr="007406E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«Трехпротокский сельсовет».</w:t>
      </w:r>
    </w:p>
    <w:p w:rsidR="007406EC" w:rsidRPr="007406EC" w:rsidRDefault="007406EC" w:rsidP="002F0495">
      <w:pPr>
        <w:pStyle w:val="a4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06EC">
        <w:rPr>
          <w:rFonts w:ascii="Arial" w:hAnsi="Arial" w:cs="Arial"/>
          <w:sz w:val="24"/>
          <w:szCs w:val="24"/>
        </w:rPr>
        <w:t>Продолжительность рабочего времени водителя не должна превышать 40 часов в неделю.</w:t>
      </w:r>
      <w:r w:rsidR="00B9514E">
        <w:rPr>
          <w:rFonts w:ascii="Arial" w:hAnsi="Arial" w:cs="Arial"/>
          <w:sz w:val="24"/>
          <w:szCs w:val="24"/>
        </w:rPr>
        <w:t xml:space="preserve"> </w:t>
      </w:r>
      <w:r w:rsidRPr="007406EC">
        <w:rPr>
          <w:rFonts w:ascii="Arial" w:hAnsi="Arial" w:cs="Arial"/>
          <w:sz w:val="24"/>
          <w:szCs w:val="24"/>
        </w:rPr>
        <w:t>Продолжительность ежедневной работы определяется правилами внутреннего трудового распорядка.</w:t>
      </w:r>
    </w:p>
    <w:p w:rsidR="007406EC" w:rsidRPr="007406EC" w:rsidRDefault="007406EC" w:rsidP="002F0495">
      <w:pPr>
        <w:pStyle w:val="a4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06EC">
        <w:rPr>
          <w:rFonts w:ascii="Arial" w:hAnsi="Arial" w:cs="Arial"/>
          <w:sz w:val="24"/>
          <w:szCs w:val="24"/>
        </w:rPr>
        <w:t>При выполнении работ</w:t>
      </w:r>
      <w:r w:rsidR="00B9514E">
        <w:rPr>
          <w:rFonts w:ascii="Arial" w:hAnsi="Arial" w:cs="Arial"/>
          <w:sz w:val="24"/>
          <w:szCs w:val="24"/>
        </w:rPr>
        <w:t>,</w:t>
      </w:r>
      <w:r w:rsidRPr="007406EC">
        <w:rPr>
          <w:rFonts w:ascii="Arial" w:hAnsi="Arial" w:cs="Arial"/>
          <w:sz w:val="24"/>
          <w:szCs w:val="24"/>
        </w:rPr>
        <w:t xml:space="preserve"> на водителя автомобиля возможно воздействи</w:t>
      </w:r>
      <w:r w:rsidR="00B9514E">
        <w:rPr>
          <w:rFonts w:ascii="Arial" w:hAnsi="Arial" w:cs="Arial"/>
          <w:sz w:val="24"/>
          <w:szCs w:val="24"/>
        </w:rPr>
        <w:t>е</w:t>
      </w:r>
      <w:r w:rsidRPr="007406EC">
        <w:rPr>
          <w:rFonts w:ascii="Arial" w:hAnsi="Arial" w:cs="Arial"/>
          <w:sz w:val="24"/>
          <w:szCs w:val="24"/>
        </w:rPr>
        <w:t xml:space="preserve"> следующих опасных и вредных производственных факторов: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-</w:t>
      </w:r>
      <w:r w:rsidR="00B9514E">
        <w:t xml:space="preserve"> </w:t>
      </w:r>
      <w:r w:rsidRPr="007406EC">
        <w:t>горячая вода и пар;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-</w:t>
      </w:r>
      <w:r w:rsidR="00B9514E">
        <w:t xml:space="preserve"> </w:t>
      </w:r>
      <w:r w:rsidRPr="007406EC">
        <w:t>легко воспламеняющееся вещества;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-</w:t>
      </w:r>
      <w:r w:rsidR="00B9514E">
        <w:t xml:space="preserve"> </w:t>
      </w:r>
      <w:r w:rsidRPr="007406EC">
        <w:t>газы и другие токсичные вещества;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-</w:t>
      </w:r>
      <w:r w:rsidR="00B9514E">
        <w:t xml:space="preserve"> </w:t>
      </w:r>
      <w:r w:rsidRPr="007406EC">
        <w:t>этилированный бензин;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-</w:t>
      </w:r>
      <w:r w:rsidR="00B9514E">
        <w:t xml:space="preserve"> </w:t>
      </w:r>
      <w:r w:rsidRPr="007406EC">
        <w:t>оборудования, инструмент, приспособления;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-</w:t>
      </w:r>
      <w:r w:rsidR="00B9514E">
        <w:t xml:space="preserve"> </w:t>
      </w:r>
      <w:r w:rsidRPr="007406EC">
        <w:t xml:space="preserve">падения водителя в результате его не осторожных действий при выходе из </w:t>
      </w:r>
      <w:r w:rsidR="00F63103">
        <w:t>автомобиля</w:t>
      </w:r>
      <w:r w:rsidRPr="007406EC">
        <w:t xml:space="preserve"> и передвижении по территории.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1.5.1</w:t>
      </w:r>
      <w:r w:rsidR="006536DF">
        <w:t>.</w:t>
      </w:r>
      <w:r w:rsidRPr="007406EC">
        <w:t xml:space="preserve"> Горячая, охлаждающая жидкость, вода и пар при попадании на кожаный покров вызывают ожоги.</w:t>
      </w:r>
    </w:p>
    <w:p w:rsidR="007406EC" w:rsidRPr="007406EC" w:rsidRDefault="00DA3563" w:rsidP="00A933D0">
      <w:pPr>
        <w:spacing w:line="276" w:lineRule="auto"/>
        <w:ind w:firstLine="709"/>
        <w:jc w:val="both"/>
      </w:pPr>
      <w:r>
        <w:t>1.5.2</w:t>
      </w:r>
      <w:r w:rsidR="004B1068">
        <w:t>.</w:t>
      </w:r>
      <w:r w:rsidR="007406EC" w:rsidRPr="007406EC">
        <w:t xml:space="preserve"> Легковоспламеняющиеся вещества (пары, газы), в процессе обращения с которыми нарушаются правила безопасности, могут стать причиной пожара и взрыва.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1.5.</w:t>
      </w:r>
      <w:r w:rsidR="00DA3563">
        <w:t>3</w:t>
      </w:r>
      <w:r w:rsidRPr="007406EC">
        <w:t>. Газы и другие токсичные вещества (бутан, оксиды азота, оксид углерода, этилмеркаптан и другие), попада</w:t>
      </w:r>
      <w:r w:rsidR="006536DF">
        <w:t>я</w:t>
      </w:r>
      <w:r w:rsidRPr="007406EC">
        <w:t xml:space="preserve"> через органы дыхания в организм человека, приводят к тяжелым отравлениям.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1.5.</w:t>
      </w:r>
      <w:r w:rsidR="00DA3563">
        <w:t>4</w:t>
      </w:r>
      <w:r w:rsidRPr="007406EC">
        <w:t>. Этилированный бензин действует отравляюще на организм при вдыхании его паров, загрязнении им тела, попадании его в организм с пищей или питьевой водой.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1.5.</w:t>
      </w:r>
      <w:r w:rsidR="00DA3563">
        <w:t>5</w:t>
      </w:r>
      <w:r w:rsidRPr="007406EC">
        <w:t>. Оборудование, инструмент и приспособление при неправильном использовании или их не исправности приводят к травмам.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1.6. Запрещается пользоваться инструментами, приспособлениями, оборудованием, обращени</w:t>
      </w:r>
      <w:r w:rsidR="00436664">
        <w:t>ю</w:t>
      </w:r>
      <w:r w:rsidRPr="007406EC">
        <w:t xml:space="preserve"> с которыми водитель не обучен и не проинструктирован.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t>1.7. Водитель автомобиля должен соблюдать правил</w:t>
      </w:r>
      <w:r w:rsidR="00131056">
        <w:t>а</w:t>
      </w:r>
      <w:r w:rsidRPr="007406EC">
        <w:t xml:space="preserve"> пожарной безопасности. Курить разрешается только в специально отведенных местах.</w:t>
      </w:r>
    </w:p>
    <w:p w:rsidR="007406EC" w:rsidRPr="007406EC" w:rsidRDefault="007406EC" w:rsidP="00A933D0">
      <w:pPr>
        <w:spacing w:line="276" w:lineRule="auto"/>
        <w:ind w:firstLine="709"/>
        <w:jc w:val="both"/>
      </w:pPr>
      <w:r w:rsidRPr="007406EC">
        <w:lastRenderedPageBreak/>
        <w:t>1.8. Замеченные при работе неисправности автомобиля, водитель должен попытаться исправить собственными силами, а при не возможности – сообщить руководителю</w:t>
      </w:r>
      <w:r w:rsidR="004607FB">
        <w:t xml:space="preserve"> группы по вопросам ГО и ЧС</w:t>
      </w:r>
      <w:r w:rsidRPr="007406EC">
        <w:t>.</w:t>
      </w:r>
    </w:p>
    <w:p w:rsidR="007406EC" w:rsidRPr="007406EC" w:rsidRDefault="00131056" w:rsidP="00A933D0">
      <w:pPr>
        <w:spacing w:line="276" w:lineRule="auto"/>
        <w:ind w:firstLine="709"/>
        <w:jc w:val="both"/>
      </w:pPr>
      <w:r>
        <w:t>1.9</w:t>
      </w:r>
      <w:r w:rsidR="007406EC" w:rsidRPr="007406EC">
        <w:t>. Водитель автомобиля должен соблюдать правил</w:t>
      </w:r>
      <w:r>
        <w:t>а</w:t>
      </w:r>
      <w:r w:rsidR="007406EC" w:rsidRPr="007406EC">
        <w:t xml:space="preserve"> личной гигиены. Перед приемом пищи и курением вымыть руки с мылом.</w:t>
      </w:r>
    </w:p>
    <w:p w:rsidR="00131056" w:rsidRDefault="00131056" w:rsidP="007406EC">
      <w:pPr>
        <w:spacing w:line="276" w:lineRule="auto"/>
        <w:jc w:val="center"/>
        <w:rPr>
          <w:b/>
        </w:rPr>
      </w:pPr>
    </w:p>
    <w:p w:rsidR="007406EC" w:rsidRDefault="00131056" w:rsidP="00131056">
      <w:pPr>
        <w:jc w:val="center"/>
      </w:pPr>
      <w:r>
        <w:t xml:space="preserve">2. </w:t>
      </w:r>
      <w:r w:rsidR="007406EC" w:rsidRPr="00131056">
        <w:t>Требования охраны труда перед началом работы</w:t>
      </w:r>
    </w:p>
    <w:p w:rsidR="00131056" w:rsidRPr="00131056" w:rsidRDefault="00131056" w:rsidP="00131056"/>
    <w:p w:rsidR="007406EC" w:rsidRPr="007406EC" w:rsidRDefault="007406EC" w:rsidP="00251321">
      <w:pPr>
        <w:pStyle w:val="a4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06EC">
        <w:rPr>
          <w:rFonts w:ascii="Arial" w:hAnsi="Arial" w:cs="Arial"/>
          <w:sz w:val="24"/>
          <w:szCs w:val="24"/>
        </w:rPr>
        <w:t>Перед выездом водитель автомобиля должен:</w:t>
      </w:r>
    </w:p>
    <w:p w:rsidR="007406EC" w:rsidRPr="007406EC" w:rsidRDefault="00F81FC2" w:rsidP="00AA15C2">
      <w:pPr>
        <w:spacing w:line="276" w:lineRule="auto"/>
        <w:ind w:firstLine="709"/>
        <w:jc w:val="both"/>
      </w:pPr>
      <w:r>
        <w:t>-</w:t>
      </w:r>
      <w:r w:rsidR="007406EC" w:rsidRPr="007406EC">
        <w:t xml:space="preserve"> пройти предрейсовый медосмотр;</w:t>
      </w:r>
    </w:p>
    <w:p w:rsidR="007406EC" w:rsidRPr="007406EC" w:rsidRDefault="00F81FC2" w:rsidP="00AA15C2">
      <w:pPr>
        <w:spacing w:line="276" w:lineRule="auto"/>
        <w:ind w:firstLine="709"/>
        <w:jc w:val="both"/>
      </w:pPr>
      <w:r>
        <w:t>-</w:t>
      </w:r>
      <w:r w:rsidR="007406EC" w:rsidRPr="007406EC">
        <w:t xml:space="preserve"> получить путевой лист и инструктаж;</w:t>
      </w:r>
    </w:p>
    <w:p w:rsidR="007406EC" w:rsidRPr="007406EC" w:rsidRDefault="00F81FC2" w:rsidP="00AA15C2">
      <w:pPr>
        <w:spacing w:line="276" w:lineRule="auto"/>
        <w:ind w:firstLine="709"/>
        <w:jc w:val="both"/>
      </w:pPr>
      <w:r>
        <w:t>-</w:t>
      </w:r>
      <w:r w:rsidR="007406EC" w:rsidRPr="007406EC">
        <w:t xml:space="preserve"> проверить техническую исправность и укомплектованность автомобиля.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При осмотре особое внимание обратить на: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 исправность аккумуляторной батареи, стартёра, тормозов, рулевого управления, освещения, сигнализации, дверей кабины, салона, отопительного устройства, глушителя</w:t>
      </w:r>
      <w:r w:rsidR="00A42E40">
        <w:t xml:space="preserve">      </w:t>
      </w:r>
      <w:r w:rsidRPr="007406EC">
        <w:t xml:space="preserve"> и т.д.;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A42E40">
        <w:t xml:space="preserve"> </w:t>
      </w:r>
      <w:r w:rsidRPr="007406EC">
        <w:t>отсутствие утечки топлива, масла, охлаждающей жидкости;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A42E40">
        <w:t xml:space="preserve"> </w:t>
      </w:r>
      <w:r w:rsidRPr="007406EC">
        <w:t>давления воздуха в шинах и их исправность;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A42E40">
        <w:t xml:space="preserve"> </w:t>
      </w:r>
      <w:r w:rsidRPr="007406EC">
        <w:t>надлежащую укомплектованность автомобиля необходимыми документами, приспособлениями, инвентарем и их исправность.</w:t>
      </w:r>
    </w:p>
    <w:p w:rsidR="007406EC" w:rsidRPr="007406EC" w:rsidRDefault="00A42E40" w:rsidP="00AA15C2">
      <w:pPr>
        <w:spacing w:line="276" w:lineRule="auto"/>
        <w:ind w:firstLine="709"/>
        <w:jc w:val="both"/>
      </w:pPr>
      <w:r>
        <w:t>2</w:t>
      </w:r>
      <w:r w:rsidR="007406EC" w:rsidRPr="007406EC">
        <w:t>.2. Перед пуском двигателя водитель автомобиля должен: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A42E40">
        <w:t xml:space="preserve"> </w:t>
      </w:r>
      <w:r w:rsidRPr="007406EC">
        <w:t>отключить и отсоединить элементы подогрева;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A42E40">
        <w:t xml:space="preserve"> </w:t>
      </w:r>
      <w:r w:rsidRPr="007406EC">
        <w:t>затормозить автомобиль стояночным тормозом;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A42E40">
        <w:t xml:space="preserve"> </w:t>
      </w:r>
      <w:r w:rsidRPr="007406EC">
        <w:t>поставить рычаг переключения передач</w:t>
      </w:r>
      <w:r w:rsidR="00A42E40">
        <w:t xml:space="preserve"> в</w:t>
      </w:r>
      <w:r w:rsidRPr="007406EC">
        <w:t xml:space="preserve"> нейтральное положение;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F04877">
        <w:t xml:space="preserve"> </w:t>
      </w:r>
      <w:r w:rsidRPr="007406EC">
        <w:t>проверить герметичность системы питания;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F04877">
        <w:t xml:space="preserve"> </w:t>
      </w:r>
      <w:r w:rsidRPr="007406EC">
        <w:t>проверить подкапотное пространство (на автомобилях, работающих на газовом топливе).</w:t>
      </w:r>
    </w:p>
    <w:p w:rsidR="007406EC" w:rsidRPr="007406EC" w:rsidRDefault="00382BB5" w:rsidP="00AA15C2">
      <w:pPr>
        <w:spacing w:line="276" w:lineRule="auto"/>
        <w:ind w:firstLine="709"/>
        <w:jc w:val="both"/>
      </w:pPr>
      <w:r>
        <w:t>2</w:t>
      </w:r>
      <w:r w:rsidR="007406EC" w:rsidRPr="007406EC">
        <w:t>.</w:t>
      </w:r>
      <w:r>
        <w:t>3</w:t>
      </w:r>
      <w:r w:rsidR="007406EC" w:rsidRPr="007406EC">
        <w:t>. Водителю автомобиля запрещается: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382BB5">
        <w:t xml:space="preserve"> </w:t>
      </w:r>
      <w:r w:rsidRPr="007406EC">
        <w:t>производить пуск двигателя путем буксировки;</w:t>
      </w:r>
    </w:p>
    <w:p w:rsidR="007406EC" w:rsidRP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382BB5">
        <w:t xml:space="preserve"> </w:t>
      </w:r>
      <w:r w:rsidRPr="007406EC">
        <w:t>подогревать двигатель, коробку передач, картеры ведущих мостов открытым огнем;</w:t>
      </w:r>
    </w:p>
    <w:p w:rsidR="007406EC" w:rsidRDefault="007406EC" w:rsidP="00AA15C2">
      <w:pPr>
        <w:spacing w:line="276" w:lineRule="auto"/>
        <w:ind w:firstLine="709"/>
        <w:jc w:val="both"/>
      </w:pPr>
      <w:r w:rsidRPr="007406EC">
        <w:t>-</w:t>
      </w:r>
      <w:r w:rsidR="00382BB5">
        <w:t xml:space="preserve"> </w:t>
      </w:r>
      <w:r w:rsidRPr="007406EC">
        <w:t>эксплуатировать автомобили со снятым воздушным фильтром.</w:t>
      </w:r>
    </w:p>
    <w:p w:rsidR="00382BB5" w:rsidRPr="007406EC" w:rsidRDefault="00382BB5" w:rsidP="00AA15C2">
      <w:pPr>
        <w:spacing w:line="276" w:lineRule="auto"/>
        <w:ind w:firstLine="709"/>
        <w:jc w:val="both"/>
      </w:pPr>
    </w:p>
    <w:p w:rsidR="007406EC" w:rsidRPr="00382BB5" w:rsidRDefault="00382BB5" w:rsidP="00382BB5">
      <w:pPr>
        <w:jc w:val="center"/>
      </w:pPr>
      <w:r w:rsidRPr="00382BB5">
        <w:t xml:space="preserve">3. </w:t>
      </w:r>
      <w:r w:rsidR="007406EC" w:rsidRPr="00382BB5">
        <w:t>Требования охраны труда во время работы</w:t>
      </w:r>
    </w:p>
    <w:p w:rsidR="00382BB5" w:rsidRPr="007406EC" w:rsidRDefault="00382BB5" w:rsidP="007406EC">
      <w:pPr>
        <w:spacing w:line="276" w:lineRule="auto"/>
        <w:jc w:val="center"/>
        <w:rPr>
          <w:b/>
        </w:rPr>
      </w:pP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 xml:space="preserve">3.1. </w:t>
      </w:r>
      <w:r w:rsidR="00BF6AE3">
        <w:t>В</w:t>
      </w:r>
      <w:r w:rsidRPr="007406EC">
        <w:t>одител</w:t>
      </w:r>
      <w:r w:rsidR="008305EA">
        <w:t>ь</w:t>
      </w:r>
      <w:r w:rsidRPr="007406EC">
        <w:t xml:space="preserve"> автомобиля </w:t>
      </w:r>
      <w:r w:rsidR="00BF6AE3">
        <w:t xml:space="preserve">должен </w:t>
      </w:r>
      <w:r w:rsidRPr="007406EC">
        <w:t>начинать движение автомобиля, только убедившись в отсутствии помех на пути движения.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 xml:space="preserve">3.2. Перед выходом из </w:t>
      </w:r>
      <w:r w:rsidR="00762CC8">
        <w:t>автомобиля</w:t>
      </w:r>
      <w:r w:rsidRPr="007406EC">
        <w:t>: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-</w:t>
      </w:r>
      <w:r w:rsidR="00F63103">
        <w:t xml:space="preserve"> </w:t>
      </w:r>
      <w:r w:rsidRPr="007406EC">
        <w:t>выключить зажигание;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-</w:t>
      </w:r>
      <w:r w:rsidR="00762CC8">
        <w:t xml:space="preserve"> </w:t>
      </w:r>
      <w:r w:rsidRPr="007406EC">
        <w:t>затормозить автомобиль стояночным тормозом, убедиться в отсутствии опасности, связанной с движением транспортных средств как в попутном, так и встречном направлениях;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 xml:space="preserve">-не прыгать из </w:t>
      </w:r>
      <w:r w:rsidR="001B40C7">
        <w:t>автомобиля.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 xml:space="preserve">3.3. После выхода из </w:t>
      </w:r>
      <w:r w:rsidR="002D5DE8">
        <w:t>автомобиля</w:t>
      </w:r>
      <w:r w:rsidRPr="007406EC">
        <w:t>, в случае, если автомобиль остановлен на участке дороги, имеющим уклон (даже не значительный), подложить под колеса противооткатн</w:t>
      </w:r>
      <w:r w:rsidR="002D5DE8">
        <w:t>ые</w:t>
      </w:r>
      <w:r w:rsidRPr="007406EC">
        <w:t xml:space="preserve"> упоры (башмаки).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lastRenderedPageBreak/>
        <w:t>3.4. Своевременно очищать грязь, снег и лед из по ножек, не допускать попадания на них масла и топлива.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3.5. Отдыхать в автомобиле только при неработающем двигателе, так как в противном случае это может привести к отравлению оксидом углерода, содержащимся в отработавших газах автомобиля</w:t>
      </w:r>
      <w:r w:rsidR="002D5DE8">
        <w:t>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3.6. Перед подачей автомобиля назад, убедиться, что этот маневр не создаст опасностей и что по близости нет людей.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3.7. Перед началом движения задним ходом в условиях не достаточного обзора сзади (при выезди из ворот и т. п.)</w:t>
      </w:r>
      <w:r w:rsidR="004F436C">
        <w:t xml:space="preserve"> </w:t>
      </w:r>
      <w:r w:rsidRPr="007406EC">
        <w:t>требовать выделения человека для организации движения автомобиля.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3.8. Открывать пробку радиатора на горячем двигателе – в рукавице или накрыв ее тряпкой (ветошью). Пробку открывать осторожно, не допуская интенсивного выхода пара в сторону открывающего.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 xml:space="preserve">3.9. Заправку автомобиля топливом производить в соответствии с правилами безопасности, установленными </w:t>
      </w:r>
      <w:r w:rsidR="00017136">
        <w:t>на</w:t>
      </w:r>
      <w:r w:rsidRPr="007406EC">
        <w:t xml:space="preserve"> заправочных пунктах.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3.10. Для перелива бензина пользоваться специальным устройством. Засасывать бензин ртом через шланг запрещается.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3.11. В зимнее время для предупреждения случаев обморожения при устранени</w:t>
      </w:r>
      <w:r w:rsidR="00017136">
        <w:t>и</w:t>
      </w:r>
      <w:r w:rsidRPr="007406EC">
        <w:t xml:space="preserve"> неисправности в пути, работать только в рукавицах. Запрещается прикасаться к металлическим предметам, деталям и инструментам руками без рукавиц.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</w:t>
      </w:r>
      <w:r w:rsidR="00017136">
        <w:t>2. При заправке</w:t>
      </w:r>
      <w:r w:rsidRPr="007406EC">
        <w:t xml:space="preserve"> автомобиля в зимнее время заправочные пистолеты брать только в рукавицах, не допускать обливаний и попадания топлива на кожу рук и тела.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3.13. Если при пуске на заправочной колонке двигатель работает с хлопками, то водитель автомобиля обязан немедленно заглушить двигатель и отбуксировать автомобиль для устранения неисправностей в безопасное место.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3.14. При остановке и стоянке на не освещенных участках дороги в темное время суток или в условии недостаточной видимости, включать габаритные или стояночные огни автомобиля.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3.15.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3.16.При работе под автомобилем располагаться таким образом, чтобы ноги не находились на проезжей части автомобиля.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3.17. Водителю автомобиля запрещается: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-</w:t>
      </w:r>
      <w:r w:rsidR="007D7A13">
        <w:t xml:space="preserve"> </w:t>
      </w:r>
      <w:r w:rsidRPr="007406EC">
        <w:t>на заправочном пункте пользоваться открытым огнем и курить, проводить ремонтные и регулировочные работы, заправлять топливо при работающем двига</w:t>
      </w:r>
      <w:r w:rsidR="007D7A13">
        <w:t>теле, допускать перелив топлива</w:t>
      </w:r>
      <w:r w:rsidRPr="007406EC">
        <w:t>;</w:t>
      </w:r>
    </w:p>
    <w:p w:rsidR="007406EC" w:rsidRPr="007406EC" w:rsidRDefault="007406EC" w:rsidP="00364AF2">
      <w:pPr>
        <w:spacing w:line="276" w:lineRule="auto"/>
        <w:ind w:firstLine="709"/>
        <w:jc w:val="both"/>
      </w:pPr>
      <w:r w:rsidRPr="007406EC">
        <w:t>-</w:t>
      </w:r>
      <w:r w:rsidR="007D7A13">
        <w:t xml:space="preserve"> </w:t>
      </w:r>
      <w:r w:rsidRPr="007406EC">
        <w:t xml:space="preserve">перевозить в </w:t>
      </w:r>
      <w:r w:rsidR="007D7A13">
        <w:t>автомобиле</w:t>
      </w:r>
      <w:r w:rsidRPr="007406EC">
        <w:t xml:space="preserve"> количество людей больше чем это указано в паспорте завода изготовителя автомобиля;</w:t>
      </w:r>
    </w:p>
    <w:p w:rsidR="007406EC" w:rsidRDefault="007406EC" w:rsidP="00364AF2">
      <w:pPr>
        <w:spacing w:line="276" w:lineRule="auto"/>
        <w:ind w:firstLine="709"/>
        <w:jc w:val="both"/>
      </w:pPr>
      <w:r w:rsidRPr="007406EC">
        <w:t>-</w:t>
      </w:r>
      <w:r w:rsidR="007D7A13">
        <w:t xml:space="preserve"> </w:t>
      </w:r>
      <w:r w:rsidRPr="007406EC">
        <w:t>допускать к ремонту автомобиля посторонних лиц, включая пассажиров.</w:t>
      </w:r>
    </w:p>
    <w:p w:rsidR="00C46ECB" w:rsidRPr="007406EC" w:rsidRDefault="00C46ECB" w:rsidP="00364AF2">
      <w:pPr>
        <w:spacing w:line="276" w:lineRule="auto"/>
        <w:ind w:firstLine="709"/>
        <w:jc w:val="both"/>
      </w:pPr>
    </w:p>
    <w:p w:rsidR="007406EC" w:rsidRDefault="00C46ECB" w:rsidP="00C46ECB">
      <w:pPr>
        <w:jc w:val="center"/>
      </w:pPr>
      <w:r>
        <w:t xml:space="preserve">4. </w:t>
      </w:r>
      <w:r w:rsidR="007406EC" w:rsidRPr="00C46ECB">
        <w:t>Требование охраны труда в аварийных ситуациях</w:t>
      </w:r>
    </w:p>
    <w:p w:rsidR="00C46ECB" w:rsidRPr="00C46ECB" w:rsidRDefault="00C46ECB" w:rsidP="00C46ECB"/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4.1. При возникновении аварии и ситуации, которые могут привести к авариям и несчастным случаям, водитель автомобиля должен: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EA3356">
        <w:t xml:space="preserve"> </w:t>
      </w:r>
      <w:r w:rsidRPr="007406EC">
        <w:t>немедленно прекратить работу и известить непосредственно</w:t>
      </w:r>
      <w:r w:rsidR="00EA3356">
        <w:t>го</w:t>
      </w:r>
      <w:r w:rsidRPr="007406EC">
        <w:t xml:space="preserve"> руководителя о </w:t>
      </w:r>
      <w:r w:rsidRPr="007406EC">
        <w:lastRenderedPageBreak/>
        <w:t>происшедшем</w:t>
      </w:r>
      <w:r w:rsidR="00EA3356">
        <w:t xml:space="preserve"> с ним и по его вине несчастно</w:t>
      </w:r>
      <w:r w:rsidRPr="007406EC">
        <w:t>м случае, а так же о любом несчастном случае с участием других работников администрации свидетелем которого он был;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EA3356">
        <w:t xml:space="preserve"> </w:t>
      </w:r>
      <w:r w:rsidRPr="007406EC">
        <w:t>оперативно принять меры по устранению причины аварии или ситуации которая может привести к авариям или несчастным случаем.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4.2. При возникновении в здании пожара, задымлении: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EA3356">
        <w:t xml:space="preserve"> </w:t>
      </w:r>
      <w:r w:rsidRPr="007406EC">
        <w:t>немедленно сообщить по телефону «01» в пожарную охрану, оповестить работающих, поставить в известность руководителя;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EA3356">
        <w:t xml:space="preserve"> </w:t>
      </w:r>
      <w:r w:rsidRPr="007406EC">
        <w:t>открыть запасные выход</w:t>
      </w:r>
      <w:r w:rsidR="00EA3356">
        <w:t>ы из здания, обесточить электро</w:t>
      </w:r>
      <w:r w:rsidRPr="007406EC">
        <w:t>питани</w:t>
      </w:r>
      <w:r w:rsidR="00EA3356">
        <w:t>е</w:t>
      </w:r>
      <w:r w:rsidRPr="007406EC">
        <w:t>, закрыть окна и прикрыть двери;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EA3356">
        <w:t xml:space="preserve"> </w:t>
      </w:r>
      <w:r w:rsidRPr="007406EC">
        <w:t>приступить к тушению пожара первичными средствами пожаротушения, если это не сопряжено с риском для жизни;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EA3356">
        <w:t xml:space="preserve"> </w:t>
      </w:r>
      <w:r w:rsidRPr="007406EC">
        <w:t>организовать встречу пожарной команды;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EA3356">
        <w:t xml:space="preserve"> </w:t>
      </w:r>
      <w:r w:rsidRPr="007406EC">
        <w:t>покинуть здание и находиться в зоне эвакуации.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4.3. При несчастном случае: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DA63E7">
        <w:t xml:space="preserve"> </w:t>
      </w:r>
      <w:r w:rsidRPr="007406EC">
        <w:t>немедленно организовать первую помощь пострадавшему и при необходимости доставку его в медицинскую организацию;</w:t>
      </w:r>
    </w:p>
    <w:p w:rsidR="007406EC" w:rsidRP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DA63E7">
        <w:t xml:space="preserve"> </w:t>
      </w:r>
      <w:r w:rsidRPr="007406EC"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7406EC" w:rsidRDefault="007406EC" w:rsidP="00285258">
      <w:pPr>
        <w:spacing w:line="276" w:lineRule="auto"/>
        <w:ind w:firstLine="709"/>
        <w:jc w:val="both"/>
      </w:pPr>
      <w:r w:rsidRPr="007406EC">
        <w:t>-</w:t>
      </w:r>
      <w:r w:rsidR="00DA63E7">
        <w:t xml:space="preserve"> </w:t>
      </w:r>
      <w:r w:rsidRPr="007406EC"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схему, провести другие мероприятия).</w:t>
      </w:r>
    </w:p>
    <w:p w:rsidR="00DA63E7" w:rsidRPr="007406EC" w:rsidRDefault="00DA63E7" w:rsidP="00285258">
      <w:pPr>
        <w:spacing w:line="276" w:lineRule="auto"/>
        <w:ind w:firstLine="709"/>
        <w:jc w:val="both"/>
      </w:pPr>
    </w:p>
    <w:p w:rsidR="007406EC" w:rsidRPr="00DA63E7" w:rsidRDefault="00DA63E7" w:rsidP="007406EC">
      <w:pPr>
        <w:spacing w:line="276" w:lineRule="auto"/>
        <w:jc w:val="center"/>
      </w:pPr>
      <w:r>
        <w:t xml:space="preserve">5. </w:t>
      </w:r>
      <w:r w:rsidR="007406EC" w:rsidRPr="00DA63E7">
        <w:t>Требования охраны труда по окончании работы</w:t>
      </w:r>
    </w:p>
    <w:p w:rsidR="00DA63E7" w:rsidRPr="007406EC" w:rsidRDefault="00DA63E7" w:rsidP="007406EC">
      <w:pPr>
        <w:spacing w:line="276" w:lineRule="auto"/>
        <w:jc w:val="center"/>
        <w:rPr>
          <w:b/>
        </w:rPr>
      </w:pPr>
    </w:p>
    <w:p w:rsidR="007406EC" w:rsidRPr="007406EC" w:rsidRDefault="007406EC" w:rsidP="00EB346C">
      <w:pPr>
        <w:spacing w:line="276" w:lineRule="auto"/>
        <w:ind w:firstLine="709"/>
        <w:jc w:val="both"/>
      </w:pPr>
      <w:r w:rsidRPr="007406EC">
        <w:t>По окончании работы водитель автомобиля обязан:</w:t>
      </w:r>
    </w:p>
    <w:p w:rsidR="007406EC" w:rsidRPr="007406EC" w:rsidRDefault="007406EC" w:rsidP="00EB346C">
      <w:pPr>
        <w:spacing w:line="276" w:lineRule="auto"/>
        <w:ind w:firstLine="709"/>
        <w:jc w:val="both"/>
      </w:pPr>
      <w:r w:rsidRPr="007406EC">
        <w:t>-</w:t>
      </w:r>
      <w:r w:rsidR="00EB346C">
        <w:t xml:space="preserve"> </w:t>
      </w:r>
      <w:r w:rsidRPr="007406EC">
        <w:t>перед постановк</w:t>
      </w:r>
      <w:r w:rsidR="00EB346C">
        <w:t>ой</w:t>
      </w:r>
      <w:r w:rsidRPr="007406EC">
        <w:t xml:space="preserve"> автомобиля на стоянк</w:t>
      </w:r>
      <w:r w:rsidR="00EB346C">
        <w:t>у</w:t>
      </w:r>
      <w:r w:rsidRPr="007406EC">
        <w:t xml:space="preserve"> – убедиться в отсутствии утечки топлива;</w:t>
      </w:r>
    </w:p>
    <w:p w:rsidR="007406EC" w:rsidRPr="007406EC" w:rsidRDefault="007406EC" w:rsidP="00EB346C">
      <w:pPr>
        <w:spacing w:line="276" w:lineRule="auto"/>
        <w:ind w:firstLine="709"/>
        <w:jc w:val="both"/>
      </w:pPr>
      <w:r w:rsidRPr="007406EC">
        <w:t>-</w:t>
      </w:r>
      <w:r w:rsidR="00EB346C">
        <w:t xml:space="preserve"> </w:t>
      </w:r>
      <w:r w:rsidRPr="007406EC">
        <w:t>вымыть руки с мылом;</w:t>
      </w:r>
    </w:p>
    <w:p w:rsidR="007406EC" w:rsidRPr="007406EC" w:rsidRDefault="007406EC" w:rsidP="00EB346C">
      <w:pPr>
        <w:spacing w:line="276" w:lineRule="auto"/>
        <w:ind w:firstLine="709"/>
        <w:jc w:val="both"/>
      </w:pPr>
      <w:r w:rsidRPr="007406EC">
        <w:t>-</w:t>
      </w:r>
      <w:r w:rsidR="00EB346C">
        <w:t xml:space="preserve"> </w:t>
      </w:r>
      <w:r w:rsidRPr="007406EC">
        <w:t>обо всех недостатках, обнаруженных, во время работы, известить руководителя</w:t>
      </w:r>
      <w:r w:rsidR="00655E74">
        <w:t xml:space="preserve"> группы по вопросам ГО и ЧС</w:t>
      </w:r>
      <w:r w:rsidRPr="007406EC">
        <w:t>.</w:t>
      </w:r>
    </w:p>
    <w:p w:rsidR="00CB312E" w:rsidRDefault="00CB312E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br w:type="page"/>
      </w:r>
    </w:p>
    <w:p w:rsidR="00CB312E" w:rsidRPr="00173A21" w:rsidRDefault="00CB312E" w:rsidP="004673D4">
      <w:pPr>
        <w:spacing w:line="276" w:lineRule="auto"/>
        <w:ind w:left="6237"/>
      </w:pPr>
      <w:r w:rsidRPr="00173A21">
        <w:lastRenderedPageBreak/>
        <w:t>Приложение №</w:t>
      </w:r>
      <w:r>
        <w:t>3</w:t>
      </w:r>
      <w:r w:rsidRPr="00173A21">
        <w:t xml:space="preserve"> </w:t>
      </w:r>
    </w:p>
    <w:p w:rsidR="00CB312E" w:rsidRPr="00173A21" w:rsidRDefault="00CB312E" w:rsidP="004673D4">
      <w:pPr>
        <w:spacing w:line="276" w:lineRule="auto"/>
        <w:ind w:left="6237"/>
      </w:pPr>
      <w:r w:rsidRPr="00173A21">
        <w:t>к распоряжению администрации</w:t>
      </w:r>
    </w:p>
    <w:p w:rsidR="00CB312E" w:rsidRPr="00173A21" w:rsidRDefault="004673D4" w:rsidP="004673D4">
      <w:pPr>
        <w:spacing w:line="276" w:lineRule="auto"/>
        <w:ind w:left="6237"/>
      </w:pPr>
      <w:r>
        <w:t>муниципального образования</w:t>
      </w:r>
      <w:r w:rsidR="00CB312E" w:rsidRPr="00173A21">
        <w:t xml:space="preserve"> «Трехпротокский  сельсовет» </w:t>
      </w:r>
    </w:p>
    <w:p w:rsidR="00CB312E" w:rsidRPr="00B21E19" w:rsidRDefault="00CB312E" w:rsidP="004673D4">
      <w:pPr>
        <w:spacing w:line="276" w:lineRule="auto"/>
        <w:ind w:left="6237"/>
        <w:rPr>
          <w:b/>
        </w:rPr>
      </w:pPr>
      <w:r w:rsidRPr="00B21E19">
        <w:t xml:space="preserve">от </w:t>
      </w:r>
      <w:r w:rsidR="004673D4">
        <w:t>27</w:t>
      </w:r>
      <w:r w:rsidRPr="00B21E19">
        <w:t>.</w:t>
      </w:r>
      <w:r w:rsidR="004673D4">
        <w:t>1</w:t>
      </w:r>
      <w:r w:rsidRPr="00B21E19">
        <w:t xml:space="preserve">2.2013 № </w:t>
      </w:r>
      <w:r w:rsidR="004673D4">
        <w:t>1</w:t>
      </w:r>
      <w:r w:rsidRPr="00B21E19">
        <w:t>7</w:t>
      </w:r>
      <w:r w:rsidR="004673D4">
        <w:t>3</w:t>
      </w:r>
      <w:r w:rsidRPr="00B21E19">
        <w:t xml:space="preserve">                 </w:t>
      </w:r>
    </w:p>
    <w:p w:rsidR="00CB312E" w:rsidRPr="00173A21" w:rsidRDefault="00CB312E" w:rsidP="00CB312E">
      <w:pPr>
        <w:spacing w:line="276" w:lineRule="auto"/>
        <w:ind w:left="5040"/>
      </w:pPr>
      <w:r w:rsidRPr="00173A21">
        <w:t xml:space="preserve">                                                                                                </w:t>
      </w:r>
    </w:p>
    <w:p w:rsidR="00974E3A" w:rsidRDefault="00974E3A" w:rsidP="00974E3A">
      <w:pPr>
        <w:spacing w:line="276" w:lineRule="auto"/>
        <w:jc w:val="center"/>
      </w:pPr>
      <w:r>
        <w:t>Инструкция</w:t>
      </w:r>
    </w:p>
    <w:p w:rsidR="00974E3A" w:rsidRDefault="00974E3A" w:rsidP="00974E3A">
      <w:pPr>
        <w:spacing w:line="276" w:lineRule="auto"/>
        <w:jc w:val="center"/>
      </w:pPr>
      <w:r w:rsidRPr="00974E3A">
        <w:t>по охране труда для машиниста</w:t>
      </w:r>
      <w:r>
        <w:t xml:space="preserve"> </w:t>
      </w:r>
      <w:r w:rsidRPr="00974E3A">
        <w:t>экскаватора одноковшового</w:t>
      </w:r>
    </w:p>
    <w:p w:rsidR="00974E3A" w:rsidRDefault="00974E3A" w:rsidP="00974E3A">
      <w:pPr>
        <w:spacing w:line="276" w:lineRule="auto"/>
        <w:jc w:val="center"/>
      </w:pPr>
    </w:p>
    <w:p w:rsidR="00422622" w:rsidRDefault="00422622" w:rsidP="00422622">
      <w:pPr>
        <w:jc w:val="center"/>
      </w:pPr>
      <w:r>
        <w:t>1. Общие положения</w:t>
      </w:r>
    </w:p>
    <w:p w:rsidR="00422622" w:rsidRPr="00974E3A" w:rsidRDefault="00422622" w:rsidP="00422622">
      <w:pPr>
        <w:jc w:val="center"/>
      </w:pPr>
    </w:p>
    <w:p w:rsidR="00974E3A" w:rsidRDefault="00974E3A" w:rsidP="00FF7A98">
      <w:pPr>
        <w:spacing w:line="276" w:lineRule="auto"/>
        <w:ind w:firstLine="709"/>
        <w:jc w:val="both"/>
      </w:pPr>
      <w:r w:rsidRPr="00974E3A">
        <w:t>Машинист экскаватора одноковшового (далее – «машинист») при производстве работ согласно имеющейся квалификации обязан выполнять требования безопасности: настоящей инструкции, а также инструкции завода изготовителя по эксплуатации экскаватора одноковшового.</w:t>
      </w:r>
    </w:p>
    <w:p w:rsidR="00941AB4" w:rsidRPr="00974E3A" w:rsidRDefault="00941AB4" w:rsidP="00FF7A98">
      <w:pPr>
        <w:spacing w:line="276" w:lineRule="auto"/>
        <w:ind w:firstLine="709"/>
        <w:jc w:val="both"/>
      </w:pPr>
    </w:p>
    <w:p w:rsidR="00974E3A" w:rsidRDefault="00941AB4" w:rsidP="00941AB4">
      <w:pPr>
        <w:jc w:val="center"/>
      </w:pPr>
      <w:r>
        <w:t xml:space="preserve">2. </w:t>
      </w:r>
      <w:r w:rsidR="00974E3A" w:rsidRPr="00941AB4">
        <w:t>Требования безопасности перед началом работы</w:t>
      </w:r>
    </w:p>
    <w:p w:rsidR="00941AB4" w:rsidRPr="00941AB4" w:rsidRDefault="00941AB4" w:rsidP="00941AB4"/>
    <w:p w:rsidR="00974E3A" w:rsidRPr="00941AB4" w:rsidRDefault="009C16FB" w:rsidP="009C16FB">
      <w:pPr>
        <w:spacing w:line="276" w:lineRule="auto"/>
        <w:ind w:firstLine="709"/>
        <w:jc w:val="both"/>
      </w:pPr>
      <w:r>
        <w:t>2.</w:t>
      </w:r>
      <w:r w:rsidR="00974E3A" w:rsidRPr="00941AB4">
        <w:t>1.</w:t>
      </w:r>
      <w:r>
        <w:t xml:space="preserve"> </w:t>
      </w:r>
      <w:r w:rsidR="00974E3A" w:rsidRPr="00941AB4">
        <w:t>Перед началом работы машинист обязан:</w:t>
      </w:r>
    </w:p>
    <w:p w:rsidR="00974E3A" w:rsidRPr="00974E3A" w:rsidRDefault="009C16FB" w:rsidP="009C16FB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пройти инструктаж на рабочем месте с учетом специфики выполняемых работ;</w:t>
      </w:r>
    </w:p>
    <w:p w:rsidR="00974E3A" w:rsidRPr="00974E3A" w:rsidRDefault="009C16FB" w:rsidP="009C16FB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надеть спецодежду</w:t>
      </w:r>
      <w:r>
        <w:t xml:space="preserve"> и</w:t>
      </w:r>
      <w:r w:rsidR="00974E3A" w:rsidRPr="00974E3A">
        <w:t xml:space="preserve"> спец обувь;</w:t>
      </w:r>
    </w:p>
    <w:p w:rsidR="00974E3A" w:rsidRPr="00974E3A" w:rsidRDefault="009C16FB" w:rsidP="009C16FB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получить задание на выполнение работы у руководителя группы по вопросам ГО и ЧС и вместе с ним осмотреть местоположение подземных сооружений и коммуникаций, которые должны быть обозначены флажками или вешками.</w:t>
      </w:r>
    </w:p>
    <w:p w:rsidR="00974E3A" w:rsidRPr="005E0B2D" w:rsidRDefault="005E0B2D" w:rsidP="009C16FB">
      <w:pPr>
        <w:spacing w:line="276" w:lineRule="auto"/>
        <w:ind w:firstLine="709"/>
        <w:jc w:val="both"/>
      </w:pPr>
      <w:r>
        <w:t>2.</w:t>
      </w:r>
      <w:r w:rsidR="00974E3A" w:rsidRPr="00974E3A">
        <w:t xml:space="preserve">2. </w:t>
      </w:r>
      <w:r w:rsidR="00974E3A" w:rsidRPr="005E0B2D">
        <w:t>После получения задания машинист обязан:</w:t>
      </w:r>
    </w:p>
    <w:p w:rsidR="00974E3A" w:rsidRPr="00974E3A" w:rsidRDefault="00C35C52" w:rsidP="009C16FB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перед запуском двигателя убрать все посторонние предметы на платформе машины и убедиться в отсутствии их на вращающихся деталях двигателя;</w:t>
      </w:r>
    </w:p>
    <w:p w:rsidR="00974E3A" w:rsidRPr="00974E3A" w:rsidRDefault="00C35C52" w:rsidP="009C16FB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после запуска двигателя опробовать работу механизмов на холостом ходу;</w:t>
      </w:r>
    </w:p>
    <w:p w:rsidR="00974E3A" w:rsidRPr="00974E3A" w:rsidRDefault="00C35C52" w:rsidP="009C16FB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перед установкой экскаватора на место работы убедиться, что грунт спланирован, экскаватор расположен за пределами призмы обрушения, имеется достаточное место для маневрирования, уклон местности не превышает допустимый по паспорту экскаватора.</w:t>
      </w:r>
    </w:p>
    <w:p w:rsidR="00974E3A" w:rsidRPr="00974E3A" w:rsidRDefault="00C35C52" w:rsidP="009C16FB">
      <w:pPr>
        <w:spacing w:line="276" w:lineRule="auto"/>
        <w:ind w:firstLine="709"/>
        <w:jc w:val="both"/>
      </w:pPr>
      <w:r>
        <w:t xml:space="preserve">- </w:t>
      </w:r>
      <w:r w:rsidR="00974E3A" w:rsidRPr="00974E3A">
        <w:t>машинист не должен приступать к работе при</w:t>
      </w:r>
      <w:r>
        <w:t xml:space="preserve"> с</w:t>
      </w:r>
      <w:r w:rsidR="00974E3A" w:rsidRPr="00974E3A">
        <w:t>ледующих нарушениях требований безопасности:</w:t>
      </w:r>
    </w:p>
    <w:p w:rsidR="00974E3A" w:rsidRPr="00974E3A" w:rsidRDefault="00974E3A" w:rsidP="009C16FB">
      <w:pPr>
        <w:spacing w:line="276" w:lineRule="auto"/>
        <w:ind w:firstLine="709"/>
        <w:jc w:val="both"/>
      </w:pPr>
      <w:r w:rsidRPr="00974E3A">
        <w:t>неисправности механизмов, а также дефектах металлоконструкций, канатов гидросистемы экскаватора, при которых согласно требованиям инструкции завода-изготовителя запреща</w:t>
      </w:r>
      <w:r w:rsidR="00C35C52">
        <w:t>е</w:t>
      </w:r>
      <w:r w:rsidRPr="00974E3A">
        <w:t>тся его эксплуатация;</w:t>
      </w:r>
    </w:p>
    <w:p w:rsidR="00974E3A" w:rsidRPr="00974E3A" w:rsidRDefault="00974E3A" w:rsidP="009C16FB">
      <w:pPr>
        <w:spacing w:line="276" w:lineRule="auto"/>
        <w:ind w:firstLine="709"/>
        <w:jc w:val="both"/>
      </w:pPr>
      <w:r w:rsidRPr="00974E3A">
        <w:t>несоответстви</w:t>
      </w:r>
      <w:r w:rsidR="00C35C52">
        <w:t>е</w:t>
      </w:r>
      <w:r w:rsidRPr="00974E3A">
        <w:t xml:space="preserve"> места работы экскаватора требованиями безопасности;</w:t>
      </w:r>
    </w:p>
    <w:p w:rsidR="00974E3A" w:rsidRPr="00974E3A" w:rsidRDefault="00974E3A" w:rsidP="009C16FB">
      <w:pPr>
        <w:spacing w:line="276" w:lineRule="auto"/>
        <w:ind w:firstLine="709"/>
        <w:jc w:val="both"/>
      </w:pPr>
      <w:r w:rsidRPr="00974E3A">
        <w:t>наличии в зоне работы экскаватора людей.</w:t>
      </w:r>
    </w:p>
    <w:p w:rsidR="00974E3A" w:rsidRPr="00974E3A" w:rsidRDefault="00974E3A" w:rsidP="009C16FB">
      <w:pPr>
        <w:spacing w:line="276" w:lineRule="auto"/>
        <w:ind w:firstLine="709"/>
        <w:jc w:val="both"/>
      </w:pPr>
      <w:r w:rsidRPr="00974E3A">
        <w:t>Обнаруженные нарушения требований безопасности должны быть устранены собственными силами, а при невозможности сделать это</w:t>
      </w:r>
      <w:r w:rsidR="007C3188">
        <w:t>,</w:t>
      </w:r>
      <w:r w:rsidRPr="00974E3A">
        <w:t xml:space="preserve"> машинист обязан сообщить о них лицу, ответственному за техническое состояние экскаватора руководителю группы по вопросам ГО и ЧС.</w:t>
      </w:r>
    </w:p>
    <w:p w:rsidR="00974E3A" w:rsidRPr="00974E3A" w:rsidRDefault="00974E3A" w:rsidP="007C3188">
      <w:pPr>
        <w:pStyle w:val="a4"/>
        <w:spacing w:after="0"/>
        <w:rPr>
          <w:sz w:val="24"/>
          <w:szCs w:val="24"/>
        </w:rPr>
      </w:pPr>
    </w:p>
    <w:p w:rsidR="00974E3A" w:rsidRDefault="007C3188" w:rsidP="007C3188">
      <w:pPr>
        <w:jc w:val="center"/>
      </w:pPr>
      <w:r w:rsidRPr="007C3188">
        <w:t xml:space="preserve">3. </w:t>
      </w:r>
      <w:r w:rsidR="00974E3A" w:rsidRPr="007C3188">
        <w:t>Требования безопасности во время работы</w:t>
      </w:r>
    </w:p>
    <w:p w:rsidR="007C3188" w:rsidRPr="007C3188" w:rsidRDefault="007C3188" w:rsidP="007C3188">
      <w:pPr>
        <w:jc w:val="center"/>
      </w:pPr>
    </w:p>
    <w:p w:rsidR="00974E3A" w:rsidRPr="00974E3A" w:rsidRDefault="000F38ED" w:rsidP="007C3188">
      <w:pPr>
        <w:spacing w:line="276" w:lineRule="auto"/>
        <w:ind w:firstLine="709"/>
        <w:jc w:val="both"/>
      </w:pPr>
      <w:r>
        <w:t xml:space="preserve">3.1. </w:t>
      </w:r>
      <w:r w:rsidR="00974E3A" w:rsidRPr="00974E3A">
        <w:t xml:space="preserve">Перед началом маневрирования в процессе работы экскаватора машинист </w:t>
      </w:r>
      <w:r w:rsidR="00974E3A" w:rsidRPr="00974E3A">
        <w:lastRenderedPageBreak/>
        <w:t>обязан убедиться в отсутствии людей в опасной зоне работающего экскаватора, определяемой длиной стрелы и вытянутой рукояти (длиной стрелы и подвеской ковша драглайна).</w:t>
      </w:r>
    </w:p>
    <w:p w:rsidR="00974E3A" w:rsidRPr="00E27673" w:rsidRDefault="00E27673" w:rsidP="007C3188">
      <w:pPr>
        <w:spacing w:line="276" w:lineRule="auto"/>
        <w:ind w:firstLine="709"/>
        <w:jc w:val="both"/>
      </w:pPr>
      <w:r>
        <w:t xml:space="preserve">3.2. </w:t>
      </w:r>
      <w:r w:rsidR="00974E3A" w:rsidRPr="00E27673">
        <w:t>Во время работы машинисту экскаватора запрещается:</w:t>
      </w:r>
    </w:p>
    <w:p w:rsidR="00974E3A" w:rsidRPr="00974E3A" w:rsidRDefault="00E04A4D" w:rsidP="007C3188">
      <w:pPr>
        <w:spacing w:line="276" w:lineRule="auto"/>
        <w:ind w:firstLine="709"/>
        <w:jc w:val="both"/>
      </w:pPr>
      <w:r>
        <w:t xml:space="preserve">- </w:t>
      </w:r>
      <w:r w:rsidR="00974E3A" w:rsidRPr="00974E3A">
        <w:t>производить поворот платформы, если ковш не извлечен из грунта;</w:t>
      </w:r>
    </w:p>
    <w:p w:rsidR="00974E3A" w:rsidRPr="00974E3A" w:rsidRDefault="00E04A4D" w:rsidP="007C3188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планировать грунт, очищать площадку боковым движением рукояти;</w:t>
      </w:r>
    </w:p>
    <w:p w:rsidR="00974E3A" w:rsidRPr="00974E3A" w:rsidRDefault="00E04A4D" w:rsidP="007C3188">
      <w:pPr>
        <w:spacing w:line="276" w:lineRule="auto"/>
        <w:ind w:firstLine="709"/>
        <w:jc w:val="both"/>
      </w:pPr>
      <w:r>
        <w:t xml:space="preserve">- </w:t>
      </w:r>
      <w:r w:rsidR="00974E3A" w:rsidRPr="00974E3A">
        <w:t>очищать, смазывать, регулировать, ремонтировать экскаватор при поднятом ковше;</w:t>
      </w:r>
    </w:p>
    <w:p w:rsidR="00974E3A" w:rsidRPr="00974E3A" w:rsidRDefault="00E04A4D" w:rsidP="007C3188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производить какие-либо работы при нахождением людей между забоем и экскаватором;</w:t>
      </w:r>
    </w:p>
    <w:p w:rsidR="00974E3A" w:rsidRPr="00974E3A" w:rsidRDefault="00E04A4D" w:rsidP="007C3188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покидать рабочее место при поднятом ко</w:t>
      </w:r>
      <w:r>
        <w:t>вше.</w:t>
      </w:r>
    </w:p>
    <w:p w:rsidR="00974E3A" w:rsidRPr="00974E3A" w:rsidRDefault="000152F2" w:rsidP="007C3188">
      <w:pPr>
        <w:spacing w:line="276" w:lineRule="auto"/>
        <w:ind w:firstLine="709"/>
        <w:jc w:val="both"/>
      </w:pPr>
      <w:r>
        <w:t>3.3.</w:t>
      </w:r>
      <w:r w:rsidR="00974E3A" w:rsidRPr="00974E3A">
        <w:t xml:space="preserve"> Выполнять работы в охранной зоне подземных коммуникаци</w:t>
      </w:r>
      <w:r w:rsidR="006C77C0">
        <w:t>й</w:t>
      </w:r>
      <w:r w:rsidR="00974E3A" w:rsidRPr="00974E3A">
        <w:t xml:space="preserve"> допускается только при наличии письменного разрешения</w:t>
      </w:r>
      <w:r w:rsidR="006C77C0">
        <w:t xml:space="preserve"> владельца</w:t>
      </w:r>
      <w:r w:rsidR="00974E3A" w:rsidRPr="00974E3A">
        <w:t xml:space="preserve"> этих коммуникаций и под непосредственным надзором руководителя</w:t>
      </w:r>
      <w:r w:rsidR="00570336">
        <w:t xml:space="preserve"> группы</w:t>
      </w:r>
      <w:r w:rsidR="00974E3A" w:rsidRPr="00974E3A">
        <w:t xml:space="preserve"> по вопросам ГО и ЧС, а в охранной зоне газопроводов или кабелей, находящихся под электрическим напряжением, кроме того, под наблюдением работников газового или электрического хозяйства.</w:t>
      </w:r>
      <w:r w:rsidR="00570336">
        <w:t xml:space="preserve"> </w:t>
      </w:r>
      <w:r w:rsidR="00974E3A" w:rsidRPr="00974E3A">
        <w:t>Выполнять работы в охранной зоне линии электропередачи допускается при наличии письменного разрешения владельца линии электропередачи, наряда-допуска,</w:t>
      </w:r>
      <w:r w:rsidR="00570336">
        <w:t xml:space="preserve"> </w:t>
      </w:r>
      <w:r w:rsidR="00974E3A" w:rsidRPr="00974E3A">
        <w:t>определяющего безопасное условие работы, и под надзором руководителя</w:t>
      </w:r>
      <w:r w:rsidR="00570336">
        <w:t xml:space="preserve"> группы</w:t>
      </w:r>
      <w:r w:rsidR="00974E3A" w:rsidRPr="00974E3A">
        <w:t xml:space="preserve"> по вопросам ГО и ЧС.</w:t>
      </w:r>
    </w:p>
    <w:p w:rsidR="00974E3A" w:rsidRPr="00974E3A" w:rsidRDefault="00974E3A" w:rsidP="007C3188">
      <w:pPr>
        <w:spacing w:line="276" w:lineRule="auto"/>
        <w:ind w:firstLine="709"/>
        <w:jc w:val="both"/>
      </w:pPr>
      <w:r w:rsidRPr="00974E3A">
        <w:t>3</w:t>
      </w:r>
      <w:r w:rsidR="004078F8">
        <w:t>.4.</w:t>
      </w:r>
      <w:r w:rsidRPr="00974E3A">
        <w:t xml:space="preserve"> Работы </w:t>
      </w:r>
      <w:r w:rsidR="004078F8">
        <w:t xml:space="preserve">на землях </w:t>
      </w:r>
      <w:r w:rsidRPr="00974E3A">
        <w:t>с пат</w:t>
      </w:r>
      <w:r w:rsidR="004078F8">
        <w:t>огенным заражением почвы (свалках</w:t>
      </w:r>
      <w:r w:rsidRPr="00974E3A">
        <w:t>,</w:t>
      </w:r>
      <w:r w:rsidR="004078F8">
        <w:t xml:space="preserve"> </w:t>
      </w:r>
      <w:r w:rsidRPr="00974E3A">
        <w:t>скотомогильник</w:t>
      </w:r>
      <w:r w:rsidR="004078F8">
        <w:t>ах</w:t>
      </w:r>
      <w:r w:rsidRPr="00974E3A">
        <w:t>, кладбища</w:t>
      </w:r>
      <w:r w:rsidR="004078F8">
        <w:t>х</w:t>
      </w:r>
      <w:r w:rsidRPr="00974E3A">
        <w:t>) допускается выполнять при наличии разрешения органов государственного санитарного надзора.</w:t>
      </w:r>
    </w:p>
    <w:p w:rsidR="00974E3A" w:rsidRPr="00974E3A" w:rsidRDefault="00387854" w:rsidP="007C3188">
      <w:pPr>
        <w:spacing w:line="276" w:lineRule="auto"/>
        <w:ind w:firstLine="709"/>
        <w:jc w:val="both"/>
      </w:pPr>
      <w:r>
        <w:t>3.5</w:t>
      </w:r>
      <w:r w:rsidR="00974E3A" w:rsidRPr="00974E3A">
        <w:t>. Грунт, извлеченный из котлована или траншеи</w:t>
      </w:r>
      <w:r w:rsidR="003A2917">
        <w:t>,</w:t>
      </w:r>
      <w:r w:rsidR="00974E3A" w:rsidRPr="00974E3A">
        <w:t xml:space="preserve"> следует погружать в транспортные средства или размещать за пределами призмы обрушения.</w:t>
      </w:r>
      <w:r w:rsidR="003A2917">
        <w:t xml:space="preserve"> </w:t>
      </w:r>
      <w:r w:rsidR="00974E3A" w:rsidRPr="00974E3A">
        <w:t>Не допускается разработка грунта методом «подкопа».</w:t>
      </w:r>
      <w:r w:rsidR="005A6D62">
        <w:t xml:space="preserve"> </w:t>
      </w:r>
      <w:r w:rsidR="00974E3A" w:rsidRPr="00974E3A">
        <w:t>При разработке грунта экскаватором с прямой лопатой высоту забоя следует определять с таким расчетом, чтобы в процессе работы не образовались «козырьки» из грунта.</w:t>
      </w:r>
    </w:p>
    <w:p w:rsidR="00974E3A" w:rsidRPr="00974E3A" w:rsidRDefault="005A6D62" w:rsidP="007C3188">
      <w:pPr>
        <w:spacing w:line="276" w:lineRule="auto"/>
        <w:ind w:firstLine="709"/>
        <w:jc w:val="both"/>
      </w:pPr>
      <w:r>
        <w:t>3.6</w:t>
      </w:r>
      <w:r w:rsidR="00974E3A" w:rsidRPr="00974E3A">
        <w:t>. Погрузку грунта в автосамосвалы следует осуществлять со стороны заднего бокового борта.</w:t>
      </w:r>
      <w:r>
        <w:t xml:space="preserve"> </w:t>
      </w:r>
      <w:r w:rsidR="00974E3A" w:rsidRPr="00974E3A">
        <w:t>Не допускается перемещения ковша экскаватором над кабиной водителя.</w:t>
      </w:r>
      <w:r>
        <w:t xml:space="preserve"> </w:t>
      </w:r>
      <w:r w:rsidR="00974E3A" w:rsidRPr="00974E3A">
        <w:t>Погрузка грунта в автосамосвал допускается только при отсутствии в кабине шофера и других людей.</w:t>
      </w:r>
    </w:p>
    <w:p w:rsidR="00974E3A" w:rsidRPr="00974E3A" w:rsidRDefault="005A6D62" w:rsidP="007C3188">
      <w:pPr>
        <w:spacing w:line="276" w:lineRule="auto"/>
        <w:ind w:firstLine="709"/>
        <w:jc w:val="both"/>
      </w:pPr>
      <w:r>
        <w:t>3.7</w:t>
      </w:r>
      <w:r w:rsidR="00974E3A" w:rsidRPr="00974E3A">
        <w:t>.</w:t>
      </w:r>
      <w:r>
        <w:t xml:space="preserve"> </w:t>
      </w:r>
      <w:r w:rsidR="00974E3A" w:rsidRPr="00974E3A">
        <w:t>При необходимости очистки ковша машинист экскаватора обязан опустить его на землю и выключить двигатель.</w:t>
      </w:r>
    </w:p>
    <w:p w:rsidR="00974E3A" w:rsidRPr="00974E3A" w:rsidRDefault="005A6D62" w:rsidP="007C3188">
      <w:pPr>
        <w:spacing w:line="276" w:lineRule="auto"/>
        <w:ind w:firstLine="709"/>
        <w:jc w:val="both"/>
      </w:pPr>
      <w:r>
        <w:t>3.8</w:t>
      </w:r>
      <w:r w:rsidR="00974E3A" w:rsidRPr="00974E3A">
        <w:t>.</w:t>
      </w:r>
      <w:r>
        <w:t xml:space="preserve"> </w:t>
      </w:r>
      <w:r w:rsidR="00974E3A" w:rsidRPr="00974E3A">
        <w:t>При транспортировании экскаватора с одного объекта на другой на трейлере или платформе нахождение машиниста экскаватора в кабине экскаватора не допускается. При транспортировании экскаватора своим ходом или на буксире машинист обязан находиться в кабине экскаватора и выполнять при этом требова</w:t>
      </w:r>
      <w:r w:rsidR="00AE2661">
        <w:t>ния «Правил дорожного движения»</w:t>
      </w:r>
      <w:r w:rsidR="00974E3A" w:rsidRPr="00974E3A">
        <w:t>.</w:t>
      </w:r>
    </w:p>
    <w:p w:rsidR="00974E3A" w:rsidRPr="00AE2661" w:rsidRDefault="00AE2661" w:rsidP="007C3188">
      <w:pPr>
        <w:spacing w:line="276" w:lineRule="auto"/>
        <w:ind w:firstLine="709"/>
        <w:jc w:val="both"/>
      </w:pPr>
      <w:r>
        <w:t>3.9</w:t>
      </w:r>
      <w:r w:rsidR="00974E3A" w:rsidRPr="00974E3A">
        <w:t>.</w:t>
      </w:r>
      <w:r>
        <w:t xml:space="preserve"> </w:t>
      </w:r>
      <w:r w:rsidR="00974E3A" w:rsidRPr="00AE2661">
        <w:t>Машинисту экскаватора запрещается:</w:t>
      </w:r>
    </w:p>
    <w:p w:rsidR="00974E3A" w:rsidRPr="00974E3A" w:rsidRDefault="00AE2661" w:rsidP="007C3188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передавать управлением лицам не имеющим соответств</w:t>
      </w:r>
      <w:r>
        <w:t>ующего</w:t>
      </w:r>
      <w:r w:rsidR="00974E3A" w:rsidRPr="00974E3A">
        <w:t xml:space="preserve"> удостоверения;</w:t>
      </w:r>
    </w:p>
    <w:p w:rsidR="00974E3A" w:rsidRPr="00974E3A" w:rsidRDefault="00AE2661" w:rsidP="007C3188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оставлять экскаватор с работающим двигателем;</w:t>
      </w:r>
    </w:p>
    <w:p w:rsidR="00974E3A" w:rsidRPr="00974E3A" w:rsidRDefault="00AE2661" w:rsidP="007C3188">
      <w:pPr>
        <w:spacing w:line="276" w:lineRule="auto"/>
        <w:ind w:firstLine="709"/>
        <w:jc w:val="both"/>
      </w:pPr>
      <w:r>
        <w:t xml:space="preserve">- </w:t>
      </w:r>
      <w:r w:rsidR="00974E3A" w:rsidRPr="00974E3A">
        <w:t>перевозить в кабине экскаватора посторонних лиц.</w:t>
      </w:r>
      <w:r>
        <w:t xml:space="preserve"> </w:t>
      </w:r>
      <w:r w:rsidR="00974E3A" w:rsidRPr="00974E3A">
        <w:t>При необходимости выхода из кабины экскаватора маш</w:t>
      </w:r>
      <w:r w:rsidR="005A7BA8">
        <w:t>инист обязан поставить ры</w:t>
      </w:r>
      <w:r w:rsidR="00974E3A" w:rsidRPr="00974E3A">
        <w:t>чаг переключения скоростей в нейтральное положение и затормозить движение.</w:t>
      </w:r>
    </w:p>
    <w:p w:rsidR="00974E3A" w:rsidRPr="00974E3A" w:rsidRDefault="005A7BA8" w:rsidP="007C3188">
      <w:pPr>
        <w:spacing w:line="276" w:lineRule="auto"/>
        <w:ind w:firstLine="709"/>
        <w:jc w:val="both"/>
      </w:pPr>
      <w:r>
        <w:t>3.10</w:t>
      </w:r>
      <w:r w:rsidR="00974E3A" w:rsidRPr="00974E3A">
        <w:t>.</w:t>
      </w:r>
      <w:r>
        <w:t xml:space="preserve"> </w:t>
      </w:r>
      <w:r w:rsidR="00974E3A" w:rsidRPr="00974E3A">
        <w:t>При техническом обслуживании экскаватора машинист обязан остановить двигатель и снять давление в гидросистеме.</w:t>
      </w:r>
    </w:p>
    <w:p w:rsidR="00974E3A" w:rsidRDefault="006A6D17" w:rsidP="007C3188">
      <w:pPr>
        <w:spacing w:line="276" w:lineRule="auto"/>
        <w:ind w:firstLine="709"/>
        <w:jc w:val="both"/>
      </w:pPr>
      <w:r>
        <w:lastRenderedPageBreak/>
        <w:t>3.</w:t>
      </w:r>
      <w:r w:rsidR="00974E3A" w:rsidRPr="00974E3A">
        <w:t>1</w:t>
      </w:r>
      <w:r>
        <w:t>1</w:t>
      </w:r>
      <w:r w:rsidR="00974E3A" w:rsidRPr="00974E3A">
        <w:t>.</w:t>
      </w:r>
      <w:r>
        <w:t xml:space="preserve"> </w:t>
      </w:r>
      <w:r w:rsidR="00974E3A" w:rsidRPr="00974E3A">
        <w:t>Во время заправки экскаватора горючим</w:t>
      </w:r>
      <w:r w:rsidR="006F6024">
        <w:t>,</w:t>
      </w:r>
      <w:r w:rsidR="00974E3A" w:rsidRPr="00974E3A">
        <w:t xml:space="preserve"> машинисту и другим лицам, находящимся в близи экскаватора, запрещается курить и пользоваться огнем. Разведени</w:t>
      </w:r>
      <w:r w:rsidR="006F6024">
        <w:t>е</w:t>
      </w:r>
      <w:r w:rsidR="00974E3A" w:rsidRPr="00974E3A">
        <w:t xml:space="preserve"> огня ближе 50 метров от места работы или стоянки экскаватора не допускается.</w:t>
      </w:r>
    </w:p>
    <w:p w:rsidR="006F6024" w:rsidRPr="00974E3A" w:rsidRDefault="006F6024" w:rsidP="007C3188">
      <w:pPr>
        <w:spacing w:line="276" w:lineRule="auto"/>
        <w:ind w:firstLine="709"/>
        <w:jc w:val="both"/>
      </w:pPr>
    </w:p>
    <w:p w:rsidR="00974E3A" w:rsidRPr="00793589" w:rsidRDefault="006C7E9E" w:rsidP="006C7E9E">
      <w:pPr>
        <w:jc w:val="center"/>
        <w:rPr>
          <w:color w:val="000000" w:themeColor="text1"/>
        </w:rPr>
      </w:pPr>
      <w:r w:rsidRPr="00793589">
        <w:rPr>
          <w:color w:val="000000" w:themeColor="text1"/>
        </w:rPr>
        <w:t xml:space="preserve">4. </w:t>
      </w:r>
      <w:r w:rsidR="00974E3A" w:rsidRPr="00793589">
        <w:rPr>
          <w:color w:val="000000" w:themeColor="text1"/>
        </w:rPr>
        <w:t>Требования безопасности в аварийных ситуациях</w:t>
      </w:r>
    </w:p>
    <w:p w:rsidR="006C7E9E" w:rsidRPr="00793589" w:rsidRDefault="006C7E9E" w:rsidP="006C7E9E">
      <w:pPr>
        <w:rPr>
          <w:color w:val="000000" w:themeColor="text1"/>
        </w:rPr>
      </w:pPr>
    </w:p>
    <w:p w:rsidR="00974E3A" w:rsidRPr="00793589" w:rsidRDefault="00793589" w:rsidP="003B00D8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974E3A" w:rsidRPr="00793589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974E3A" w:rsidRPr="00793589">
        <w:rPr>
          <w:color w:val="000000" w:themeColor="text1"/>
        </w:rPr>
        <w:t xml:space="preserve">При обнаружении в </w:t>
      </w:r>
      <w:r w:rsidR="00920607">
        <w:rPr>
          <w:color w:val="000000" w:themeColor="text1"/>
        </w:rPr>
        <w:t>местах работы</w:t>
      </w:r>
      <w:r w:rsidR="00974E3A" w:rsidRPr="00793589">
        <w:rPr>
          <w:color w:val="000000" w:themeColor="text1"/>
        </w:rPr>
        <w:t xml:space="preserve"> кабелей электропередач, трубопроводов, взрывоопасных или других неизвестных предметов</w:t>
      </w:r>
      <w:r w:rsidR="00920607">
        <w:rPr>
          <w:color w:val="000000" w:themeColor="text1"/>
        </w:rPr>
        <w:t>,</w:t>
      </w:r>
      <w:r w:rsidR="00974E3A" w:rsidRPr="00793589">
        <w:rPr>
          <w:color w:val="000000" w:themeColor="text1"/>
        </w:rPr>
        <w:t xml:space="preserve"> работ</w:t>
      </w:r>
      <w:r w:rsidR="00920607">
        <w:rPr>
          <w:color w:val="000000" w:themeColor="text1"/>
        </w:rPr>
        <w:t>у</w:t>
      </w:r>
      <w:r w:rsidR="00974E3A" w:rsidRPr="00793589">
        <w:rPr>
          <w:color w:val="000000" w:themeColor="text1"/>
        </w:rPr>
        <w:t xml:space="preserve"> экскаватора </w:t>
      </w:r>
      <w:r w:rsidR="00920607">
        <w:rPr>
          <w:color w:val="000000" w:themeColor="text1"/>
        </w:rPr>
        <w:t>необходимо</w:t>
      </w:r>
      <w:r w:rsidR="00974E3A" w:rsidRPr="00793589">
        <w:rPr>
          <w:color w:val="000000" w:themeColor="text1"/>
        </w:rPr>
        <w:t xml:space="preserve"> незамедлительно остановить до получения разрешения от соответствующих органов надзора.</w:t>
      </w:r>
    </w:p>
    <w:p w:rsidR="00974E3A" w:rsidRPr="00793589" w:rsidRDefault="00AD36CC" w:rsidP="003B00D8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974E3A" w:rsidRPr="00793589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974E3A" w:rsidRPr="00793589">
        <w:rPr>
          <w:color w:val="000000" w:themeColor="text1"/>
        </w:rPr>
        <w:t>При просадк</w:t>
      </w:r>
      <w:r w:rsidR="003B00D8">
        <w:rPr>
          <w:color w:val="000000" w:themeColor="text1"/>
        </w:rPr>
        <w:t>е</w:t>
      </w:r>
      <w:r w:rsidR="00974E3A" w:rsidRPr="00793589">
        <w:rPr>
          <w:color w:val="000000" w:themeColor="text1"/>
        </w:rPr>
        <w:t xml:space="preserve"> или сползании грунта машинисту следует прекратить работу, отъехать от этого места на безопасное расстояние и доложить о случившимся руководителю</w:t>
      </w:r>
      <w:r w:rsidR="00430923">
        <w:rPr>
          <w:color w:val="000000" w:themeColor="text1"/>
        </w:rPr>
        <w:t xml:space="preserve"> группы по вопросам ГО и ЧС</w:t>
      </w:r>
      <w:r w:rsidR="00974E3A" w:rsidRPr="00793589">
        <w:rPr>
          <w:color w:val="000000" w:themeColor="text1"/>
        </w:rPr>
        <w:t>.</w:t>
      </w:r>
    </w:p>
    <w:p w:rsidR="00974E3A" w:rsidRPr="00793589" w:rsidRDefault="00974E3A" w:rsidP="000F3C9A">
      <w:pPr>
        <w:pStyle w:val="a4"/>
        <w:spacing w:after="0"/>
        <w:ind w:left="1080"/>
        <w:rPr>
          <w:color w:val="000000" w:themeColor="text1"/>
          <w:sz w:val="24"/>
          <w:szCs w:val="24"/>
        </w:rPr>
      </w:pPr>
    </w:p>
    <w:p w:rsidR="00974E3A" w:rsidRDefault="000F3C9A" w:rsidP="000F3C9A">
      <w:pPr>
        <w:spacing w:line="276" w:lineRule="auto"/>
        <w:jc w:val="center"/>
      </w:pPr>
      <w:r w:rsidRPr="000F3C9A">
        <w:t xml:space="preserve">5. </w:t>
      </w:r>
      <w:r w:rsidR="00974E3A" w:rsidRPr="000F3C9A">
        <w:t>Требования безопасности по окончанию работы</w:t>
      </w:r>
    </w:p>
    <w:p w:rsidR="000F3C9A" w:rsidRPr="000F3C9A" w:rsidRDefault="000F3C9A" w:rsidP="000F3C9A">
      <w:pPr>
        <w:spacing w:line="276" w:lineRule="auto"/>
        <w:jc w:val="center"/>
      </w:pPr>
    </w:p>
    <w:p w:rsidR="00974E3A" w:rsidRPr="00974E3A" w:rsidRDefault="00974E3A" w:rsidP="000F3C9A">
      <w:pPr>
        <w:spacing w:line="276" w:lineRule="auto"/>
        <w:ind w:firstLine="709"/>
        <w:jc w:val="both"/>
      </w:pPr>
      <w:r w:rsidRPr="00974E3A">
        <w:t>По окончанию работы машинист обязан:</w:t>
      </w:r>
    </w:p>
    <w:p w:rsidR="00974E3A" w:rsidRPr="00974E3A" w:rsidRDefault="00BD633A" w:rsidP="000F3C9A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поставить экскаватор на стоянку;</w:t>
      </w:r>
    </w:p>
    <w:p w:rsidR="00974E3A" w:rsidRPr="00974E3A" w:rsidRDefault="00BD633A" w:rsidP="000F3C9A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опустить ковш на землю;</w:t>
      </w:r>
    </w:p>
    <w:p w:rsidR="00974E3A" w:rsidRPr="00974E3A" w:rsidRDefault="00BD633A" w:rsidP="000F3C9A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выключить двигатель;</w:t>
      </w:r>
    </w:p>
    <w:p w:rsidR="00974E3A" w:rsidRPr="00974E3A" w:rsidRDefault="00BD633A" w:rsidP="000F3C9A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закрыть кабину на замок;</w:t>
      </w:r>
    </w:p>
    <w:p w:rsidR="00974E3A" w:rsidRPr="00974E3A" w:rsidRDefault="00BD633A" w:rsidP="000F3C9A">
      <w:pPr>
        <w:spacing w:line="276" w:lineRule="auto"/>
        <w:ind w:firstLine="709"/>
        <w:jc w:val="both"/>
      </w:pPr>
      <w:r>
        <w:t>-</w:t>
      </w:r>
      <w:r w:rsidR="00974E3A" w:rsidRPr="00974E3A">
        <w:t xml:space="preserve"> сообщить руководителю </w:t>
      </w:r>
      <w:r>
        <w:t>группы</w:t>
      </w:r>
      <w:r w:rsidR="00974E3A" w:rsidRPr="00974E3A">
        <w:t xml:space="preserve"> по вопросам ГО и ЧС о состоянию экскаватора, всех неисправностях, возникших во время работы.</w:t>
      </w:r>
    </w:p>
    <w:p w:rsidR="00CB312E" w:rsidRDefault="00CB312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14F" w:rsidRPr="007F2FDA" w:rsidRDefault="0003014F" w:rsidP="0003014F">
      <w:pPr>
        <w:spacing w:line="276" w:lineRule="auto"/>
        <w:ind w:left="4536"/>
        <w:jc w:val="right"/>
        <w:rPr>
          <w:snapToGrid w:val="0"/>
        </w:rPr>
      </w:pPr>
      <w:r>
        <w:rPr>
          <w:snapToGrid w:val="0"/>
        </w:rPr>
        <w:lastRenderedPageBreak/>
        <w:t xml:space="preserve">Приложение № 4                                                                     к распоряжению администрации                   муниципального образования                 «Трехпротокский сельсовет»                                         от </w:t>
      </w:r>
      <w:r w:rsidR="00A9164A">
        <w:rPr>
          <w:snapToGrid w:val="0"/>
        </w:rPr>
        <w:t>27</w:t>
      </w:r>
      <w:r>
        <w:rPr>
          <w:snapToGrid w:val="0"/>
        </w:rPr>
        <w:t>.</w:t>
      </w:r>
      <w:r w:rsidR="00A9164A">
        <w:rPr>
          <w:snapToGrid w:val="0"/>
        </w:rPr>
        <w:t>1</w:t>
      </w:r>
      <w:r>
        <w:rPr>
          <w:snapToGrid w:val="0"/>
        </w:rPr>
        <w:t xml:space="preserve">2.2013 № </w:t>
      </w:r>
      <w:r w:rsidR="00A9164A">
        <w:rPr>
          <w:snapToGrid w:val="0"/>
        </w:rPr>
        <w:t>1</w:t>
      </w:r>
      <w:r>
        <w:rPr>
          <w:snapToGrid w:val="0"/>
        </w:rPr>
        <w:t>7</w:t>
      </w:r>
      <w:r w:rsidR="00A9164A">
        <w:rPr>
          <w:snapToGrid w:val="0"/>
        </w:rPr>
        <w:t>3</w:t>
      </w:r>
    </w:p>
    <w:p w:rsidR="001143EE" w:rsidRDefault="001143EE" w:rsidP="001143EE">
      <w:pPr>
        <w:spacing w:line="276" w:lineRule="auto"/>
        <w:jc w:val="center"/>
        <w:rPr>
          <w:b/>
        </w:rPr>
      </w:pPr>
    </w:p>
    <w:p w:rsidR="001143EE" w:rsidRDefault="001143EE" w:rsidP="001143EE">
      <w:pPr>
        <w:spacing w:line="276" w:lineRule="auto"/>
        <w:jc w:val="center"/>
      </w:pPr>
      <w:r>
        <w:t>И</w:t>
      </w:r>
      <w:r w:rsidRPr="001143EE">
        <w:t>нстр</w:t>
      </w:r>
      <w:r>
        <w:t>у</w:t>
      </w:r>
      <w:r w:rsidRPr="001143EE">
        <w:t>кция</w:t>
      </w:r>
    </w:p>
    <w:p w:rsidR="001143EE" w:rsidRDefault="001143EE" w:rsidP="001143EE">
      <w:pPr>
        <w:spacing w:line="276" w:lineRule="auto"/>
        <w:jc w:val="center"/>
      </w:pPr>
      <w:r w:rsidRPr="001143EE">
        <w:t xml:space="preserve">по охране труда для </w:t>
      </w:r>
      <w:r w:rsidR="00124C9D">
        <w:t>разно</w:t>
      </w:r>
      <w:r w:rsidRPr="001143EE">
        <w:t>рабочего</w:t>
      </w:r>
    </w:p>
    <w:p w:rsidR="001143EE" w:rsidRPr="001143EE" w:rsidRDefault="001143EE" w:rsidP="001143EE">
      <w:pPr>
        <w:spacing w:line="276" w:lineRule="auto"/>
        <w:jc w:val="center"/>
      </w:pPr>
    </w:p>
    <w:p w:rsidR="001143EE" w:rsidRDefault="001143EE" w:rsidP="001143EE">
      <w:pPr>
        <w:jc w:val="center"/>
      </w:pPr>
      <w:r>
        <w:t xml:space="preserve">1. </w:t>
      </w:r>
      <w:r w:rsidRPr="001143EE">
        <w:t xml:space="preserve">Общие </w:t>
      </w:r>
      <w:r>
        <w:t>положения</w:t>
      </w:r>
    </w:p>
    <w:p w:rsidR="001143EE" w:rsidRPr="001143EE" w:rsidRDefault="001143EE" w:rsidP="001143EE"/>
    <w:p w:rsidR="001143EE" w:rsidRPr="001143EE" w:rsidRDefault="00455B47" w:rsidP="00455B47">
      <w:pPr>
        <w:spacing w:line="276" w:lineRule="auto"/>
        <w:ind w:firstLine="709"/>
        <w:jc w:val="both"/>
      </w:pPr>
      <w:r>
        <w:t>1.</w:t>
      </w:r>
      <w:r w:rsidR="001143EE" w:rsidRPr="001143EE">
        <w:t xml:space="preserve">1. В качестве </w:t>
      </w:r>
      <w:r w:rsidR="0063439B">
        <w:t>разно</w:t>
      </w:r>
      <w:r w:rsidR="001143EE" w:rsidRPr="001143EE">
        <w:t>рабочего допускается персонал, прошедший инструктаж по технике безопасности.</w:t>
      </w:r>
    </w:p>
    <w:p w:rsidR="00455B47" w:rsidRDefault="00455B47" w:rsidP="00455B47">
      <w:pPr>
        <w:spacing w:line="276" w:lineRule="auto"/>
        <w:ind w:firstLine="709"/>
        <w:jc w:val="both"/>
      </w:pPr>
      <w:r>
        <w:t>1.</w:t>
      </w:r>
      <w:r w:rsidR="001143EE" w:rsidRPr="001143EE">
        <w:t>2. Запрещается включать или останавливать машины и механизмы, работа на к</w:t>
      </w:r>
      <w:r>
        <w:t>оторых не поручена руководителем</w:t>
      </w:r>
      <w:r w:rsidR="00F328D5">
        <w:t xml:space="preserve"> группы по вопросам ГО и ЧС</w:t>
      </w:r>
      <w:r>
        <w:t>.</w:t>
      </w:r>
    </w:p>
    <w:p w:rsidR="00CB0A55" w:rsidRDefault="00CB0A55" w:rsidP="00455B47">
      <w:pPr>
        <w:spacing w:line="276" w:lineRule="auto"/>
        <w:ind w:firstLine="709"/>
        <w:jc w:val="both"/>
      </w:pPr>
      <w:r>
        <w:t>1.</w:t>
      </w:r>
      <w:r w:rsidR="001143EE" w:rsidRPr="001143EE">
        <w:t xml:space="preserve">3. </w:t>
      </w:r>
      <w:r>
        <w:t>Запрещается</w:t>
      </w:r>
      <w:r w:rsidR="001143EE" w:rsidRPr="001143EE">
        <w:t xml:space="preserve"> прикасаться к электрооборудованию, электрораспределительным щитам, арматуре освещения, электропроводам (особенно оборванным), снимать ограждения, защитные кожухи с токоведущих частей оборудования.</w:t>
      </w:r>
    </w:p>
    <w:p w:rsidR="00133599" w:rsidRDefault="00CB0A55" w:rsidP="00455B47">
      <w:pPr>
        <w:spacing w:line="276" w:lineRule="auto"/>
        <w:ind w:firstLine="709"/>
        <w:jc w:val="both"/>
      </w:pPr>
      <w:r>
        <w:t>1.</w:t>
      </w:r>
      <w:r w:rsidR="001143EE" w:rsidRPr="001143EE">
        <w:t xml:space="preserve">4. </w:t>
      </w:r>
      <w:r w:rsidR="0063439B">
        <w:t>Разно</w:t>
      </w:r>
      <w:r w:rsidR="001143EE" w:rsidRPr="001143EE">
        <w:t>рабочий должен выполнять только ту работу, которая поручена руковод</w:t>
      </w:r>
      <w:r w:rsidR="00F328D5">
        <w:t>ителем группы по вопросам ГО и ЧС</w:t>
      </w:r>
      <w:r w:rsidR="001143EE" w:rsidRPr="001143EE">
        <w:t>.</w:t>
      </w:r>
    </w:p>
    <w:p w:rsidR="00133599" w:rsidRDefault="00133599" w:rsidP="00455B47">
      <w:pPr>
        <w:spacing w:line="276" w:lineRule="auto"/>
        <w:ind w:firstLine="709"/>
        <w:jc w:val="both"/>
      </w:pPr>
    </w:p>
    <w:p w:rsidR="001143EE" w:rsidRDefault="00133599" w:rsidP="00133599">
      <w:pPr>
        <w:ind w:firstLine="709"/>
        <w:jc w:val="center"/>
      </w:pPr>
      <w:r>
        <w:t xml:space="preserve">2. </w:t>
      </w:r>
      <w:r w:rsidR="001143EE" w:rsidRPr="00133599">
        <w:t>Требования безопасности перед работой</w:t>
      </w:r>
    </w:p>
    <w:p w:rsidR="00133599" w:rsidRPr="00133599" w:rsidRDefault="00133599" w:rsidP="00133599">
      <w:pPr>
        <w:ind w:firstLine="709"/>
      </w:pPr>
    </w:p>
    <w:p w:rsidR="001143EE" w:rsidRPr="001143EE" w:rsidRDefault="009C6834" w:rsidP="00E1539E">
      <w:pPr>
        <w:spacing w:line="276" w:lineRule="auto"/>
        <w:ind w:firstLine="709"/>
        <w:jc w:val="both"/>
      </w:pPr>
      <w:r>
        <w:t>2.</w:t>
      </w:r>
      <w:r w:rsidR="001143EE" w:rsidRPr="001143EE">
        <w:t>1. Надеть спецодежду.</w:t>
      </w:r>
    </w:p>
    <w:p w:rsidR="001143EE" w:rsidRPr="001143EE" w:rsidRDefault="009C6834" w:rsidP="00E1539E">
      <w:pPr>
        <w:spacing w:line="276" w:lineRule="auto"/>
        <w:ind w:firstLine="709"/>
        <w:jc w:val="both"/>
      </w:pPr>
      <w:r>
        <w:t>2.</w:t>
      </w:r>
      <w:r w:rsidR="001143EE" w:rsidRPr="001143EE">
        <w:t>2. Подготовить инструмент, приспособления и убедится в их исправности.</w:t>
      </w:r>
    </w:p>
    <w:p w:rsidR="001143EE" w:rsidRPr="001143EE" w:rsidRDefault="009C6834" w:rsidP="00E1539E">
      <w:pPr>
        <w:spacing w:line="276" w:lineRule="auto"/>
        <w:ind w:firstLine="709"/>
        <w:jc w:val="both"/>
      </w:pPr>
      <w:r>
        <w:t>2.</w:t>
      </w:r>
      <w:r w:rsidR="001143EE" w:rsidRPr="001143EE">
        <w:t>3. Проверить достаточность освещенности рабочего места.</w:t>
      </w:r>
    </w:p>
    <w:p w:rsidR="001143EE" w:rsidRDefault="009C6834" w:rsidP="00E1539E">
      <w:pPr>
        <w:spacing w:line="276" w:lineRule="auto"/>
        <w:ind w:firstLine="709"/>
        <w:jc w:val="both"/>
      </w:pPr>
      <w:r>
        <w:t>2.</w:t>
      </w:r>
      <w:r w:rsidR="001143EE" w:rsidRPr="001143EE">
        <w:t>4. Обо всех замеченных недостатках сообщить руководителю</w:t>
      </w:r>
      <w:r w:rsidR="00E1539E">
        <w:t xml:space="preserve"> группы по вопросам ГО и ЧС,</w:t>
      </w:r>
      <w:r w:rsidR="001143EE" w:rsidRPr="001143EE">
        <w:t xml:space="preserve"> и без его указания к работе не приступать.</w:t>
      </w:r>
    </w:p>
    <w:p w:rsidR="00E1539E" w:rsidRPr="001143EE" w:rsidRDefault="00E1539E" w:rsidP="00E1539E">
      <w:pPr>
        <w:spacing w:line="276" w:lineRule="auto"/>
        <w:ind w:firstLine="709"/>
        <w:jc w:val="both"/>
      </w:pPr>
    </w:p>
    <w:p w:rsidR="001143EE" w:rsidRDefault="009C6834" w:rsidP="009C6834">
      <w:pPr>
        <w:jc w:val="center"/>
      </w:pPr>
      <w:r w:rsidRPr="009C6834">
        <w:t xml:space="preserve">3. </w:t>
      </w:r>
      <w:r w:rsidR="001143EE" w:rsidRPr="009C6834">
        <w:t>Требования безопасности во время работы</w:t>
      </w:r>
    </w:p>
    <w:p w:rsidR="009C6834" w:rsidRPr="009C6834" w:rsidRDefault="009C6834" w:rsidP="009C6834">
      <w:pPr>
        <w:jc w:val="center"/>
      </w:pPr>
    </w:p>
    <w:p w:rsidR="001143EE" w:rsidRPr="001143EE" w:rsidRDefault="009C6834" w:rsidP="009C6834">
      <w:pPr>
        <w:spacing w:line="276" w:lineRule="auto"/>
        <w:ind w:firstLine="709"/>
        <w:jc w:val="both"/>
      </w:pPr>
      <w:r>
        <w:t>3.</w:t>
      </w:r>
      <w:r w:rsidR="001143EE" w:rsidRPr="001143EE">
        <w:t>1</w:t>
      </w:r>
      <w:r>
        <w:t>.</w:t>
      </w:r>
      <w:r w:rsidR="001143EE" w:rsidRPr="001143EE">
        <w:t xml:space="preserve"> Во время работы быть внимательным, не отвлекаться на посторонние дела, разговоры и не отвлекать внимание других.</w:t>
      </w:r>
    </w:p>
    <w:p w:rsidR="001143EE" w:rsidRPr="001143EE" w:rsidRDefault="009C6834" w:rsidP="009C6834">
      <w:pPr>
        <w:spacing w:line="276" w:lineRule="auto"/>
        <w:ind w:firstLine="709"/>
        <w:jc w:val="both"/>
      </w:pPr>
      <w:r>
        <w:t>3.</w:t>
      </w:r>
      <w:r w:rsidR="001143EE" w:rsidRPr="001143EE">
        <w:t>2</w:t>
      </w:r>
      <w:r>
        <w:t>.</w:t>
      </w:r>
      <w:r w:rsidR="001143EE" w:rsidRPr="001143EE">
        <w:t xml:space="preserve"> Пользоваться только исправным инструментом и приспособлениями соответствующего назначения.</w:t>
      </w:r>
    </w:p>
    <w:p w:rsidR="001143EE" w:rsidRPr="001143EE" w:rsidRDefault="008B6688" w:rsidP="009C6834">
      <w:pPr>
        <w:spacing w:line="276" w:lineRule="auto"/>
        <w:ind w:firstLine="709"/>
        <w:jc w:val="both"/>
      </w:pPr>
      <w:r>
        <w:t>3.</w:t>
      </w:r>
      <w:r w:rsidR="001143EE" w:rsidRPr="001143EE">
        <w:t>4. Соб</w:t>
      </w:r>
      <w:r w:rsidR="00F328D5">
        <w:t xml:space="preserve">людать нормы переноски тяжестей </w:t>
      </w:r>
      <w:r w:rsidR="00BA654F">
        <w:t>д</w:t>
      </w:r>
      <w:r w:rsidR="001143EE" w:rsidRPr="001143EE">
        <w:t>ля мужчин – груз весом не более 50</w:t>
      </w:r>
      <w:r w:rsidR="00A850AA">
        <w:t xml:space="preserve"> </w:t>
      </w:r>
      <w:r w:rsidR="001143EE" w:rsidRPr="001143EE">
        <w:t>кг</w:t>
      </w:r>
      <w:r w:rsidR="00BA654F">
        <w:t>.</w:t>
      </w:r>
    </w:p>
    <w:p w:rsidR="001143EE" w:rsidRPr="001143EE" w:rsidRDefault="00127CFC" w:rsidP="009C6834">
      <w:pPr>
        <w:spacing w:line="276" w:lineRule="auto"/>
        <w:ind w:firstLine="709"/>
        <w:jc w:val="both"/>
      </w:pPr>
      <w:r>
        <w:t>3.</w:t>
      </w:r>
      <w:r w:rsidR="001143EE" w:rsidRPr="001143EE">
        <w:t>5. Переноска тяжестей на расстояние более 50</w:t>
      </w:r>
      <w:r>
        <w:t xml:space="preserve"> </w:t>
      </w:r>
      <w:r w:rsidR="001143EE" w:rsidRPr="001143EE">
        <w:t>м</w:t>
      </w:r>
      <w:r>
        <w:t>.</w:t>
      </w:r>
      <w:r w:rsidR="001143EE" w:rsidRPr="001143EE">
        <w:t xml:space="preserve"> вручную не допускается.</w:t>
      </w:r>
    </w:p>
    <w:p w:rsidR="001143EE" w:rsidRPr="001143EE" w:rsidRDefault="00127CFC" w:rsidP="009C6834">
      <w:pPr>
        <w:spacing w:line="276" w:lineRule="auto"/>
        <w:ind w:firstLine="709"/>
        <w:jc w:val="both"/>
      </w:pPr>
      <w:r>
        <w:t>3.</w:t>
      </w:r>
      <w:r w:rsidR="001143EE" w:rsidRPr="001143EE">
        <w:t>6. При работе на крышах пользоваться предохранителями поясами, надежно привязавшись веревкой к прочным предметам и работать только вдвоем.</w:t>
      </w:r>
    </w:p>
    <w:p w:rsidR="001143EE" w:rsidRPr="001143EE" w:rsidRDefault="00230AE2" w:rsidP="009C6834">
      <w:pPr>
        <w:spacing w:line="276" w:lineRule="auto"/>
        <w:ind w:firstLine="709"/>
        <w:jc w:val="both"/>
      </w:pPr>
      <w:r>
        <w:t>3.</w:t>
      </w:r>
      <w:r w:rsidR="001143EE" w:rsidRPr="001143EE">
        <w:t>7. При укладывании груза следить, чтобы не нанести травму себе или товарищам по работе, все действия и приемы необходимо согласовать.</w:t>
      </w:r>
    </w:p>
    <w:p w:rsidR="004010AA" w:rsidRDefault="007D5067" w:rsidP="009C6834">
      <w:pPr>
        <w:spacing w:line="276" w:lineRule="auto"/>
        <w:ind w:firstLine="709"/>
        <w:jc w:val="both"/>
      </w:pPr>
      <w:r>
        <w:t>3.</w:t>
      </w:r>
      <w:r w:rsidR="001143EE" w:rsidRPr="001143EE">
        <w:t>8. При работе в местах прокладки трубопроводов пара и горячей воды, проходящих электрических кабелей работать только под руководством руководителя</w:t>
      </w:r>
      <w:r w:rsidR="004010AA">
        <w:t xml:space="preserve"> группы по вопросам ГО и ЧС</w:t>
      </w:r>
      <w:r w:rsidR="001143EE" w:rsidRPr="001143EE">
        <w:t>.</w:t>
      </w:r>
    </w:p>
    <w:p w:rsidR="001D47F7" w:rsidRDefault="001D47F7" w:rsidP="009C6834">
      <w:pPr>
        <w:spacing w:line="276" w:lineRule="auto"/>
        <w:ind w:firstLine="709"/>
        <w:jc w:val="both"/>
      </w:pPr>
    </w:p>
    <w:p w:rsidR="001D47F7" w:rsidRDefault="001D47F7" w:rsidP="009C6834">
      <w:pPr>
        <w:spacing w:line="276" w:lineRule="auto"/>
        <w:ind w:firstLine="709"/>
        <w:jc w:val="both"/>
      </w:pPr>
    </w:p>
    <w:p w:rsidR="001143EE" w:rsidRDefault="004010AA" w:rsidP="004010AA">
      <w:pPr>
        <w:spacing w:line="276" w:lineRule="auto"/>
        <w:jc w:val="center"/>
      </w:pPr>
      <w:r w:rsidRPr="004010AA">
        <w:lastRenderedPageBreak/>
        <w:t xml:space="preserve">4. </w:t>
      </w:r>
      <w:r w:rsidR="001143EE" w:rsidRPr="004010AA">
        <w:t>Требования безопасности в аварийных ситуациях</w:t>
      </w:r>
    </w:p>
    <w:p w:rsidR="004010AA" w:rsidRPr="004010AA" w:rsidRDefault="004010AA" w:rsidP="004010AA">
      <w:pPr>
        <w:spacing w:line="276" w:lineRule="auto"/>
        <w:jc w:val="center"/>
      </w:pPr>
    </w:p>
    <w:p w:rsidR="001143EE" w:rsidRPr="001143EE" w:rsidRDefault="00B46DA3" w:rsidP="004010AA">
      <w:pPr>
        <w:spacing w:line="276" w:lineRule="auto"/>
        <w:ind w:firstLine="709"/>
        <w:jc w:val="both"/>
      </w:pPr>
      <w:r>
        <w:t>4.</w:t>
      </w:r>
      <w:r w:rsidR="001143EE" w:rsidRPr="001143EE">
        <w:t xml:space="preserve">1. При возникновении </w:t>
      </w:r>
      <w:r>
        <w:t>во</w:t>
      </w:r>
      <w:r w:rsidR="001143EE" w:rsidRPr="001143EE">
        <w:t>згорания, поставить в известность руковод</w:t>
      </w:r>
      <w:r w:rsidR="001D47F7">
        <w:t>ителя группы по вопросам ГО и ЧС,</w:t>
      </w:r>
      <w:r w:rsidR="001143EE" w:rsidRPr="001143EE">
        <w:t xml:space="preserve"> и приступить к тушению огня имеющимся первичными средствами пожаротушения.</w:t>
      </w:r>
    </w:p>
    <w:p w:rsidR="001143EE" w:rsidRDefault="00B46DA3" w:rsidP="004010AA">
      <w:pPr>
        <w:spacing w:line="276" w:lineRule="auto"/>
        <w:ind w:firstLine="709"/>
        <w:jc w:val="both"/>
      </w:pPr>
      <w:r>
        <w:t>4.</w:t>
      </w:r>
      <w:r w:rsidR="001143EE" w:rsidRPr="001143EE">
        <w:t>2. Оказать доврачебную помощь пострадавшим, о несчастн</w:t>
      </w:r>
      <w:r>
        <w:t>ом случае доложить руководству</w:t>
      </w:r>
      <w:r w:rsidR="001143EE" w:rsidRPr="001143EE">
        <w:t>.</w:t>
      </w:r>
    </w:p>
    <w:p w:rsidR="00B46DA3" w:rsidRPr="001143EE" w:rsidRDefault="00B46DA3" w:rsidP="004010AA">
      <w:pPr>
        <w:spacing w:line="276" w:lineRule="auto"/>
        <w:ind w:firstLine="709"/>
        <w:jc w:val="both"/>
      </w:pPr>
    </w:p>
    <w:p w:rsidR="001143EE" w:rsidRDefault="00B46DA3" w:rsidP="00B46DA3">
      <w:pPr>
        <w:spacing w:line="276" w:lineRule="auto"/>
        <w:jc w:val="center"/>
      </w:pPr>
      <w:r w:rsidRPr="00B46DA3">
        <w:t xml:space="preserve">5. </w:t>
      </w:r>
      <w:r w:rsidR="001143EE" w:rsidRPr="00B46DA3">
        <w:t>Требования безопасности по окончании работ</w:t>
      </w:r>
    </w:p>
    <w:p w:rsidR="00B46DA3" w:rsidRPr="00B46DA3" w:rsidRDefault="00B46DA3" w:rsidP="00B46DA3">
      <w:pPr>
        <w:spacing w:line="276" w:lineRule="auto"/>
        <w:jc w:val="center"/>
      </w:pPr>
    </w:p>
    <w:p w:rsidR="001143EE" w:rsidRPr="001143EE" w:rsidRDefault="001143EE" w:rsidP="00B46DA3">
      <w:pPr>
        <w:spacing w:line="276" w:lineRule="auto"/>
        <w:ind w:firstLine="709"/>
      </w:pPr>
      <w:r w:rsidRPr="001143EE">
        <w:t>Привести в порядок рабочее место, инструмент и приспособления сложить в специально отведенное место.</w:t>
      </w:r>
    </w:p>
    <w:p w:rsidR="001143EE" w:rsidRPr="004E75E4" w:rsidRDefault="001143EE" w:rsidP="001143EE">
      <w:pPr>
        <w:rPr>
          <w:sz w:val="28"/>
          <w:szCs w:val="28"/>
        </w:rPr>
      </w:pPr>
    </w:p>
    <w:p w:rsidR="00286742" w:rsidRDefault="00286742" w:rsidP="0003014F">
      <w:pPr>
        <w:spacing w:line="276" w:lineRule="auto"/>
        <w:ind w:firstLine="567"/>
        <w:jc w:val="both"/>
        <w:rPr>
          <w:rStyle w:val="FontStyle12"/>
          <w:sz w:val="24"/>
          <w:szCs w:val="24"/>
        </w:rPr>
      </w:pPr>
    </w:p>
    <w:sectPr w:rsidR="00286742" w:rsidSect="008B1920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44" w:rsidRDefault="00993D44">
      <w:r>
        <w:separator/>
      </w:r>
    </w:p>
  </w:endnote>
  <w:endnote w:type="continuationSeparator" w:id="1">
    <w:p w:rsidR="00993D44" w:rsidRDefault="0099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44" w:rsidRDefault="00993D44">
      <w:r>
        <w:separator/>
      </w:r>
    </w:p>
  </w:footnote>
  <w:footnote w:type="continuationSeparator" w:id="1">
    <w:p w:rsidR="00993D44" w:rsidRDefault="0099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2EB27C8"/>
    <w:multiLevelType w:val="singleLevel"/>
    <w:tmpl w:val="A2CACA8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AC44150"/>
    <w:multiLevelType w:val="hybridMultilevel"/>
    <w:tmpl w:val="44B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4B60"/>
    <w:multiLevelType w:val="multilevel"/>
    <w:tmpl w:val="F39E90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5E3059"/>
    <w:multiLevelType w:val="hybridMultilevel"/>
    <w:tmpl w:val="0EC635A2"/>
    <w:lvl w:ilvl="0" w:tplc="E9B679DA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8B45D0D"/>
    <w:multiLevelType w:val="multilevel"/>
    <w:tmpl w:val="DE7CD8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4D07B2"/>
    <w:multiLevelType w:val="hybridMultilevel"/>
    <w:tmpl w:val="7E4A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564D1"/>
    <w:multiLevelType w:val="hybridMultilevel"/>
    <w:tmpl w:val="346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FD8"/>
    <w:multiLevelType w:val="singleLevel"/>
    <w:tmpl w:val="C66C9C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6B634D1"/>
    <w:multiLevelType w:val="singleLevel"/>
    <w:tmpl w:val="D750AB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BED2635"/>
    <w:multiLevelType w:val="hybridMultilevel"/>
    <w:tmpl w:val="DB7E1D2E"/>
    <w:lvl w:ilvl="0" w:tplc="9CE460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66966"/>
    <w:multiLevelType w:val="singleLevel"/>
    <w:tmpl w:val="9340ACD2"/>
    <w:lvl w:ilvl="0">
      <w:start w:val="2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2">
    <w:nsid w:val="60B24DC7"/>
    <w:multiLevelType w:val="hybridMultilevel"/>
    <w:tmpl w:val="06DEB138"/>
    <w:lvl w:ilvl="0" w:tplc="2E1C519E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68D05035"/>
    <w:multiLevelType w:val="hybridMultilevel"/>
    <w:tmpl w:val="4AC0208C"/>
    <w:lvl w:ilvl="0" w:tplc="597C78B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D26BD3"/>
    <w:multiLevelType w:val="hybridMultilevel"/>
    <w:tmpl w:val="7800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370BE"/>
    <w:multiLevelType w:val="multilevel"/>
    <w:tmpl w:val="F5B261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E075202"/>
    <w:multiLevelType w:val="multilevel"/>
    <w:tmpl w:val="9D4A9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F353D6"/>
    <w:multiLevelType w:val="singleLevel"/>
    <w:tmpl w:val="037AD88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EC518D0"/>
    <w:multiLevelType w:val="hybridMultilevel"/>
    <w:tmpl w:val="6AA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7"/>
  </w:num>
  <w:num w:numId="11">
    <w:abstractNumId w:val="8"/>
  </w:num>
  <w:num w:numId="12">
    <w:abstractNumId w:val="1"/>
  </w:num>
  <w:num w:numId="13">
    <w:abstractNumId w:val="18"/>
  </w:num>
  <w:num w:numId="14">
    <w:abstractNumId w:val="5"/>
  </w:num>
  <w:num w:numId="15">
    <w:abstractNumId w:val="16"/>
  </w:num>
  <w:num w:numId="16">
    <w:abstractNumId w:val="2"/>
  </w:num>
  <w:num w:numId="17">
    <w:abstractNumId w:val="3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09BD"/>
    <w:rsid w:val="000152F2"/>
    <w:rsid w:val="00017136"/>
    <w:rsid w:val="00021416"/>
    <w:rsid w:val="0003014F"/>
    <w:rsid w:val="00033D96"/>
    <w:rsid w:val="00035D16"/>
    <w:rsid w:val="000365EB"/>
    <w:rsid w:val="00072A28"/>
    <w:rsid w:val="00074769"/>
    <w:rsid w:val="00084CE0"/>
    <w:rsid w:val="0009630A"/>
    <w:rsid w:val="000C021D"/>
    <w:rsid w:val="000C2BD1"/>
    <w:rsid w:val="000C4844"/>
    <w:rsid w:val="000D4702"/>
    <w:rsid w:val="000F38ED"/>
    <w:rsid w:val="000F3C9A"/>
    <w:rsid w:val="00102FD2"/>
    <w:rsid w:val="001143EE"/>
    <w:rsid w:val="00116A5F"/>
    <w:rsid w:val="00124C9D"/>
    <w:rsid w:val="00127CFC"/>
    <w:rsid w:val="00131056"/>
    <w:rsid w:val="00131D03"/>
    <w:rsid w:val="00132C73"/>
    <w:rsid w:val="00133599"/>
    <w:rsid w:val="00156E4A"/>
    <w:rsid w:val="00175E30"/>
    <w:rsid w:val="001A326C"/>
    <w:rsid w:val="001B40C7"/>
    <w:rsid w:val="001B7A35"/>
    <w:rsid w:val="001C469E"/>
    <w:rsid w:val="001D154D"/>
    <w:rsid w:val="001D47F7"/>
    <w:rsid w:val="001D4941"/>
    <w:rsid w:val="00204CB5"/>
    <w:rsid w:val="00210D95"/>
    <w:rsid w:val="0022396A"/>
    <w:rsid w:val="0023049A"/>
    <w:rsid w:val="00230AE2"/>
    <w:rsid w:val="00251321"/>
    <w:rsid w:val="002730B4"/>
    <w:rsid w:val="00275871"/>
    <w:rsid w:val="00285258"/>
    <w:rsid w:val="00286742"/>
    <w:rsid w:val="00291609"/>
    <w:rsid w:val="00294FAD"/>
    <w:rsid w:val="002C73D8"/>
    <w:rsid w:val="002D5DE8"/>
    <w:rsid w:val="002F0495"/>
    <w:rsid w:val="002F32CC"/>
    <w:rsid w:val="002F6267"/>
    <w:rsid w:val="00335E4D"/>
    <w:rsid w:val="003407F5"/>
    <w:rsid w:val="0034776F"/>
    <w:rsid w:val="00357754"/>
    <w:rsid w:val="00364001"/>
    <w:rsid w:val="00364AF2"/>
    <w:rsid w:val="00382BB5"/>
    <w:rsid w:val="003864E4"/>
    <w:rsid w:val="00387854"/>
    <w:rsid w:val="003A2917"/>
    <w:rsid w:val="003A356D"/>
    <w:rsid w:val="003A7AB9"/>
    <w:rsid w:val="003B00D8"/>
    <w:rsid w:val="003C5075"/>
    <w:rsid w:val="003D13DA"/>
    <w:rsid w:val="003D7F22"/>
    <w:rsid w:val="003E6D4E"/>
    <w:rsid w:val="004010AA"/>
    <w:rsid w:val="004012F3"/>
    <w:rsid w:val="004078F8"/>
    <w:rsid w:val="00422622"/>
    <w:rsid w:val="00430923"/>
    <w:rsid w:val="00431634"/>
    <w:rsid w:val="00434A97"/>
    <w:rsid w:val="00436664"/>
    <w:rsid w:val="00455B47"/>
    <w:rsid w:val="004607FB"/>
    <w:rsid w:val="00461CF7"/>
    <w:rsid w:val="004644C5"/>
    <w:rsid w:val="00466CF4"/>
    <w:rsid w:val="004673D4"/>
    <w:rsid w:val="004A7CEA"/>
    <w:rsid w:val="004B1068"/>
    <w:rsid w:val="004B65AE"/>
    <w:rsid w:val="004C3824"/>
    <w:rsid w:val="004F436C"/>
    <w:rsid w:val="00531809"/>
    <w:rsid w:val="00560F71"/>
    <w:rsid w:val="00565FD8"/>
    <w:rsid w:val="00570336"/>
    <w:rsid w:val="00577F0B"/>
    <w:rsid w:val="00583E43"/>
    <w:rsid w:val="00594028"/>
    <w:rsid w:val="005942FA"/>
    <w:rsid w:val="00597769"/>
    <w:rsid w:val="005977C8"/>
    <w:rsid w:val="005A6D62"/>
    <w:rsid w:val="005A7BA8"/>
    <w:rsid w:val="005D0E6F"/>
    <w:rsid w:val="005D0F2F"/>
    <w:rsid w:val="005E0B2D"/>
    <w:rsid w:val="00603AAD"/>
    <w:rsid w:val="006147F1"/>
    <w:rsid w:val="00615A92"/>
    <w:rsid w:val="00632E13"/>
    <w:rsid w:val="00633683"/>
    <w:rsid w:val="0063439B"/>
    <w:rsid w:val="0064045A"/>
    <w:rsid w:val="006536DF"/>
    <w:rsid w:val="00655E74"/>
    <w:rsid w:val="00660C93"/>
    <w:rsid w:val="00660F5A"/>
    <w:rsid w:val="00665F8B"/>
    <w:rsid w:val="00676627"/>
    <w:rsid w:val="006A6D17"/>
    <w:rsid w:val="006C77C0"/>
    <w:rsid w:val="006C7E9E"/>
    <w:rsid w:val="006F2CDC"/>
    <w:rsid w:val="006F6024"/>
    <w:rsid w:val="007406EC"/>
    <w:rsid w:val="00762CC8"/>
    <w:rsid w:val="00784A6D"/>
    <w:rsid w:val="00785291"/>
    <w:rsid w:val="00786252"/>
    <w:rsid w:val="00793589"/>
    <w:rsid w:val="00794A78"/>
    <w:rsid w:val="007967EA"/>
    <w:rsid w:val="007A5614"/>
    <w:rsid w:val="007C3188"/>
    <w:rsid w:val="007D4D6E"/>
    <w:rsid w:val="007D5067"/>
    <w:rsid w:val="007D7A13"/>
    <w:rsid w:val="00802709"/>
    <w:rsid w:val="008069B7"/>
    <w:rsid w:val="00814162"/>
    <w:rsid w:val="008172DD"/>
    <w:rsid w:val="0082050E"/>
    <w:rsid w:val="008262A1"/>
    <w:rsid w:val="008305EA"/>
    <w:rsid w:val="00830660"/>
    <w:rsid w:val="00845506"/>
    <w:rsid w:val="008469C3"/>
    <w:rsid w:val="00850C13"/>
    <w:rsid w:val="008546C1"/>
    <w:rsid w:val="0086166B"/>
    <w:rsid w:val="00861A55"/>
    <w:rsid w:val="008672D4"/>
    <w:rsid w:val="00867784"/>
    <w:rsid w:val="00871AFB"/>
    <w:rsid w:val="00874A69"/>
    <w:rsid w:val="00883D51"/>
    <w:rsid w:val="008A4D2D"/>
    <w:rsid w:val="008B1920"/>
    <w:rsid w:val="008B6688"/>
    <w:rsid w:val="008D1B11"/>
    <w:rsid w:val="008D4CE0"/>
    <w:rsid w:val="008D6144"/>
    <w:rsid w:val="009166E8"/>
    <w:rsid w:val="00920607"/>
    <w:rsid w:val="009209BD"/>
    <w:rsid w:val="00923BB0"/>
    <w:rsid w:val="00941AB4"/>
    <w:rsid w:val="00974E3A"/>
    <w:rsid w:val="009855A5"/>
    <w:rsid w:val="00993D44"/>
    <w:rsid w:val="00997C30"/>
    <w:rsid w:val="009A6F2C"/>
    <w:rsid w:val="009B775F"/>
    <w:rsid w:val="009C0F7B"/>
    <w:rsid w:val="009C16FB"/>
    <w:rsid w:val="009C3762"/>
    <w:rsid w:val="009C59BA"/>
    <w:rsid w:val="009C6834"/>
    <w:rsid w:val="009D28E4"/>
    <w:rsid w:val="009F447A"/>
    <w:rsid w:val="00A05DBD"/>
    <w:rsid w:val="00A117C4"/>
    <w:rsid w:val="00A42E40"/>
    <w:rsid w:val="00A464F0"/>
    <w:rsid w:val="00A65ACD"/>
    <w:rsid w:val="00A778CD"/>
    <w:rsid w:val="00A848C8"/>
    <w:rsid w:val="00A850AA"/>
    <w:rsid w:val="00A9164A"/>
    <w:rsid w:val="00A933D0"/>
    <w:rsid w:val="00A970FA"/>
    <w:rsid w:val="00AA15C2"/>
    <w:rsid w:val="00AC110B"/>
    <w:rsid w:val="00AD36CC"/>
    <w:rsid w:val="00AD3979"/>
    <w:rsid w:val="00AE2661"/>
    <w:rsid w:val="00B07769"/>
    <w:rsid w:val="00B110F8"/>
    <w:rsid w:val="00B33F67"/>
    <w:rsid w:val="00B3627A"/>
    <w:rsid w:val="00B40243"/>
    <w:rsid w:val="00B420FF"/>
    <w:rsid w:val="00B4585A"/>
    <w:rsid w:val="00B46DA3"/>
    <w:rsid w:val="00B524B5"/>
    <w:rsid w:val="00B84A6C"/>
    <w:rsid w:val="00B87FCA"/>
    <w:rsid w:val="00B9514E"/>
    <w:rsid w:val="00BA2270"/>
    <w:rsid w:val="00BA654F"/>
    <w:rsid w:val="00BA77C4"/>
    <w:rsid w:val="00BD21B3"/>
    <w:rsid w:val="00BD633A"/>
    <w:rsid w:val="00BD652D"/>
    <w:rsid w:val="00BD760B"/>
    <w:rsid w:val="00BE2D3C"/>
    <w:rsid w:val="00BF03EE"/>
    <w:rsid w:val="00BF6005"/>
    <w:rsid w:val="00BF6AE3"/>
    <w:rsid w:val="00C35C52"/>
    <w:rsid w:val="00C46ECB"/>
    <w:rsid w:val="00C52101"/>
    <w:rsid w:val="00C806A8"/>
    <w:rsid w:val="00C916BE"/>
    <w:rsid w:val="00C93959"/>
    <w:rsid w:val="00C9682A"/>
    <w:rsid w:val="00CA53D3"/>
    <w:rsid w:val="00CB0A55"/>
    <w:rsid w:val="00CB312E"/>
    <w:rsid w:val="00CB42E3"/>
    <w:rsid w:val="00CD154F"/>
    <w:rsid w:val="00CE7A69"/>
    <w:rsid w:val="00CF1806"/>
    <w:rsid w:val="00CF32FB"/>
    <w:rsid w:val="00D10420"/>
    <w:rsid w:val="00D13A5B"/>
    <w:rsid w:val="00D242D4"/>
    <w:rsid w:val="00D334F2"/>
    <w:rsid w:val="00D42CD1"/>
    <w:rsid w:val="00D50113"/>
    <w:rsid w:val="00D50D20"/>
    <w:rsid w:val="00D70436"/>
    <w:rsid w:val="00D77C46"/>
    <w:rsid w:val="00D92281"/>
    <w:rsid w:val="00D94979"/>
    <w:rsid w:val="00DA17E8"/>
    <w:rsid w:val="00DA3563"/>
    <w:rsid w:val="00DA63E7"/>
    <w:rsid w:val="00DA7AD2"/>
    <w:rsid w:val="00DB2346"/>
    <w:rsid w:val="00DC06C0"/>
    <w:rsid w:val="00DE1489"/>
    <w:rsid w:val="00E034C5"/>
    <w:rsid w:val="00E04A4D"/>
    <w:rsid w:val="00E05999"/>
    <w:rsid w:val="00E1539E"/>
    <w:rsid w:val="00E20EB0"/>
    <w:rsid w:val="00E26604"/>
    <w:rsid w:val="00E27673"/>
    <w:rsid w:val="00E4131B"/>
    <w:rsid w:val="00E55F42"/>
    <w:rsid w:val="00E85D10"/>
    <w:rsid w:val="00E87197"/>
    <w:rsid w:val="00EA3356"/>
    <w:rsid w:val="00EA49D1"/>
    <w:rsid w:val="00EA5B5F"/>
    <w:rsid w:val="00EA6002"/>
    <w:rsid w:val="00EB346C"/>
    <w:rsid w:val="00EB68C8"/>
    <w:rsid w:val="00F03E81"/>
    <w:rsid w:val="00F04877"/>
    <w:rsid w:val="00F22F9D"/>
    <w:rsid w:val="00F26F73"/>
    <w:rsid w:val="00F328D5"/>
    <w:rsid w:val="00F33D4E"/>
    <w:rsid w:val="00F3483B"/>
    <w:rsid w:val="00F47381"/>
    <w:rsid w:val="00F551BF"/>
    <w:rsid w:val="00F63103"/>
    <w:rsid w:val="00F66A9A"/>
    <w:rsid w:val="00F81FC2"/>
    <w:rsid w:val="00F948FF"/>
    <w:rsid w:val="00FA7AA4"/>
    <w:rsid w:val="00FB1BBC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742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923BB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1">
    <w:name w:val="Обычный1"/>
    <w:rsid w:val="00CB31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CB312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semiHidden/>
    <w:rsid w:val="00CB312E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0D4702"/>
  </w:style>
  <w:style w:type="paragraph" w:styleId="2">
    <w:name w:val="Body Text Indent 2"/>
    <w:basedOn w:val="a"/>
    <w:link w:val="20"/>
    <w:uiPriority w:val="99"/>
    <w:semiHidden/>
    <w:unhideWhenUsed/>
    <w:rsid w:val="00030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14F"/>
    <w:rPr>
      <w:rFonts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30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14F"/>
    <w:rPr>
      <w:rFonts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4294913054</TotalTime>
  <Pages>14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1600</cp:revision>
  <cp:lastPrinted>2013-12-27T12:38:00Z</cp:lastPrinted>
  <dcterms:created xsi:type="dcterms:W3CDTF">2013-12-27T12:14:00Z</dcterms:created>
  <dcterms:modified xsi:type="dcterms:W3CDTF">2013-12-27T12:41:00Z</dcterms:modified>
</cp:coreProperties>
</file>