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5" w:rsidRPr="00100A5E" w:rsidRDefault="00100A5E" w:rsidP="00100A5E">
      <w:pPr>
        <w:jc w:val="right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Приложение № 2</w:t>
      </w:r>
      <w:r w:rsidRPr="00100A5E">
        <w:rPr>
          <w:rStyle w:val="FontStyle26"/>
          <w:sz w:val="24"/>
          <w:szCs w:val="24"/>
        </w:rPr>
        <w:br/>
        <w:t xml:space="preserve">к постановлению администрации </w:t>
      </w:r>
      <w:r w:rsidRPr="00100A5E">
        <w:rPr>
          <w:rStyle w:val="FontStyle26"/>
          <w:sz w:val="24"/>
          <w:szCs w:val="24"/>
        </w:rPr>
        <w:br/>
        <w:t>муниципального образования</w:t>
      </w:r>
      <w:r w:rsidRPr="00100A5E">
        <w:rPr>
          <w:rStyle w:val="FontStyle26"/>
          <w:sz w:val="24"/>
          <w:szCs w:val="24"/>
        </w:rPr>
        <w:br/>
        <w:t>«Трехпротокский сельсовет»</w:t>
      </w:r>
      <w:r w:rsidRPr="00100A5E">
        <w:rPr>
          <w:rStyle w:val="FontStyle26"/>
          <w:sz w:val="24"/>
          <w:szCs w:val="24"/>
        </w:rPr>
        <w:br/>
        <w:t>от</w:t>
      </w:r>
      <w:r w:rsidR="00D93208">
        <w:rPr>
          <w:rStyle w:val="FontStyle26"/>
          <w:sz w:val="24"/>
          <w:szCs w:val="24"/>
        </w:rPr>
        <w:t xml:space="preserve"> 21.06.2012</w:t>
      </w:r>
      <w:r w:rsidRPr="00100A5E">
        <w:rPr>
          <w:rStyle w:val="FontStyle26"/>
          <w:sz w:val="24"/>
          <w:szCs w:val="24"/>
        </w:rPr>
        <w:t xml:space="preserve"> года № </w:t>
      </w:r>
      <w:r w:rsidR="00D93208">
        <w:rPr>
          <w:rStyle w:val="FontStyle26"/>
          <w:sz w:val="24"/>
          <w:szCs w:val="24"/>
        </w:rPr>
        <w:t>128</w:t>
      </w:r>
    </w:p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350985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Абакумовой Светланы Александровны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350985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8D35A5" w:rsidRPr="008D35A5">
        <w:rPr>
          <w:rStyle w:val="FontStyle26"/>
          <w:sz w:val="24"/>
          <w:szCs w:val="24"/>
        </w:rPr>
        <w:t>4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843"/>
        <w:gridCol w:w="1134"/>
        <w:gridCol w:w="1559"/>
        <w:gridCol w:w="1843"/>
        <w:gridCol w:w="1418"/>
        <w:gridCol w:w="1417"/>
        <w:gridCol w:w="1134"/>
      </w:tblGrid>
      <w:tr w:rsidR="00100A5E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78313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783131" w:rsidRPr="00783131">
              <w:rPr>
                <w:rStyle w:val="FontStyle26"/>
                <w:rFonts w:eastAsiaTheme="minorEastAsia"/>
                <w:sz w:val="24"/>
                <w:szCs w:val="24"/>
              </w:rPr>
              <w:t>4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100A5E" w:rsidTr="00873D8D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3684B" w:rsidP="006E12D8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100A5E" w:rsidRDefault="00100A5E" w:rsidP="006E12D8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A100A3" w:rsidRPr="00100A5E" w:rsidTr="00A100A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A3" w:rsidRPr="00100A5E" w:rsidRDefault="00A100A3" w:rsidP="0078313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Абакумова Светлана Александровна, </w:t>
            </w:r>
            <w:r w:rsidR="00783131">
              <w:rPr>
                <w:rStyle w:val="FontStyle26"/>
                <w:rFonts w:eastAsiaTheme="minorEastAsia"/>
                <w:sz w:val="24"/>
                <w:szCs w:val="24"/>
              </w:rPr>
              <w:t xml:space="preserve">начальник </w:t>
            </w:r>
            <w:proofErr w:type="spellStart"/>
            <w:r w:rsidR="00783131">
              <w:rPr>
                <w:rStyle w:val="FontStyle26"/>
                <w:rFonts w:eastAsiaTheme="minorEastAsia"/>
                <w:sz w:val="24"/>
                <w:szCs w:val="24"/>
              </w:rPr>
              <w:t>информациолнно</w:t>
            </w:r>
            <w:proofErr w:type="spellEnd"/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C034D2" w:rsidRDefault="00174714" w:rsidP="00873D4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2</w:t>
            </w:r>
            <w:r w:rsidR="00873D4A">
              <w:t>56</w:t>
            </w:r>
            <w:r w:rsidRPr="007C0D5D">
              <w:t> </w:t>
            </w:r>
            <w:r>
              <w:t>0</w:t>
            </w:r>
            <w:r w:rsidR="00873D4A">
              <w:t>42</w:t>
            </w:r>
            <w:r w:rsidRPr="007C0D5D">
              <w:t>,</w:t>
            </w:r>
            <w:r w:rsidR="00873D4A"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0918AD" w:rsidRDefault="00A100A3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Default="00A100A3" w:rsidP="00A100A3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Default="00A100A3" w:rsidP="00A100A3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Default="00A100A3" w:rsidP="00A100A3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0A3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501E89" w:rsidRPr="00100A5E" w:rsidTr="00501E8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89" w:rsidRPr="00100A5E" w:rsidRDefault="00501E89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873D4A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B27457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0918AD" w:rsidRDefault="00501E89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Default="00501E89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Default="00501E89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Default="00501E89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501E89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501E89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E89" w:rsidRPr="00100A5E" w:rsidRDefault="00501E89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4714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E9D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232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1718C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681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6F5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131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1C7"/>
    <w:rsid w:val="0087278B"/>
    <w:rsid w:val="00872D23"/>
    <w:rsid w:val="008738EB"/>
    <w:rsid w:val="00873D4A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5A5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1722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68A9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173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7F8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888</Characters>
  <Application>Microsoft Office Word</Application>
  <DocSecurity>0</DocSecurity>
  <Lines>7</Lines>
  <Paragraphs>2</Paragraphs>
  <ScaleCrop>false</ScaleCrop>
  <Company>Three Channel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2013-05-13T10:34:00Z</dcterms:created>
  <dcterms:modified xsi:type="dcterms:W3CDTF">2015-05-22T06:37:00Z</dcterms:modified>
</cp:coreProperties>
</file>