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8E6E36" w:rsidRDefault="008E6E36" w:rsidP="005B0FAF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5B0FAF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600B33">
        <w:rPr>
          <w:rFonts w:ascii="Arial" w:hAnsi="Arial" w:cs="Arial"/>
          <w:b/>
          <w:sz w:val="24"/>
          <w:szCs w:val="24"/>
        </w:rPr>
        <w:t>3</w:t>
      </w:r>
      <w:r w:rsidR="00BA75DD">
        <w:rPr>
          <w:rFonts w:ascii="Arial" w:hAnsi="Arial" w:cs="Arial"/>
          <w:b/>
          <w:sz w:val="24"/>
          <w:szCs w:val="24"/>
        </w:rPr>
        <w:t>3</w:t>
      </w:r>
    </w:p>
    <w:p w:rsidR="008E6E36" w:rsidRPr="00553E48" w:rsidRDefault="008E6E36" w:rsidP="005B0FAF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DA6190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BA75DD">
        <w:rPr>
          <w:rFonts w:ascii="Arial" w:hAnsi="Arial" w:cs="Arial"/>
          <w:b/>
          <w:sz w:val="24"/>
          <w:szCs w:val="24"/>
        </w:rPr>
        <w:t>1</w:t>
      </w:r>
      <w:r w:rsidR="00A67D46">
        <w:rPr>
          <w:rFonts w:ascii="Arial" w:hAnsi="Arial" w:cs="Arial"/>
          <w:b/>
          <w:sz w:val="24"/>
          <w:szCs w:val="24"/>
        </w:rPr>
        <w:t>7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A67D46">
        <w:rPr>
          <w:rFonts w:ascii="Arial" w:hAnsi="Arial" w:cs="Arial"/>
          <w:b/>
          <w:sz w:val="24"/>
          <w:szCs w:val="24"/>
        </w:rPr>
        <w:t>февраля</w:t>
      </w:r>
      <w:r w:rsidR="00BA75DD">
        <w:rPr>
          <w:rFonts w:ascii="Arial" w:hAnsi="Arial" w:cs="Arial"/>
          <w:b/>
          <w:sz w:val="24"/>
          <w:szCs w:val="24"/>
        </w:rPr>
        <w:t xml:space="preserve"> 201</w:t>
      </w:r>
      <w:r w:rsidR="00A67D46">
        <w:rPr>
          <w:rFonts w:ascii="Arial" w:hAnsi="Arial" w:cs="Arial"/>
          <w:b/>
          <w:sz w:val="24"/>
          <w:szCs w:val="24"/>
        </w:rPr>
        <w:t>5</w:t>
      </w:r>
      <w:r w:rsidR="0035413E">
        <w:rPr>
          <w:rFonts w:ascii="Arial" w:hAnsi="Arial" w:cs="Arial"/>
          <w:b/>
          <w:sz w:val="24"/>
          <w:szCs w:val="24"/>
        </w:rPr>
        <w:t xml:space="preserve">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A75DD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с. Три Протока</w:t>
      </w:r>
    </w:p>
    <w:p w:rsidR="008E6E36" w:rsidRPr="00EA7DA8" w:rsidRDefault="008E6E36" w:rsidP="005B0FAF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EA7DA8" w:rsidRDefault="008E6E36" w:rsidP="00BA75DD">
      <w:pPr>
        <w:pStyle w:val="a3"/>
        <w:tabs>
          <w:tab w:val="left" w:pos="5812"/>
          <w:tab w:val="left" w:pos="6096"/>
        </w:tabs>
        <w:ind w:right="439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C34FC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</w:t>
      </w:r>
    </w:p>
    <w:p w:rsidR="008E6E36" w:rsidRPr="00EA7DA8" w:rsidRDefault="008E6E36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F25171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8111C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58111C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58111C">
        <w:rPr>
          <w:rFonts w:ascii="Arial" w:hAnsi="Arial" w:cs="Arial"/>
          <w:sz w:val="24"/>
          <w:szCs w:val="24"/>
        </w:rPr>
        <w:t xml:space="preserve"> от 06.10.2003 года </w:t>
      </w:r>
      <w:r w:rsidR="0035413E">
        <w:rPr>
          <w:rFonts w:ascii="Arial" w:hAnsi="Arial" w:cs="Arial"/>
          <w:sz w:val="24"/>
          <w:szCs w:val="24"/>
        </w:rPr>
        <w:t xml:space="preserve"> </w:t>
      </w:r>
      <w:r w:rsidR="0058111C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Уставом муниципального образования «Трехпротокский сельсовет»</w:t>
      </w:r>
      <w:r w:rsidR="00F74FD7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законодательством,</w:t>
      </w:r>
      <w:r w:rsidR="008E6E36">
        <w:rPr>
          <w:rFonts w:ascii="Arial" w:hAnsi="Arial" w:cs="Arial"/>
          <w:sz w:val="24"/>
          <w:szCs w:val="24"/>
        </w:rPr>
        <w:t xml:space="preserve"> </w:t>
      </w:r>
      <w:r w:rsidR="008E6E36" w:rsidRPr="00EA7DA8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E6E36" w:rsidRPr="00EA7DA8">
        <w:rPr>
          <w:rFonts w:ascii="Arial" w:hAnsi="Arial" w:cs="Arial"/>
          <w:sz w:val="24"/>
          <w:szCs w:val="24"/>
        </w:rPr>
        <w:t xml:space="preserve"> «Тр</w:t>
      </w:r>
      <w:r>
        <w:rPr>
          <w:rFonts w:ascii="Arial" w:hAnsi="Arial" w:cs="Arial"/>
          <w:sz w:val="24"/>
          <w:szCs w:val="24"/>
        </w:rPr>
        <w:t>е</w:t>
      </w:r>
      <w:r w:rsidR="008E6E36" w:rsidRPr="00EA7DA8">
        <w:rPr>
          <w:rFonts w:ascii="Arial" w:hAnsi="Arial" w:cs="Arial"/>
          <w:sz w:val="24"/>
          <w:szCs w:val="24"/>
        </w:rPr>
        <w:t>хпротокский сельсовет»</w:t>
      </w:r>
    </w:p>
    <w:p w:rsidR="008E6E36" w:rsidRPr="00EA7DA8" w:rsidRDefault="008E6E36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5B0FAF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5B0FAF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B23EDC" w:rsidRDefault="00B23EDC" w:rsidP="00B23E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3E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68F6" w:rsidRPr="00B23EDC">
        <w:rPr>
          <w:rFonts w:ascii="Arial" w:hAnsi="Arial" w:cs="Arial"/>
          <w:sz w:val="24"/>
          <w:szCs w:val="24"/>
        </w:rPr>
        <w:t xml:space="preserve">Пункт 2.2. </w:t>
      </w:r>
      <w:r w:rsidR="00C35BCD" w:rsidRPr="00B23EDC">
        <w:rPr>
          <w:rFonts w:ascii="Arial" w:hAnsi="Arial" w:cs="Arial"/>
          <w:sz w:val="24"/>
          <w:szCs w:val="24"/>
        </w:rPr>
        <w:t>Правил благоустройства, озеленения и содержания территории муниципального образования «Трехпротокский сельсовет»,</w:t>
      </w:r>
      <w:r w:rsidR="008E6E36" w:rsidRPr="00B23EDC">
        <w:rPr>
          <w:rFonts w:ascii="Arial" w:hAnsi="Arial" w:cs="Arial"/>
          <w:sz w:val="24"/>
          <w:szCs w:val="24"/>
        </w:rPr>
        <w:t xml:space="preserve"> утвержденн</w:t>
      </w:r>
      <w:r w:rsidR="00C35BCD" w:rsidRPr="00B23EDC">
        <w:rPr>
          <w:rFonts w:ascii="Arial" w:hAnsi="Arial" w:cs="Arial"/>
          <w:sz w:val="24"/>
          <w:szCs w:val="24"/>
        </w:rPr>
        <w:t>ы</w:t>
      </w:r>
      <w:r w:rsidR="00D968F6" w:rsidRPr="00B23EDC">
        <w:rPr>
          <w:rFonts w:ascii="Arial" w:hAnsi="Arial" w:cs="Arial"/>
          <w:sz w:val="24"/>
          <w:szCs w:val="24"/>
        </w:rPr>
        <w:t>х</w:t>
      </w:r>
      <w:r w:rsidR="008E6E36" w:rsidRPr="00B23EDC">
        <w:rPr>
          <w:rFonts w:ascii="Arial" w:hAnsi="Arial" w:cs="Arial"/>
          <w:sz w:val="24"/>
          <w:szCs w:val="24"/>
        </w:rPr>
        <w:t xml:space="preserve"> </w:t>
      </w:r>
      <w:r w:rsidR="00B448C5" w:rsidRPr="00B23EDC">
        <w:rPr>
          <w:rFonts w:ascii="Arial" w:hAnsi="Arial" w:cs="Arial"/>
          <w:sz w:val="24"/>
          <w:szCs w:val="24"/>
        </w:rPr>
        <w:t>р</w:t>
      </w:r>
      <w:r w:rsidR="008E6E36" w:rsidRPr="00B23EDC">
        <w:rPr>
          <w:rFonts w:ascii="Arial" w:hAnsi="Arial" w:cs="Arial"/>
          <w:sz w:val="24"/>
          <w:szCs w:val="24"/>
        </w:rPr>
        <w:t xml:space="preserve">ешением Совета </w:t>
      </w:r>
      <w:r w:rsidR="00DA7ACB" w:rsidRPr="00B23EDC">
        <w:rPr>
          <w:rFonts w:ascii="Arial" w:hAnsi="Arial" w:cs="Arial"/>
          <w:sz w:val="24"/>
          <w:szCs w:val="24"/>
        </w:rPr>
        <w:t>муниципального образования</w:t>
      </w:r>
      <w:r w:rsidR="008E6E36" w:rsidRPr="00B23EDC">
        <w:rPr>
          <w:rFonts w:ascii="Arial" w:hAnsi="Arial" w:cs="Arial"/>
          <w:sz w:val="24"/>
          <w:szCs w:val="24"/>
        </w:rPr>
        <w:t xml:space="preserve"> «Трехпротокский сельсовет» от </w:t>
      </w:r>
      <w:r w:rsidR="00C35BCD" w:rsidRPr="00B23EDC">
        <w:rPr>
          <w:rFonts w:ascii="Arial" w:hAnsi="Arial" w:cs="Arial"/>
          <w:sz w:val="24"/>
          <w:szCs w:val="24"/>
        </w:rPr>
        <w:t>2</w:t>
      </w:r>
      <w:r w:rsidR="00B448C5" w:rsidRPr="00B23EDC">
        <w:rPr>
          <w:rFonts w:ascii="Arial" w:hAnsi="Arial" w:cs="Arial"/>
          <w:sz w:val="24"/>
          <w:szCs w:val="24"/>
        </w:rPr>
        <w:t>5</w:t>
      </w:r>
      <w:r w:rsidR="008E6E36" w:rsidRPr="00B23EDC">
        <w:rPr>
          <w:rFonts w:ascii="Arial" w:hAnsi="Arial" w:cs="Arial"/>
          <w:sz w:val="24"/>
          <w:szCs w:val="24"/>
        </w:rPr>
        <w:t>.0</w:t>
      </w:r>
      <w:r w:rsidR="00B448C5" w:rsidRPr="00B23EDC">
        <w:rPr>
          <w:rFonts w:ascii="Arial" w:hAnsi="Arial" w:cs="Arial"/>
          <w:sz w:val="24"/>
          <w:szCs w:val="24"/>
        </w:rPr>
        <w:t>3</w:t>
      </w:r>
      <w:r w:rsidR="008E6E36" w:rsidRPr="00B23EDC">
        <w:rPr>
          <w:rFonts w:ascii="Arial" w:hAnsi="Arial" w:cs="Arial"/>
          <w:sz w:val="24"/>
          <w:szCs w:val="24"/>
        </w:rPr>
        <w:t>.201</w:t>
      </w:r>
      <w:r w:rsidR="00B448C5" w:rsidRPr="00B23EDC">
        <w:rPr>
          <w:rFonts w:ascii="Arial" w:hAnsi="Arial" w:cs="Arial"/>
          <w:sz w:val="24"/>
          <w:szCs w:val="24"/>
        </w:rPr>
        <w:t>3 г.</w:t>
      </w:r>
      <w:r w:rsidR="008E6E36" w:rsidRPr="00B23EDC">
        <w:rPr>
          <w:rFonts w:ascii="Arial" w:hAnsi="Arial" w:cs="Arial"/>
          <w:sz w:val="24"/>
          <w:szCs w:val="24"/>
        </w:rPr>
        <w:t xml:space="preserve"> № 1</w:t>
      </w:r>
      <w:r w:rsidR="00B448C5" w:rsidRPr="00B23EDC">
        <w:rPr>
          <w:rFonts w:ascii="Arial" w:hAnsi="Arial" w:cs="Arial"/>
          <w:sz w:val="24"/>
          <w:szCs w:val="24"/>
        </w:rPr>
        <w:t>79</w:t>
      </w:r>
      <w:r w:rsidR="00D968F6" w:rsidRPr="00B23EDC">
        <w:rPr>
          <w:rFonts w:ascii="Arial" w:hAnsi="Arial" w:cs="Arial"/>
          <w:sz w:val="24"/>
          <w:szCs w:val="24"/>
        </w:rPr>
        <w:t xml:space="preserve"> «Об утверждении Правил благоустройства, озеленения и содержания территории муниципального образования «Трехпротокский сельсовет»</w:t>
      </w:r>
      <w:r w:rsidRPr="00B23EDC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B23EDC" w:rsidRPr="00B23EDC" w:rsidRDefault="00322460" w:rsidP="003224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вскрывать </w:t>
      </w:r>
      <w:proofErr w:type="gramStart"/>
      <w:r>
        <w:rPr>
          <w:rFonts w:ascii="Arial" w:hAnsi="Arial" w:cs="Arial"/>
          <w:sz w:val="24"/>
          <w:szCs w:val="24"/>
        </w:rPr>
        <w:t>асфальто-бетонное</w:t>
      </w:r>
      <w:proofErr w:type="gramEnd"/>
      <w:r>
        <w:rPr>
          <w:rFonts w:ascii="Arial" w:hAnsi="Arial" w:cs="Arial"/>
          <w:sz w:val="24"/>
          <w:szCs w:val="24"/>
        </w:rPr>
        <w:t xml:space="preserve"> покрытие, без согласования с органами местного самоуправления муниципального образования «Трехпротокский сельсовет».»</w:t>
      </w:r>
    </w:p>
    <w:p w:rsidR="008E6E36" w:rsidRPr="007306DB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</w:t>
      </w:r>
      <w:r w:rsidR="00322460">
        <w:rPr>
          <w:rFonts w:ascii="Arial" w:hAnsi="Arial" w:cs="Arial"/>
          <w:sz w:val="24"/>
          <w:szCs w:val="24"/>
        </w:rPr>
        <w:t xml:space="preserve"> путем</w:t>
      </w:r>
      <w:bookmarkStart w:id="0" w:name="_GoBack"/>
      <w:bookmarkEnd w:id="0"/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Pr="00EA7DA8" w:rsidRDefault="00BA33B4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DA61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E6E36" w:rsidRDefault="008E6E36" w:rsidP="00DA6190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«Трехпротокский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p w:rsidR="00535D39" w:rsidRDefault="00535D39" w:rsidP="005B0FAF">
      <w:pPr>
        <w:ind w:firstLine="709"/>
      </w:pPr>
    </w:p>
    <w:sectPr w:rsidR="00535D39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1B"/>
    <w:multiLevelType w:val="hybridMultilevel"/>
    <w:tmpl w:val="785CD4D0"/>
    <w:lvl w:ilvl="0" w:tplc="6DAA7A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53375"/>
    <w:rsid w:val="000A6B70"/>
    <w:rsid w:val="000C55D9"/>
    <w:rsid w:val="00150B26"/>
    <w:rsid w:val="00155A31"/>
    <w:rsid w:val="00174657"/>
    <w:rsid w:val="001A62D2"/>
    <w:rsid w:val="001B57FE"/>
    <w:rsid w:val="001D35E4"/>
    <w:rsid w:val="00222A13"/>
    <w:rsid w:val="00251B20"/>
    <w:rsid w:val="00257290"/>
    <w:rsid w:val="00283EB1"/>
    <w:rsid w:val="0029270E"/>
    <w:rsid w:val="00297A10"/>
    <w:rsid w:val="00321E91"/>
    <w:rsid w:val="00322460"/>
    <w:rsid w:val="00335274"/>
    <w:rsid w:val="0035413E"/>
    <w:rsid w:val="00361F19"/>
    <w:rsid w:val="003A0DEC"/>
    <w:rsid w:val="003A72B5"/>
    <w:rsid w:val="003B7E95"/>
    <w:rsid w:val="003D2A07"/>
    <w:rsid w:val="004041E9"/>
    <w:rsid w:val="004226EC"/>
    <w:rsid w:val="00462A85"/>
    <w:rsid w:val="004747DF"/>
    <w:rsid w:val="004A0938"/>
    <w:rsid w:val="00535D39"/>
    <w:rsid w:val="00565853"/>
    <w:rsid w:val="0058111C"/>
    <w:rsid w:val="005B0FAF"/>
    <w:rsid w:val="005C03B5"/>
    <w:rsid w:val="005C17D7"/>
    <w:rsid w:val="005C342C"/>
    <w:rsid w:val="005E28DF"/>
    <w:rsid w:val="005F1FEB"/>
    <w:rsid w:val="00600B33"/>
    <w:rsid w:val="006A001E"/>
    <w:rsid w:val="006B790D"/>
    <w:rsid w:val="00712B38"/>
    <w:rsid w:val="007310BB"/>
    <w:rsid w:val="00785BA4"/>
    <w:rsid w:val="00793881"/>
    <w:rsid w:val="00801F50"/>
    <w:rsid w:val="008A3079"/>
    <w:rsid w:val="008D0362"/>
    <w:rsid w:val="008E6E36"/>
    <w:rsid w:val="008F5B67"/>
    <w:rsid w:val="009842EE"/>
    <w:rsid w:val="00A23E0E"/>
    <w:rsid w:val="00A67D46"/>
    <w:rsid w:val="00A93173"/>
    <w:rsid w:val="00B02BDE"/>
    <w:rsid w:val="00B23EDC"/>
    <w:rsid w:val="00B448C5"/>
    <w:rsid w:val="00B63DBD"/>
    <w:rsid w:val="00BA33B4"/>
    <w:rsid w:val="00BA75DD"/>
    <w:rsid w:val="00BD7142"/>
    <w:rsid w:val="00BD79BD"/>
    <w:rsid w:val="00C1495F"/>
    <w:rsid w:val="00C1631C"/>
    <w:rsid w:val="00C35BCD"/>
    <w:rsid w:val="00C36C12"/>
    <w:rsid w:val="00D0533B"/>
    <w:rsid w:val="00D22E65"/>
    <w:rsid w:val="00D327B3"/>
    <w:rsid w:val="00D968F6"/>
    <w:rsid w:val="00DA6190"/>
    <w:rsid w:val="00DA7ACB"/>
    <w:rsid w:val="00DB335E"/>
    <w:rsid w:val="00DD4299"/>
    <w:rsid w:val="00DF6B20"/>
    <w:rsid w:val="00E00A71"/>
    <w:rsid w:val="00E00A9C"/>
    <w:rsid w:val="00E51567"/>
    <w:rsid w:val="00E7528A"/>
    <w:rsid w:val="00EA535C"/>
    <w:rsid w:val="00EB194A"/>
    <w:rsid w:val="00F17F5A"/>
    <w:rsid w:val="00F25171"/>
    <w:rsid w:val="00F74FD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2012-03-10T06:21:00Z</cp:lastPrinted>
  <dcterms:created xsi:type="dcterms:W3CDTF">2015-03-13T11:00:00Z</dcterms:created>
  <dcterms:modified xsi:type="dcterms:W3CDTF">2015-03-13T11:13:00Z</dcterms:modified>
</cp:coreProperties>
</file>