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F315DA" w:rsidRDefault="00F315DA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Сатбалдиевой Натальи Кюгашевны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350985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5E6E70">
        <w:rPr>
          <w:rStyle w:val="FontStyle26"/>
          <w:sz w:val="24"/>
          <w:szCs w:val="24"/>
        </w:rPr>
        <w:t>4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843"/>
        <w:gridCol w:w="1134"/>
        <w:gridCol w:w="1559"/>
        <w:gridCol w:w="1843"/>
        <w:gridCol w:w="1418"/>
        <w:gridCol w:w="1417"/>
        <w:gridCol w:w="1134"/>
      </w:tblGrid>
      <w:tr w:rsidR="00100A5E" w:rsidRPr="00D65164" w:rsidTr="00D651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4"/>
              <w:widowControl/>
              <w:spacing w:line="276" w:lineRule="auto"/>
              <w:ind w:left="2385"/>
              <w:jc w:val="center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 w:rsidR="00C96D0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 w:rsidR="00C96D0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C96D0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</w:t>
            </w:r>
            <w:r w:rsidR="00350985" w:rsidRPr="00D65164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  <w:r w:rsidR="005E6E70" w:rsidRPr="00D65164">
              <w:rPr>
                <w:rStyle w:val="FontStyle26"/>
                <w:rFonts w:eastAsiaTheme="minorEastAsia"/>
                <w:sz w:val="24"/>
                <w:szCs w:val="24"/>
              </w:rPr>
              <w:t>4</w:t>
            </w:r>
            <w:r w:rsidR="0035098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 w:rsidR="00C96D05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 w:rsidR="00FF331D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 w:rsidR="00FF331D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 w:rsidR="00F3684B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 w:rsidR="00F3684B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C96D05" w:rsidRPr="00D65164" w:rsidTr="00D65164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jc w:val="center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D65164" w:rsidRDefault="00100A5E" w:rsidP="00D65164">
            <w:pPr>
              <w:jc w:val="center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jc w:val="center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D65164" w:rsidRDefault="00100A5E" w:rsidP="00D65164">
            <w:pPr>
              <w:jc w:val="center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F331D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F331D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  <w:proofErr w:type="gramStart"/>
            <w:r w:rsidRPr="00D65164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FF331D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D65164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FF331D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="00100A5E" w:rsidRPr="00D65164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 w:rsidR="00EF21DA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proofErr w:type="gramEnd"/>
            <w:r w:rsidR="00EF21DA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3684B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3684B"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F3684B" w:rsidP="00D65164">
            <w:pPr>
              <w:pStyle w:val="Style17"/>
              <w:widowControl/>
              <w:spacing w:line="276" w:lineRule="auto"/>
              <w:ind w:left="22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D65164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  <w:p w:rsidR="00100A5E" w:rsidRPr="00D65164" w:rsidRDefault="00100A5E" w:rsidP="00D65164">
            <w:pPr>
              <w:pStyle w:val="Style13"/>
              <w:widowControl/>
              <w:spacing w:line="276" w:lineRule="auto"/>
              <w:ind w:left="225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873D8D" w:rsidRPr="00D65164" w:rsidTr="00D651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ind w:left="90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D65164" w:rsidRDefault="00100A5E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150A03" w:rsidRPr="00D65164" w:rsidTr="00D65164">
        <w:trPr>
          <w:trHeight w:val="106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150A03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65164">
              <w:rPr>
                <w:rStyle w:val="FontStyle26"/>
                <w:rFonts w:eastAsiaTheme="minorEastAsia"/>
                <w:sz w:val="24"/>
                <w:szCs w:val="24"/>
              </w:rPr>
              <w:t>Сатбалидиева Наталья Кюгашевна, председатель ревизионной комиссии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150A03" w:rsidP="00D6516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 w:rsidRPr="00D65164">
              <w:t>316 113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A03" w:rsidRPr="00D65164" w:rsidRDefault="00D65164" w:rsidP="00D65164">
            <w:pPr>
              <w:pStyle w:val="Style9"/>
              <w:widowControl/>
              <w:spacing w:line="276" w:lineRule="auto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 w:rsidRPr="00D6516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03" w:rsidRPr="00D65164" w:rsidRDefault="00D65164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164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03" w:rsidRPr="00D65164" w:rsidRDefault="00D65164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164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0A03" w:rsidRPr="00D65164" w:rsidRDefault="00C865D9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ВАЗ 21120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F06378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F06378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F06378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bookmarkStart w:id="0" w:name="_GoBack"/>
            <w:bookmarkEnd w:id="0"/>
          </w:p>
        </w:tc>
      </w:tr>
      <w:tr w:rsidR="00150A03" w:rsidRPr="00D65164" w:rsidTr="00D65164">
        <w:trPr>
          <w:trHeight w:val="1063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150A03" w:rsidP="00D65164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150A03" w:rsidP="00D6516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A03" w:rsidRPr="00D65164" w:rsidRDefault="00CF1BE1" w:rsidP="00D65164">
            <w:pPr>
              <w:pStyle w:val="Style9"/>
              <w:widowControl/>
              <w:spacing w:line="276" w:lineRule="auto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03" w:rsidRPr="00D65164" w:rsidRDefault="00CF1BE1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03" w:rsidRPr="00D65164" w:rsidRDefault="00CF1BE1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150A03" w:rsidP="00D65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150A03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150A03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A03" w:rsidRPr="00D65164" w:rsidRDefault="00150A03" w:rsidP="00D6516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977"/>
    <w:multiLevelType w:val="hybridMultilevel"/>
    <w:tmpl w:val="79EE24CE"/>
    <w:lvl w:ilvl="0" w:tplc="6E228360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A03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4714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E9D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232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6AB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4C26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681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6E70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6F5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1C7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1722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68A9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173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5D9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1BE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164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C5B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7F8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378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5DA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132</cp:revision>
  <dcterms:created xsi:type="dcterms:W3CDTF">2013-05-13T10:34:00Z</dcterms:created>
  <dcterms:modified xsi:type="dcterms:W3CDTF">2015-05-20T05:04:00Z</dcterms:modified>
</cp:coreProperties>
</file>