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C" w:rsidRPr="00FC64B8" w:rsidRDefault="008A29FC" w:rsidP="00FC64B8">
      <w:pPr>
        <w:pStyle w:val="Style1"/>
        <w:widowControl/>
        <w:spacing w:line="276" w:lineRule="auto"/>
        <w:ind w:firstLine="709"/>
        <w:rPr>
          <w:rStyle w:val="FontStyle11"/>
          <w:sz w:val="24"/>
          <w:szCs w:val="24"/>
        </w:rPr>
      </w:pPr>
      <w:r w:rsidRPr="00FC64B8">
        <w:rPr>
          <w:rStyle w:val="FontStyle11"/>
          <w:sz w:val="24"/>
          <w:szCs w:val="24"/>
        </w:rPr>
        <w:t>АДМИНИСТРАЦИЯ МУНИЦИПАЛЬНОГО ОБРАЗОВАНИЯ</w:t>
      </w:r>
      <w:r w:rsidRPr="00FC64B8">
        <w:rPr>
          <w:rStyle w:val="FontStyle11"/>
          <w:sz w:val="24"/>
          <w:szCs w:val="24"/>
        </w:rPr>
        <w:br/>
        <w:t>«ТРЕХПРОТОКСКИЙ СЕЛЬСОВЕТ»</w:t>
      </w:r>
    </w:p>
    <w:p w:rsidR="008A29FC" w:rsidRPr="00FC64B8" w:rsidRDefault="008A29FC" w:rsidP="00FC64B8">
      <w:pPr>
        <w:pStyle w:val="Style2"/>
        <w:widowControl/>
        <w:spacing w:line="276" w:lineRule="auto"/>
        <w:ind w:firstLine="709"/>
        <w:jc w:val="center"/>
        <w:rPr>
          <w:rStyle w:val="FontStyle12"/>
          <w:sz w:val="24"/>
          <w:szCs w:val="24"/>
        </w:rPr>
      </w:pPr>
      <w:r w:rsidRPr="00FC64B8">
        <w:rPr>
          <w:rStyle w:val="FontStyle12"/>
          <w:sz w:val="24"/>
          <w:szCs w:val="24"/>
        </w:rPr>
        <w:t>ПРИВОЛЖСКОГО РАЙОНА АСТРАХАНСКОЙ ОБЛАСТИ</w:t>
      </w: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  <w:r w:rsidRPr="00FC64B8">
        <w:rPr>
          <w:rStyle w:val="FontStyle11"/>
          <w:spacing w:val="80"/>
          <w:sz w:val="24"/>
          <w:szCs w:val="24"/>
        </w:rPr>
        <w:t>ПОСТАНОВЛЕНИЕ</w:t>
      </w: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</w:p>
    <w:p w:rsidR="008A29FC" w:rsidRPr="00FC64B8" w:rsidRDefault="008A29FC" w:rsidP="00FC64B8">
      <w:pPr>
        <w:pStyle w:val="Style4"/>
        <w:widowControl/>
        <w:tabs>
          <w:tab w:val="left" w:pos="7954"/>
        </w:tabs>
        <w:spacing w:line="276" w:lineRule="auto"/>
        <w:rPr>
          <w:rStyle w:val="FontStyle14"/>
          <w:i w:val="0"/>
          <w:sz w:val="24"/>
          <w:szCs w:val="24"/>
        </w:rPr>
      </w:pPr>
      <w:r w:rsidRPr="00FC64B8">
        <w:rPr>
          <w:rStyle w:val="FontStyle13"/>
          <w:sz w:val="24"/>
          <w:szCs w:val="24"/>
        </w:rPr>
        <w:t>от «</w:t>
      </w:r>
      <w:r w:rsidR="00700F75">
        <w:rPr>
          <w:rStyle w:val="FontStyle13"/>
          <w:sz w:val="24"/>
          <w:szCs w:val="24"/>
        </w:rPr>
        <w:t>1</w:t>
      </w:r>
      <w:r w:rsidR="00FC64B8" w:rsidRPr="00FC64B8">
        <w:rPr>
          <w:rStyle w:val="FontStyle13"/>
          <w:sz w:val="24"/>
          <w:szCs w:val="24"/>
        </w:rPr>
        <w:t>3</w:t>
      </w:r>
      <w:r w:rsidRPr="00FC64B8">
        <w:rPr>
          <w:rStyle w:val="FontStyle13"/>
          <w:sz w:val="24"/>
          <w:szCs w:val="24"/>
        </w:rPr>
        <w:t xml:space="preserve">» </w:t>
      </w:r>
      <w:r w:rsidR="00700F75">
        <w:rPr>
          <w:rStyle w:val="FontStyle13"/>
          <w:sz w:val="24"/>
          <w:szCs w:val="24"/>
        </w:rPr>
        <w:t>февраля</w:t>
      </w:r>
      <w:r w:rsidRPr="00FC64B8">
        <w:rPr>
          <w:rStyle w:val="FontStyle13"/>
          <w:sz w:val="24"/>
          <w:szCs w:val="24"/>
        </w:rPr>
        <w:t xml:space="preserve"> 201</w:t>
      </w:r>
      <w:r w:rsidR="00700F75">
        <w:rPr>
          <w:rStyle w:val="FontStyle13"/>
          <w:sz w:val="24"/>
          <w:szCs w:val="24"/>
        </w:rPr>
        <w:t>5</w:t>
      </w:r>
      <w:r w:rsidRPr="00FC64B8">
        <w:rPr>
          <w:rStyle w:val="FontStyle13"/>
          <w:sz w:val="24"/>
          <w:szCs w:val="24"/>
        </w:rPr>
        <w:t xml:space="preserve"> года</w:t>
      </w:r>
      <w:r w:rsidRPr="00FC64B8">
        <w:rPr>
          <w:rStyle w:val="FontStyle13"/>
          <w:sz w:val="24"/>
          <w:szCs w:val="24"/>
        </w:rPr>
        <w:tab/>
        <w:t xml:space="preserve">         </w:t>
      </w:r>
      <w:r w:rsidR="002A7D3B">
        <w:rPr>
          <w:rStyle w:val="FontStyle13"/>
          <w:sz w:val="24"/>
          <w:szCs w:val="24"/>
        </w:rPr>
        <w:t xml:space="preserve">             </w:t>
      </w:r>
      <w:r w:rsidR="00700F75">
        <w:rPr>
          <w:rStyle w:val="FontStyle13"/>
          <w:sz w:val="24"/>
          <w:szCs w:val="24"/>
        </w:rPr>
        <w:t xml:space="preserve">  </w:t>
      </w:r>
      <w:r w:rsidRPr="00FC64B8">
        <w:rPr>
          <w:rStyle w:val="FontStyle13"/>
          <w:sz w:val="24"/>
          <w:szCs w:val="24"/>
        </w:rPr>
        <w:t xml:space="preserve">№ </w:t>
      </w:r>
      <w:r w:rsidR="00700F75">
        <w:rPr>
          <w:rStyle w:val="FontStyle13"/>
          <w:sz w:val="24"/>
          <w:szCs w:val="24"/>
        </w:rPr>
        <w:t>6</w:t>
      </w:r>
      <w:r w:rsidR="00FC64B8" w:rsidRPr="00FC64B8">
        <w:rPr>
          <w:rStyle w:val="FontStyle13"/>
          <w:sz w:val="24"/>
          <w:szCs w:val="24"/>
        </w:rPr>
        <w:t>5</w:t>
      </w:r>
    </w:p>
    <w:p w:rsidR="008A29FC" w:rsidRPr="00FC64B8" w:rsidRDefault="008A29FC" w:rsidP="00FC64B8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с. Три Протока</w:t>
      </w:r>
    </w:p>
    <w:p w:rsidR="008A29FC" w:rsidRPr="00FC64B8" w:rsidRDefault="008A29FC" w:rsidP="00FC64B8">
      <w:pPr>
        <w:pStyle w:val="Style6"/>
        <w:widowControl/>
        <w:spacing w:line="276" w:lineRule="auto"/>
        <w:ind w:firstLine="709"/>
        <w:jc w:val="both"/>
      </w:pPr>
    </w:p>
    <w:p w:rsidR="008A29FC" w:rsidRPr="00FC64B8" w:rsidRDefault="008A29FC" w:rsidP="00FC64B8">
      <w:pPr>
        <w:pStyle w:val="Style6"/>
        <w:widowControl/>
        <w:tabs>
          <w:tab w:val="left" w:pos="5670"/>
        </w:tabs>
        <w:spacing w:line="276" w:lineRule="auto"/>
        <w:ind w:right="5102"/>
        <w:jc w:val="both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 xml:space="preserve">О </w:t>
      </w:r>
      <w:r w:rsidR="00917344" w:rsidRPr="00FC64B8">
        <w:rPr>
          <w:rStyle w:val="FontStyle15"/>
          <w:sz w:val="24"/>
          <w:szCs w:val="24"/>
        </w:rPr>
        <w:t>внесении изменений в</w:t>
      </w:r>
      <w:r w:rsidRPr="00FC64B8">
        <w:rPr>
          <w:rStyle w:val="FontStyle15"/>
          <w:sz w:val="24"/>
          <w:szCs w:val="24"/>
        </w:rPr>
        <w:t xml:space="preserve"> </w:t>
      </w:r>
      <w:r w:rsidR="0042763E">
        <w:rPr>
          <w:rStyle w:val="FontStyle15"/>
          <w:sz w:val="24"/>
          <w:szCs w:val="24"/>
        </w:rPr>
        <w:t xml:space="preserve">постановление от 27.12.2012 № 242 «Об утверждении </w:t>
      </w:r>
      <w:r w:rsidRPr="00FC64B8">
        <w:rPr>
          <w:rStyle w:val="FontStyle15"/>
          <w:sz w:val="24"/>
          <w:szCs w:val="24"/>
        </w:rPr>
        <w:t>долгосрочн</w:t>
      </w:r>
      <w:r w:rsidR="0042763E">
        <w:rPr>
          <w:rStyle w:val="FontStyle15"/>
          <w:sz w:val="24"/>
          <w:szCs w:val="24"/>
        </w:rPr>
        <w:t>ой</w:t>
      </w:r>
      <w:r w:rsidRPr="00FC64B8">
        <w:rPr>
          <w:rStyle w:val="FontStyle15"/>
          <w:sz w:val="24"/>
          <w:szCs w:val="24"/>
        </w:rPr>
        <w:t xml:space="preserve"> целев</w:t>
      </w:r>
      <w:r w:rsidR="0042763E">
        <w:rPr>
          <w:rStyle w:val="FontStyle15"/>
          <w:sz w:val="24"/>
          <w:szCs w:val="24"/>
        </w:rPr>
        <w:t>ой</w:t>
      </w:r>
      <w:r w:rsidRPr="00FC64B8">
        <w:rPr>
          <w:rStyle w:val="FontStyle15"/>
          <w:sz w:val="24"/>
          <w:szCs w:val="24"/>
        </w:rPr>
        <w:t xml:space="preserve"> программ</w:t>
      </w:r>
      <w:r w:rsidR="0042763E">
        <w:rPr>
          <w:rStyle w:val="FontStyle15"/>
          <w:sz w:val="24"/>
          <w:szCs w:val="24"/>
        </w:rPr>
        <w:t>ы</w:t>
      </w:r>
      <w:r w:rsidRPr="00FC64B8">
        <w:rPr>
          <w:rStyle w:val="FontStyle15"/>
          <w:sz w:val="24"/>
          <w:szCs w:val="24"/>
        </w:rPr>
        <w:t xml:space="preserve"> «Профилактика правонарушений и усиление борьбы с преступностью в муниципальном образовании «Трехпротокский сельсовет» на 2013 - 2015 годы»</w:t>
      </w:r>
    </w:p>
    <w:p w:rsidR="008A29FC" w:rsidRPr="00FC64B8" w:rsidRDefault="008A29FC" w:rsidP="00FC64B8">
      <w:pPr>
        <w:pStyle w:val="Style7"/>
        <w:widowControl/>
        <w:spacing w:line="276" w:lineRule="auto"/>
        <w:ind w:firstLine="709"/>
      </w:pPr>
    </w:p>
    <w:p w:rsidR="008A29FC" w:rsidRPr="00FC64B8" w:rsidRDefault="007376DF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  <w:r w:rsidRPr="00FA172B">
        <w:t xml:space="preserve">В соответствии </w:t>
      </w:r>
      <w:r>
        <w:t>с</w:t>
      </w:r>
      <w:r w:rsidR="00700F75">
        <w:t>о статьёй 179 Бюджетного кодекса Российской Федерации</w:t>
      </w:r>
      <w:r w:rsidR="00FA54E3">
        <w:t>,</w:t>
      </w:r>
      <w:r w:rsidR="008A29FC" w:rsidRPr="00FC64B8">
        <w:rPr>
          <w:rStyle w:val="FontStyle15"/>
          <w:sz w:val="24"/>
          <w:szCs w:val="24"/>
        </w:rPr>
        <w:t xml:space="preserve"> администрация </w:t>
      </w:r>
      <w:r w:rsidR="00FA54E3">
        <w:rPr>
          <w:rStyle w:val="FontStyle15"/>
          <w:sz w:val="24"/>
          <w:szCs w:val="24"/>
        </w:rPr>
        <w:t>муниципального образования</w:t>
      </w:r>
      <w:r w:rsidR="008A29FC" w:rsidRPr="00FC64B8">
        <w:rPr>
          <w:rStyle w:val="FontStyle15"/>
          <w:sz w:val="24"/>
          <w:szCs w:val="24"/>
        </w:rPr>
        <w:t xml:space="preserve"> «Трехпротокский сельсовет»</w:t>
      </w:r>
    </w:p>
    <w:p w:rsidR="008A29FC" w:rsidRPr="00FC64B8" w:rsidRDefault="008A29FC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</w:p>
    <w:p w:rsidR="008A29FC" w:rsidRPr="00FC64B8" w:rsidRDefault="008A29FC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ПОСТАНОВЛЯЕТ:</w:t>
      </w:r>
    </w:p>
    <w:p w:rsidR="008A29FC" w:rsidRPr="00FC64B8" w:rsidRDefault="008A29FC" w:rsidP="00FC64B8">
      <w:pPr>
        <w:spacing w:after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FA54E3" w:rsidRDefault="00FA54E3" w:rsidP="001723D5">
      <w:pPr>
        <w:pStyle w:val="Style8"/>
        <w:widowControl/>
        <w:numPr>
          <w:ilvl w:val="0"/>
          <w:numId w:val="1"/>
        </w:numPr>
        <w:tabs>
          <w:tab w:val="left" w:pos="638"/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Внести в постановление администрации муниципального образования «Трехпротокский сельсовет» от 27.12.2012 № 242 «Об утверждении </w:t>
      </w:r>
      <w:r w:rsidRPr="00FC64B8">
        <w:rPr>
          <w:rStyle w:val="FontStyle15"/>
          <w:sz w:val="24"/>
          <w:szCs w:val="24"/>
        </w:rPr>
        <w:t>долгосрочн</w:t>
      </w:r>
      <w:r>
        <w:rPr>
          <w:rStyle w:val="FontStyle15"/>
          <w:sz w:val="24"/>
          <w:szCs w:val="24"/>
        </w:rPr>
        <w:t>ой</w:t>
      </w:r>
      <w:r w:rsidRPr="00FC64B8">
        <w:rPr>
          <w:rStyle w:val="FontStyle15"/>
          <w:sz w:val="24"/>
          <w:szCs w:val="24"/>
        </w:rPr>
        <w:t xml:space="preserve"> целев</w:t>
      </w:r>
      <w:r>
        <w:rPr>
          <w:rStyle w:val="FontStyle15"/>
          <w:sz w:val="24"/>
          <w:szCs w:val="24"/>
        </w:rPr>
        <w:t>ой</w:t>
      </w:r>
      <w:r w:rsidRPr="00FC64B8">
        <w:rPr>
          <w:rStyle w:val="FontStyle15"/>
          <w:sz w:val="24"/>
          <w:szCs w:val="24"/>
        </w:rPr>
        <w:t xml:space="preserve"> программ</w:t>
      </w:r>
      <w:r>
        <w:rPr>
          <w:rStyle w:val="FontStyle15"/>
          <w:sz w:val="24"/>
          <w:szCs w:val="24"/>
        </w:rPr>
        <w:t>ы</w:t>
      </w:r>
      <w:r w:rsidRPr="00FC64B8">
        <w:rPr>
          <w:rStyle w:val="FontStyle15"/>
          <w:sz w:val="24"/>
          <w:szCs w:val="24"/>
        </w:rPr>
        <w:t xml:space="preserve"> «Профилактика правонарушений и усиление борьбы с преступностью в муниципальном образовании «Трехпротокский сельсовет» на 2013 - 2015 годы»</w:t>
      </w:r>
      <w:r w:rsidR="003E6201">
        <w:rPr>
          <w:rStyle w:val="FontStyle15"/>
          <w:sz w:val="24"/>
          <w:szCs w:val="24"/>
        </w:rPr>
        <w:t xml:space="preserve"> следующие изменения:</w:t>
      </w:r>
    </w:p>
    <w:p w:rsidR="003E6201" w:rsidRDefault="00654B9A" w:rsidP="001723D5">
      <w:pPr>
        <w:pStyle w:val="Style8"/>
        <w:widowControl/>
        <w:tabs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 w:rsidRPr="00654B9A">
        <w:rPr>
          <w:rStyle w:val="FontStyle15"/>
          <w:sz w:val="24"/>
          <w:szCs w:val="24"/>
        </w:rPr>
        <w:t>1.</w:t>
      </w:r>
      <w:r>
        <w:rPr>
          <w:rStyle w:val="FontStyle15"/>
          <w:sz w:val="24"/>
          <w:szCs w:val="24"/>
        </w:rPr>
        <w:t xml:space="preserve">1. </w:t>
      </w:r>
      <w:r w:rsidR="009E5C1C">
        <w:rPr>
          <w:rStyle w:val="FontStyle15"/>
          <w:sz w:val="24"/>
          <w:szCs w:val="24"/>
        </w:rPr>
        <w:t>В наименовании постановления слова «</w:t>
      </w:r>
      <w:r w:rsidR="00A8097A">
        <w:rPr>
          <w:rStyle w:val="FontStyle15"/>
          <w:sz w:val="24"/>
          <w:szCs w:val="24"/>
        </w:rPr>
        <w:t>долгосрочной целевой» заменить словом «муниципальной»</w:t>
      </w:r>
      <w:r>
        <w:rPr>
          <w:rStyle w:val="FontStyle15"/>
          <w:sz w:val="24"/>
          <w:szCs w:val="24"/>
        </w:rPr>
        <w:t>.</w:t>
      </w:r>
    </w:p>
    <w:p w:rsidR="00654B9A" w:rsidRDefault="00654B9A" w:rsidP="001723D5">
      <w:pPr>
        <w:pStyle w:val="Style8"/>
        <w:widowControl/>
        <w:tabs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1.2. </w:t>
      </w:r>
      <w:r w:rsidR="00E5503B">
        <w:rPr>
          <w:rStyle w:val="FontStyle15"/>
          <w:sz w:val="24"/>
          <w:szCs w:val="24"/>
        </w:rPr>
        <w:t xml:space="preserve">В пункте 1 постановления слова </w:t>
      </w:r>
      <w:r w:rsidR="00E5503B">
        <w:rPr>
          <w:rStyle w:val="FontStyle15"/>
          <w:sz w:val="24"/>
          <w:szCs w:val="24"/>
        </w:rPr>
        <w:t>«</w:t>
      </w:r>
      <w:proofErr w:type="gramStart"/>
      <w:r w:rsidR="00E5503B">
        <w:rPr>
          <w:rStyle w:val="FontStyle15"/>
          <w:sz w:val="24"/>
          <w:szCs w:val="24"/>
        </w:rPr>
        <w:t>долгосрочн</w:t>
      </w:r>
      <w:r w:rsidR="00E5503B">
        <w:rPr>
          <w:rStyle w:val="FontStyle15"/>
          <w:sz w:val="24"/>
          <w:szCs w:val="24"/>
        </w:rPr>
        <w:t>ую</w:t>
      </w:r>
      <w:proofErr w:type="gramEnd"/>
      <w:r w:rsidR="00E5503B">
        <w:rPr>
          <w:rStyle w:val="FontStyle15"/>
          <w:sz w:val="24"/>
          <w:szCs w:val="24"/>
        </w:rPr>
        <w:t xml:space="preserve"> целев</w:t>
      </w:r>
      <w:r w:rsidR="00E5503B">
        <w:rPr>
          <w:rStyle w:val="FontStyle15"/>
          <w:sz w:val="24"/>
          <w:szCs w:val="24"/>
        </w:rPr>
        <w:t>ую</w:t>
      </w:r>
      <w:r w:rsidR="00E5503B">
        <w:rPr>
          <w:rStyle w:val="FontStyle15"/>
          <w:sz w:val="24"/>
          <w:szCs w:val="24"/>
        </w:rPr>
        <w:t>» заменить словом «муниципальн</w:t>
      </w:r>
      <w:r w:rsidR="00E5503B">
        <w:rPr>
          <w:rStyle w:val="FontStyle15"/>
          <w:sz w:val="24"/>
          <w:szCs w:val="24"/>
        </w:rPr>
        <w:t>ую</w:t>
      </w:r>
      <w:r w:rsidR="00E5503B">
        <w:rPr>
          <w:rStyle w:val="FontStyle15"/>
          <w:sz w:val="24"/>
          <w:szCs w:val="24"/>
        </w:rPr>
        <w:t>».</w:t>
      </w:r>
    </w:p>
    <w:p w:rsidR="008A29FC" w:rsidRPr="00FC64B8" w:rsidRDefault="00E5503B" w:rsidP="001723D5">
      <w:pPr>
        <w:pStyle w:val="Style8"/>
        <w:widowControl/>
        <w:tabs>
          <w:tab w:val="left" w:pos="638"/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1.3. </w:t>
      </w:r>
      <w:r w:rsidR="007376DF">
        <w:rPr>
          <w:rStyle w:val="FontStyle15"/>
          <w:sz w:val="24"/>
          <w:szCs w:val="24"/>
        </w:rPr>
        <w:t>Внести изменения в</w:t>
      </w:r>
      <w:r w:rsidR="008A29FC" w:rsidRPr="00FC64B8">
        <w:rPr>
          <w:rStyle w:val="FontStyle15"/>
          <w:sz w:val="24"/>
          <w:szCs w:val="24"/>
        </w:rPr>
        <w:t xml:space="preserve"> долгосрочную целевую программу «Профилактика правонарушений и усиление борьбы с преступностью в муниципальном образовании «Трехпротокский сельсовет» на 2013 - 2015 годы </w:t>
      </w:r>
      <w:r w:rsidR="00F77947">
        <w:rPr>
          <w:rStyle w:val="FontStyle15"/>
          <w:sz w:val="24"/>
          <w:szCs w:val="24"/>
        </w:rPr>
        <w:t xml:space="preserve">согласно </w:t>
      </w:r>
      <w:r w:rsidR="008A29FC" w:rsidRPr="00FC64B8">
        <w:rPr>
          <w:rStyle w:val="FontStyle15"/>
          <w:sz w:val="24"/>
          <w:szCs w:val="24"/>
        </w:rPr>
        <w:t>приложени</w:t>
      </w:r>
      <w:r w:rsidR="00F77947">
        <w:rPr>
          <w:rStyle w:val="FontStyle15"/>
          <w:sz w:val="24"/>
          <w:szCs w:val="24"/>
        </w:rPr>
        <w:t>ю</w:t>
      </w:r>
      <w:r w:rsidR="001723D5">
        <w:rPr>
          <w:rStyle w:val="FontStyle15"/>
          <w:sz w:val="24"/>
          <w:szCs w:val="24"/>
        </w:rPr>
        <w:t xml:space="preserve"> к настоящему постановлению</w:t>
      </w:r>
      <w:r w:rsidR="008A29FC" w:rsidRPr="00FC64B8">
        <w:rPr>
          <w:rStyle w:val="FontStyle15"/>
          <w:sz w:val="24"/>
          <w:szCs w:val="24"/>
        </w:rPr>
        <w:t>.</w:t>
      </w:r>
    </w:p>
    <w:p w:rsidR="008A29FC" w:rsidRPr="00FE0B1B" w:rsidRDefault="001723D5" w:rsidP="001723D5">
      <w:pPr>
        <w:pStyle w:val="format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9FC" w:rsidRPr="00FC64B8">
        <w:rPr>
          <w:rFonts w:ascii="Arial" w:hAnsi="Arial" w:cs="Arial"/>
        </w:rPr>
        <w:t>Обнародоват</w:t>
      </w:r>
      <w:r w:rsidR="00FE0B1B">
        <w:rPr>
          <w:rFonts w:ascii="Arial" w:hAnsi="Arial" w:cs="Arial"/>
        </w:rPr>
        <w:t>ь настоящее постановление путем</w:t>
      </w:r>
      <w:r w:rsidR="008A29FC" w:rsidRPr="00FE0B1B">
        <w:rPr>
          <w:rFonts w:ascii="Arial" w:hAnsi="Arial" w:cs="Arial"/>
        </w:rPr>
        <w:t xml:space="preserve"> размещения на официальном сайте.</w:t>
      </w:r>
    </w:p>
    <w:p w:rsidR="008A29FC" w:rsidRPr="00FC64B8" w:rsidRDefault="001723D5" w:rsidP="001723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A29FC" w:rsidRPr="00FC64B8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8A29FC" w:rsidRPr="00FC64B8" w:rsidRDefault="001723D5" w:rsidP="001723D5">
      <w:pPr>
        <w:pStyle w:val="Style5"/>
        <w:widowControl/>
        <w:tabs>
          <w:tab w:val="left" w:pos="662"/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proofErr w:type="gramStart"/>
      <w:r w:rsidR="008A29FC" w:rsidRPr="00FC64B8">
        <w:rPr>
          <w:rStyle w:val="FontStyle15"/>
          <w:sz w:val="24"/>
          <w:szCs w:val="24"/>
        </w:rPr>
        <w:t>Контроль за</w:t>
      </w:r>
      <w:proofErr w:type="gramEnd"/>
      <w:r w:rsidR="008A29FC" w:rsidRPr="00FC64B8">
        <w:rPr>
          <w:rStyle w:val="FontStyle15"/>
          <w:sz w:val="24"/>
          <w:szCs w:val="24"/>
        </w:rPr>
        <w:t xml:space="preserve"> исполнением настоящего постановления возложить на </w:t>
      </w:r>
      <w:r w:rsidR="00F40E3A">
        <w:rPr>
          <w:rStyle w:val="FontStyle15"/>
          <w:sz w:val="24"/>
          <w:szCs w:val="24"/>
        </w:rPr>
        <w:t xml:space="preserve">                           и</w:t>
      </w:r>
      <w:r w:rsidR="008A29FC" w:rsidRPr="00FC64B8">
        <w:rPr>
          <w:rStyle w:val="FontStyle15"/>
          <w:sz w:val="24"/>
          <w:szCs w:val="24"/>
        </w:rPr>
        <w:t>.о. заместителя главы администрации Азимова В.А.</w:t>
      </w:r>
    </w:p>
    <w:p w:rsidR="008A29FC" w:rsidRDefault="008A29FC" w:rsidP="001723D5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F40E3A" w:rsidRDefault="00F40E3A" w:rsidP="00FC64B8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F40E3A" w:rsidRPr="00FC64B8" w:rsidRDefault="00F40E3A" w:rsidP="00FC64B8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8A29FC" w:rsidRPr="00FC64B8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 xml:space="preserve">Глава администрации </w:t>
      </w:r>
    </w:p>
    <w:p w:rsidR="008A29FC" w:rsidRPr="00FC64B8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муниципального образования</w:t>
      </w:r>
    </w:p>
    <w:p w:rsidR="00081300" w:rsidRPr="00FC64B8" w:rsidRDefault="008A29FC" w:rsidP="00DC6FAE">
      <w:pPr>
        <w:pStyle w:val="Style5"/>
        <w:widowControl/>
        <w:tabs>
          <w:tab w:val="left" w:pos="662"/>
        </w:tabs>
        <w:spacing w:line="276" w:lineRule="auto"/>
        <w:ind w:firstLine="0"/>
        <w:rPr>
          <w:b/>
          <w:bCs/>
        </w:rPr>
      </w:pPr>
      <w:r w:rsidRPr="00FC64B8">
        <w:rPr>
          <w:rStyle w:val="FontStyle15"/>
          <w:sz w:val="24"/>
          <w:szCs w:val="24"/>
        </w:rPr>
        <w:t>«Трехпротокский сельсовет»</w:t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  <w:t xml:space="preserve">       </w:t>
      </w:r>
      <w:r w:rsidR="00F40E3A">
        <w:rPr>
          <w:rStyle w:val="FontStyle15"/>
          <w:sz w:val="24"/>
          <w:szCs w:val="24"/>
        </w:rPr>
        <w:tab/>
        <w:t xml:space="preserve">         </w:t>
      </w:r>
      <w:r w:rsidRPr="00FC64B8">
        <w:rPr>
          <w:rStyle w:val="FontStyle15"/>
          <w:sz w:val="24"/>
          <w:szCs w:val="24"/>
        </w:rPr>
        <w:t>Р.Р. Мухаримов</w:t>
      </w:r>
      <w:r w:rsidR="00081300" w:rsidRPr="00FC64B8">
        <w:rPr>
          <w:b/>
          <w:bCs/>
        </w:rPr>
        <w:br w:type="page"/>
      </w:r>
    </w:p>
    <w:p w:rsidR="00B50ED6" w:rsidRPr="00FC64B8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559BD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="00D35CD3" w:rsidRPr="00FC64B8">
        <w:rPr>
          <w:rFonts w:ascii="Arial" w:hAnsi="Arial" w:cs="Arial"/>
          <w:bCs/>
          <w:sz w:val="24"/>
          <w:szCs w:val="24"/>
        </w:rPr>
        <w:t>п</w:t>
      </w:r>
      <w:r w:rsidR="008559BD" w:rsidRPr="00FC64B8">
        <w:rPr>
          <w:rFonts w:ascii="Arial" w:hAnsi="Arial" w:cs="Arial"/>
          <w:bCs/>
          <w:sz w:val="24"/>
          <w:szCs w:val="24"/>
        </w:rPr>
        <w:t>остановлени</w:t>
      </w:r>
      <w:r>
        <w:rPr>
          <w:rFonts w:ascii="Arial" w:hAnsi="Arial" w:cs="Arial"/>
          <w:bCs/>
          <w:sz w:val="24"/>
          <w:szCs w:val="24"/>
        </w:rPr>
        <w:t>ю</w:t>
      </w:r>
      <w:r w:rsidR="008559BD" w:rsidRPr="00FC64B8">
        <w:rPr>
          <w:rFonts w:ascii="Arial" w:hAnsi="Arial" w:cs="Arial"/>
          <w:bCs/>
          <w:sz w:val="24"/>
          <w:szCs w:val="24"/>
        </w:rPr>
        <w:t xml:space="preserve"> администрации</w:t>
      </w:r>
    </w:p>
    <w:p w:rsidR="002D46DE" w:rsidRPr="00FC64B8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C64B8">
        <w:rPr>
          <w:rFonts w:ascii="Arial" w:hAnsi="Arial" w:cs="Arial"/>
          <w:bCs/>
          <w:sz w:val="24"/>
          <w:szCs w:val="24"/>
        </w:rPr>
        <w:t>«Трехпротокский сельсовет»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C64B8">
        <w:rPr>
          <w:rFonts w:ascii="Arial" w:hAnsi="Arial" w:cs="Arial"/>
          <w:bCs/>
          <w:sz w:val="24"/>
          <w:szCs w:val="24"/>
        </w:rPr>
        <w:t xml:space="preserve">от </w:t>
      </w:r>
      <w:r w:rsidR="00DC6FAE">
        <w:rPr>
          <w:rFonts w:ascii="Arial" w:hAnsi="Arial" w:cs="Arial"/>
          <w:bCs/>
          <w:sz w:val="24"/>
          <w:szCs w:val="24"/>
        </w:rPr>
        <w:t>1</w:t>
      </w:r>
      <w:r w:rsidR="002D46DE">
        <w:rPr>
          <w:rFonts w:ascii="Arial" w:hAnsi="Arial" w:cs="Arial"/>
          <w:bCs/>
          <w:sz w:val="24"/>
          <w:szCs w:val="24"/>
        </w:rPr>
        <w:t>3</w:t>
      </w:r>
      <w:r w:rsidR="00C34FD6" w:rsidRPr="00FC64B8">
        <w:rPr>
          <w:rFonts w:ascii="Arial" w:hAnsi="Arial" w:cs="Arial"/>
          <w:bCs/>
          <w:sz w:val="24"/>
          <w:szCs w:val="24"/>
        </w:rPr>
        <w:t xml:space="preserve"> </w:t>
      </w:r>
      <w:r w:rsidR="00DC6FAE">
        <w:rPr>
          <w:rFonts w:ascii="Arial" w:hAnsi="Arial" w:cs="Arial"/>
          <w:bCs/>
          <w:sz w:val="24"/>
          <w:szCs w:val="24"/>
        </w:rPr>
        <w:t>февраля</w:t>
      </w:r>
      <w:r w:rsidR="00C34FD6" w:rsidRPr="00FC64B8">
        <w:rPr>
          <w:rFonts w:ascii="Arial" w:hAnsi="Arial" w:cs="Arial"/>
          <w:bCs/>
          <w:sz w:val="24"/>
          <w:szCs w:val="24"/>
        </w:rPr>
        <w:t xml:space="preserve"> </w:t>
      </w:r>
      <w:r w:rsidRPr="00FC64B8">
        <w:rPr>
          <w:rFonts w:ascii="Arial" w:hAnsi="Arial" w:cs="Arial"/>
          <w:bCs/>
          <w:sz w:val="24"/>
          <w:szCs w:val="24"/>
        </w:rPr>
        <w:t>201</w:t>
      </w:r>
      <w:r w:rsidR="00DC6FAE">
        <w:rPr>
          <w:rFonts w:ascii="Arial" w:hAnsi="Arial" w:cs="Arial"/>
          <w:bCs/>
          <w:sz w:val="24"/>
          <w:szCs w:val="24"/>
        </w:rPr>
        <w:t>5</w:t>
      </w:r>
      <w:r w:rsidRPr="00FC64B8">
        <w:rPr>
          <w:rFonts w:ascii="Arial" w:hAnsi="Arial" w:cs="Arial"/>
          <w:bCs/>
          <w:sz w:val="24"/>
          <w:szCs w:val="24"/>
        </w:rPr>
        <w:t xml:space="preserve"> №</w:t>
      </w:r>
      <w:r w:rsidR="002D46DE">
        <w:rPr>
          <w:rFonts w:ascii="Arial" w:hAnsi="Arial" w:cs="Arial"/>
          <w:bCs/>
          <w:sz w:val="24"/>
          <w:szCs w:val="24"/>
        </w:rPr>
        <w:t xml:space="preserve"> </w:t>
      </w:r>
      <w:r w:rsidR="00DC6FAE">
        <w:rPr>
          <w:rFonts w:ascii="Arial" w:hAnsi="Arial" w:cs="Arial"/>
          <w:bCs/>
          <w:sz w:val="24"/>
          <w:szCs w:val="24"/>
        </w:rPr>
        <w:t>6</w:t>
      </w:r>
      <w:r w:rsidR="002D46DE">
        <w:rPr>
          <w:rFonts w:ascii="Arial" w:hAnsi="Arial" w:cs="Arial"/>
          <w:bCs/>
          <w:sz w:val="24"/>
          <w:szCs w:val="24"/>
        </w:rPr>
        <w:t>5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101CBF" w:rsidRDefault="006729F6" w:rsidP="00FC64B8">
      <w:pPr>
        <w:spacing w:after="0"/>
        <w:jc w:val="center"/>
        <w:rPr>
          <w:rFonts w:ascii="Arial" w:hAnsi="Arial" w:cs="Arial"/>
          <w:b/>
          <w:bCs/>
          <w:sz w:val="56"/>
          <w:szCs w:val="24"/>
        </w:rPr>
      </w:pPr>
      <w:r>
        <w:rPr>
          <w:rFonts w:ascii="Arial" w:hAnsi="Arial" w:cs="Arial"/>
          <w:b/>
          <w:bCs/>
          <w:sz w:val="56"/>
          <w:szCs w:val="24"/>
        </w:rPr>
        <w:t>Муниципальная</w:t>
      </w:r>
      <w:r w:rsidR="008559BD" w:rsidRPr="00101CBF">
        <w:rPr>
          <w:rFonts w:ascii="Arial" w:hAnsi="Arial" w:cs="Arial"/>
          <w:b/>
          <w:bCs/>
          <w:sz w:val="56"/>
          <w:szCs w:val="24"/>
        </w:rPr>
        <w:t xml:space="preserve"> Программа</w:t>
      </w:r>
    </w:p>
    <w:p w:rsidR="008559BD" w:rsidRPr="00101CBF" w:rsidRDefault="008559BD" w:rsidP="00FC64B8">
      <w:pPr>
        <w:spacing w:after="0"/>
        <w:jc w:val="center"/>
        <w:rPr>
          <w:rFonts w:ascii="Arial" w:hAnsi="Arial" w:cs="Arial"/>
          <w:bCs/>
          <w:sz w:val="56"/>
          <w:szCs w:val="24"/>
        </w:rPr>
      </w:pPr>
    </w:p>
    <w:p w:rsidR="008559BD" w:rsidRPr="00101CBF" w:rsidRDefault="008559BD" w:rsidP="00FC64B8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r w:rsidRPr="00101CBF">
        <w:rPr>
          <w:rFonts w:ascii="Arial" w:hAnsi="Arial" w:cs="Arial"/>
          <w:b/>
          <w:bCs/>
          <w:sz w:val="56"/>
          <w:szCs w:val="24"/>
        </w:rPr>
        <w:t>«Профилактика правонарушений и усиление борьбы с преступностью в муниципальном образовании «</w:t>
      </w:r>
      <w:r w:rsidRPr="00101CBF">
        <w:rPr>
          <w:rFonts w:ascii="Arial" w:hAnsi="Arial" w:cs="Arial"/>
          <w:b/>
          <w:sz w:val="56"/>
          <w:szCs w:val="24"/>
        </w:rPr>
        <w:t>Трехпротокский</w:t>
      </w:r>
      <w:r w:rsidRPr="00101CBF">
        <w:rPr>
          <w:rFonts w:ascii="Arial" w:hAnsi="Arial" w:cs="Arial"/>
          <w:b/>
          <w:bCs/>
          <w:sz w:val="56"/>
          <w:szCs w:val="24"/>
        </w:rPr>
        <w:t xml:space="preserve"> сельсовет» на 201</w:t>
      </w:r>
      <w:r w:rsidR="008F1FCE" w:rsidRPr="00101CBF">
        <w:rPr>
          <w:rFonts w:ascii="Arial" w:hAnsi="Arial" w:cs="Arial"/>
          <w:b/>
          <w:bCs/>
          <w:sz w:val="56"/>
          <w:szCs w:val="24"/>
        </w:rPr>
        <w:t>3</w:t>
      </w:r>
      <w:r w:rsidRPr="00101CBF">
        <w:rPr>
          <w:rFonts w:ascii="Arial" w:hAnsi="Arial" w:cs="Arial"/>
          <w:b/>
          <w:bCs/>
          <w:sz w:val="56"/>
          <w:szCs w:val="24"/>
        </w:rPr>
        <w:t>-201</w:t>
      </w:r>
      <w:r w:rsidR="008F1FCE" w:rsidRPr="00101CBF">
        <w:rPr>
          <w:rFonts w:ascii="Arial" w:hAnsi="Arial" w:cs="Arial"/>
          <w:b/>
          <w:bCs/>
          <w:sz w:val="56"/>
          <w:szCs w:val="24"/>
        </w:rPr>
        <w:t>5</w:t>
      </w:r>
      <w:r w:rsidRPr="00101CBF">
        <w:rPr>
          <w:rFonts w:ascii="Arial" w:hAnsi="Arial" w:cs="Arial"/>
          <w:b/>
          <w:bCs/>
          <w:sz w:val="56"/>
          <w:szCs w:val="24"/>
        </w:rPr>
        <w:t xml:space="preserve"> годы»</w:t>
      </w:r>
    </w:p>
    <w:p w:rsidR="008559BD" w:rsidRPr="00101CBF" w:rsidRDefault="008559BD" w:rsidP="00FC64B8">
      <w:pPr>
        <w:spacing w:after="0"/>
        <w:jc w:val="right"/>
        <w:rPr>
          <w:rFonts w:ascii="Arial" w:hAnsi="Arial" w:cs="Arial"/>
          <w:b/>
          <w:bCs/>
          <w:sz w:val="56"/>
          <w:szCs w:val="24"/>
        </w:rPr>
      </w:pPr>
    </w:p>
    <w:p w:rsidR="008559BD" w:rsidRPr="00FC64B8" w:rsidRDefault="008559BD" w:rsidP="00FC64B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201</w:t>
      </w:r>
      <w:r w:rsidR="00681ED9" w:rsidRPr="00FC64B8">
        <w:rPr>
          <w:rFonts w:ascii="Arial" w:hAnsi="Arial" w:cs="Arial"/>
          <w:b/>
          <w:bCs/>
          <w:sz w:val="24"/>
          <w:szCs w:val="24"/>
        </w:rPr>
        <w:t>2</w:t>
      </w:r>
    </w:p>
    <w:p w:rsidR="00BC6FE9" w:rsidRPr="00FC64B8" w:rsidRDefault="00596DF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Муниципальная</w:t>
      </w:r>
      <w:r w:rsidR="00BC6FE9" w:rsidRPr="00FC64B8">
        <w:rPr>
          <w:rFonts w:ascii="Arial" w:hAnsi="Arial" w:cs="Arial"/>
          <w:b/>
          <w:bCs/>
          <w:sz w:val="24"/>
          <w:szCs w:val="24"/>
        </w:rPr>
        <w:t xml:space="preserve"> Программа</w:t>
      </w:r>
      <w:r w:rsidR="009B4254" w:rsidRPr="00FC64B8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«Профилактика правонарушений и усиление борьбы с преступностью в муниципальном образовании «</w:t>
      </w:r>
      <w:r w:rsidRPr="00FC64B8">
        <w:rPr>
          <w:rFonts w:ascii="Arial" w:hAnsi="Arial" w:cs="Arial"/>
          <w:b/>
          <w:sz w:val="24"/>
          <w:szCs w:val="24"/>
        </w:rPr>
        <w:t>Трехпротокский</w:t>
      </w:r>
      <w:r w:rsidRPr="00FC64B8">
        <w:rPr>
          <w:rFonts w:ascii="Arial" w:hAnsi="Arial" w:cs="Arial"/>
          <w:b/>
          <w:bCs/>
          <w:sz w:val="24"/>
          <w:szCs w:val="24"/>
        </w:rPr>
        <w:t xml:space="preserve"> сельсовет» на 201</w:t>
      </w:r>
      <w:r w:rsidR="00BB3DB6" w:rsidRPr="00FC64B8">
        <w:rPr>
          <w:rFonts w:ascii="Arial" w:hAnsi="Arial" w:cs="Arial"/>
          <w:b/>
          <w:bCs/>
          <w:sz w:val="24"/>
          <w:szCs w:val="24"/>
        </w:rPr>
        <w:t>3</w:t>
      </w:r>
      <w:r w:rsidRPr="00FC64B8">
        <w:rPr>
          <w:rFonts w:ascii="Arial" w:hAnsi="Arial" w:cs="Arial"/>
          <w:b/>
          <w:bCs/>
          <w:sz w:val="24"/>
          <w:szCs w:val="24"/>
        </w:rPr>
        <w:t>-201</w:t>
      </w:r>
      <w:r w:rsidR="00BB3DB6" w:rsidRPr="00FC64B8">
        <w:rPr>
          <w:rFonts w:ascii="Arial" w:hAnsi="Arial" w:cs="Arial"/>
          <w:b/>
          <w:bCs/>
          <w:sz w:val="24"/>
          <w:szCs w:val="24"/>
        </w:rPr>
        <w:t>5</w:t>
      </w:r>
      <w:r w:rsidRPr="00FC64B8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AB3336" w:rsidRPr="00FC64B8" w:rsidRDefault="00AB3336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1. Паспорт Программы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Наименование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</w:t>
      </w:r>
      <w:r w:rsidR="009F1C20">
        <w:rPr>
          <w:rFonts w:ascii="Arial" w:hAnsi="Arial" w:cs="Arial"/>
          <w:bCs/>
          <w:sz w:val="24"/>
          <w:szCs w:val="24"/>
        </w:rPr>
        <w:t>м</w:t>
      </w:r>
      <w:r w:rsidR="009F1C20" w:rsidRPr="009F1C20">
        <w:rPr>
          <w:rFonts w:ascii="Arial" w:hAnsi="Arial" w:cs="Arial"/>
          <w:bCs/>
          <w:sz w:val="24"/>
          <w:szCs w:val="24"/>
        </w:rPr>
        <w:t>униципальная</w:t>
      </w:r>
      <w:r w:rsidR="009F1C20" w:rsidRPr="00FC64B8">
        <w:rPr>
          <w:rFonts w:ascii="Arial" w:hAnsi="Arial" w:cs="Arial"/>
          <w:sz w:val="24"/>
          <w:szCs w:val="24"/>
        </w:rPr>
        <w:t xml:space="preserve"> </w:t>
      </w:r>
      <w:r w:rsidRPr="00FC64B8">
        <w:rPr>
          <w:rFonts w:ascii="Arial" w:hAnsi="Arial" w:cs="Arial"/>
          <w:sz w:val="24"/>
          <w:szCs w:val="24"/>
        </w:rPr>
        <w:t>Программа «Профилактика правонарушений и усиление борьбы с преступностью в муниципальном образовании «Трехпротокский сельсовет» на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>-201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годы».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Основание для разработки Программы:</w:t>
      </w:r>
    </w:p>
    <w:p w:rsidR="00874479" w:rsidRPr="00FC64B8" w:rsidRDefault="0087447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A0B">
        <w:rPr>
          <w:rFonts w:ascii="Arial" w:hAnsi="Arial" w:cs="Arial"/>
          <w:sz w:val="24"/>
          <w:szCs w:val="24"/>
        </w:rPr>
        <w:t>Постановление от 27.08.2014 г. № 286-1</w:t>
      </w:r>
      <w:r w:rsidR="005A3688">
        <w:rPr>
          <w:rFonts w:ascii="Arial" w:hAnsi="Arial" w:cs="Arial"/>
          <w:sz w:val="24"/>
          <w:szCs w:val="24"/>
        </w:rPr>
        <w:t xml:space="preserve"> «</w:t>
      </w:r>
      <w:r w:rsidR="005A3688" w:rsidRPr="005524C3">
        <w:rPr>
          <w:rFonts w:ascii="Arial" w:hAnsi="Arial" w:cs="Arial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 «Трехпротокский сельсовет»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 xml:space="preserve">Цель Программы: 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формирование системы профилактики правонарушений и усиление борьбы с преступностью;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уровня преступности, обеспечение безопасности гра</w:t>
      </w:r>
      <w:r w:rsidR="00F90FF3">
        <w:rPr>
          <w:rFonts w:ascii="Arial" w:hAnsi="Arial" w:cs="Arial"/>
          <w:sz w:val="24"/>
          <w:szCs w:val="24"/>
        </w:rPr>
        <w:t>ждан и стабилизация обстановки.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Задачи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повышение уровня взаимодействия администрации </w:t>
      </w:r>
      <w:r w:rsidR="009150A4">
        <w:rPr>
          <w:rFonts w:ascii="Arial" w:hAnsi="Arial" w:cs="Arial"/>
          <w:sz w:val="24"/>
          <w:szCs w:val="24"/>
        </w:rPr>
        <w:t>муниципального образования</w:t>
      </w:r>
      <w:r w:rsidRPr="00FC64B8">
        <w:rPr>
          <w:rFonts w:ascii="Arial" w:hAnsi="Arial" w:cs="Arial"/>
          <w:sz w:val="24"/>
          <w:szCs w:val="24"/>
        </w:rPr>
        <w:t>, ее структурных подразделений, правоохранительных органов и других заинтересованных ведом</w:t>
      </w:r>
      <w:proofErr w:type="gramStart"/>
      <w:r w:rsidRPr="00FC64B8">
        <w:rPr>
          <w:rFonts w:ascii="Arial" w:hAnsi="Arial" w:cs="Arial"/>
          <w:sz w:val="24"/>
          <w:szCs w:val="24"/>
        </w:rPr>
        <w:t>ств в пр</w:t>
      </w:r>
      <w:proofErr w:type="gramEnd"/>
      <w:r w:rsidRPr="00FC64B8">
        <w:rPr>
          <w:rFonts w:ascii="Arial" w:hAnsi="Arial" w:cs="Arial"/>
          <w:sz w:val="24"/>
          <w:szCs w:val="24"/>
        </w:rPr>
        <w:t>офилактике и предупреждении правонарушений;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общественной безопасностью, общественным порядком на территории муниципального образования «Трехпротокский сельсовет»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выявление и устранение причин и условий, способствующих совершению преступлений; 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возрождение утраченных форм работы с общественными формированиями по охране общественного порядка.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Сроки и этапы реализации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– 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годы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1 этап - 201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 этап - 201</w:t>
      </w:r>
      <w:r w:rsidR="008F1FCE" w:rsidRPr="00FC64B8">
        <w:rPr>
          <w:rFonts w:ascii="Arial" w:hAnsi="Arial" w:cs="Arial"/>
          <w:sz w:val="24"/>
          <w:szCs w:val="24"/>
        </w:rPr>
        <w:t>4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BC6FE9" w:rsidRPr="00FC64B8" w:rsidRDefault="00BC6FE9" w:rsidP="00FC64B8">
      <w:pPr>
        <w:spacing w:after="0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3 этап - 201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291B03" w:rsidRPr="00FC64B8" w:rsidRDefault="00291B03" w:rsidP="00FC64B8">
      <w:pPr>
        <w:spacing w:after="0"/>
        <w:rPr>
          <w:rFonts w:ascii="Arial" w:hAnsi="Arial" w:cs="Arial"/>
          <w:sz w:val="24"/>
          <w:szCs w:val="24"/>
        </w:rPr>
      </w:pPr>
    </w:p>
    <w:p w:rsidR="00291B03" w:rsidRPr="00FC64B8" w:rsidRDefault="00291B03" w:rsidP="00FC64B8">
      <w:pPr>
        <w:spacing w:after="0"/>
        <w:rPr>
          <w:rFonts w:ascii="Arial" w:hAnsi="Arial" w:cs="Arial"/>
          <w:sz w:val="24"/>
          <w:szCs w:val="24"/>
        </w:rPr>
        <w:sectPr w:rsidR="00291B03" w:rsidRPr="00FC64B8" w:rsidSect="00FC64B8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4B8">
        <w:rPr>
          <w:rFonts w:ascii="Arial" w:hAnsi="Arial" w:cs="Arial"/>
          <w:b/>
          <w:sz w:val="24"/>
          <w:szCs w:val="24"/>
        </w:rPr>
        <w:lastRenderedPageBreak/>
        <w:t>Перечень мероприятий</w:t>
      </w:r>
      <w:r w:rsidR="00BB7ED2" w:rsidRPr="00FC64B8">
        <w:rPr>
          <w:rFonts w:ascii="Arial" w:hAnsi="Arial" w:cs="Arial"/>
          <w:b/>
          <w:sz w:val="24"/>
          <w:szCs w:val="24"/>
        </w:rPr>
        <w:t xml:space="preserve"> </w:t>
      </w:r>
      <w:r w:rsidR="002D7050" w:rsidRPr="002D7050">
        <w:rPr>
          <w:rFonts w:ascii="Arial" w:hAnsi="Arial" w:cs="Arial"/>
          <w:b/>
          <w:bCs/>
          <w:sz w:val="24"/>
          <w:szCs w:val="24"/>
        </w:rPr>
        <w:t>муниципальн</w:t>
      </w:r>
      <w:r w:rsidR="002D7050">
        <w:rPr>
          <w:rFonts w:ascii="Arial" w:hAnsi="Arial" w:cs="Arial"/>
          <w:b/>
          <w:bCs/>
          <w:sz w:val="24"/>
          <w:szCs w:val="24"/>
        </w:rPr>
        <w:t>ой</w:t>
      </w:r>
      <w:bookmarkStart w:id="0" w:name="_GoBack"/>
      <w:bookmarkEnd w:id="0"/>
      <w:r w:rsidR="002D7050" w:rsidRPr="00FC64B8">
        <w:rPr>
          <w:rFonts w:ascii="Arial" w:hAnsi="Arial" w:cs="Arial"/>
          <w:b/>
          <w:sz w:val="24"/>
          <w:szCs w:val="24"/>
        </w:rPr>
        <w:t xml:space="preserve"> </w:t>
      </w:r>
      <w:r w:rsidRPr="00FC64B8">
        <w:rPr>
          <w:rFonts w:ascii="Arial" w:hAnsi="Arial" w:cs="Arial"/>
          <w:b/>
          <w:sz w:val="24"/>
          <w:szCs w:val="24"/>
        </w:rPr>
        <w:t>Программы</w:t>
      </w:r>
      <w:r w:rsidR="00BB7ED2" w:rsidRPr="00FC64B8">
        <w:rPr>
          <w:rFonts w:ascii="Arial" w:hAnsi="Arial" w:cs="Arial"/>
          <w:b/>
          <w:sz w:val="24"/>
          <w:szCs w:val="24"/>
        </w:rPr>
        <w:t xml:space="preserve"> </w:t>
      </w:r>
      <w:r w:rsidRPr="00FC64B8">
        <w:rPr>
          <w:rFonts w:ascii="Arial" w:hAnsi="Arial" w:cs="Arial"/>
          <w:b/>
          <w:sz w:val="24"/>
          <w:szCs w:val="24"/>
        </w:rPr>
        <w:t>«Профилактика правонарушений и усиление борьбы с преступностью в муниципальном образовании</w:t>
      </w:r>
      <w:r w:rsidR="00D5130C" w:rsidRPr="00FC64B8">
        <w:rPr>
          <w:rFonts w:ascii="Arial" w:hAnsi="Arial" w:cs="Arial"/>
          <w:b/>
          <w:sz w:val="24"/>
          <w:szCs w:val="24"/>
        </w:rPr>
        <w:t xml:space="preserve"> «Трехпротокский сельсовет» на 2013-2015 годы</w:t>
      </w:r>
      <w:r w:rsidRPr="00FC64B8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XSpec="center" w:tblpY="351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95"/>
        <w:gridCol w:w="2295"/>
        <w:gridCol w:w="1774"/>
        <w:gridCol w:w="1417"/>
        <w:gridCol w:w="993"/>
        <w:gridCol w:w="850"/>
        <w:gridCol w:w="851"/>
        <w:gridCol w:w="2551"/>
      </w:tblGrid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Всего (тыс</w:t>
            </w: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 xml:space="preserve"> за выполнение</w:t>
            </w:r>
          </w:p>
        </w:tc>
      </w:tr>
      <w:tr w:rsidR="00BC6FE9" w:rsidRPr="00FC64B8" w:rsidTr="00922EA1">
        <w:trPr>
          <w:trHeight w:val="1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C6FE9" w:rsidRPr="00FC64B8" w:rsidTr="00922EA1">
        <w:trPr>
          <w:trHeight w:val="18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1. Организационные мероприятия по выполнению программы и её нормативное, правовое обеспечение</w:t>
            </w:r>
          </w:p>
        </w:tc>
      </w:tr>
      <w:tr w:rsidR="00BC6FE9" w:rsidRPr="00FC64B8" w:rsidTr="00922EA1">
        <w:trPr>
          <w:trHeight w:val="1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проверку и осуществить корректировку, либо внести дополнения (если это необходимо) в нормативные правовые акты администрации муниципального образования в части касающейся профилактики правонарушений, выявление и пресечение преступлений в обл</w:t>
            </w:r>
            <w:r w:rsidR="009337DD">
              <w:rPr>
                <w:rFonts w:ascii="Arial" w:hAnsi="Arial" w:cs="Arial"/>
                <w:sz w:val="24"/>
                <w:szCs w:val="24"/>
              </w:rPr>
              <w:t>асти общественной безопасности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МО</w:t>
            </w:r>
            <w:r w:rsidR="00AC5AD5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C24B8D" w:rsidRPr="00FC64B8">
              <w:rPr>
                <w:rFonts w:ascii="Arial" w:hAnsi="Arial" w:cs="Arial"/>
                <w:sz w:val="24"/>
                <w:szCs w:val="24"/>
              </w:rPr>
              <w:t xml:space="preserve"> МБУК «Бахэт»</w:t>
            </w:r>
            <w:r w:rsidR="008A1BAF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C24B8D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FA4" w:rsidRPr="00FC64B8">
              <w:rPr>
                <w:rFonts w:ascii="Arial" w:hAnsi="Arial" w:cs="Arial"/>
                <w:sz w:val="24"/>
                <w:szCs w:val="24"/>
              </w:rPr>
              <w:t>УУП</w:t>
            </w:r>
            <w:r w:rsidR="00F44658" w:rsidRPr="00FC64B8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F44658" w:rsidRPr="00FC64B8">
              <w:rPr>
                <w:rFonts w:ascii="Arial" w:hAnsi="Arial" w:cs="Arial"/>
                <w:sz w:val="24"/>
                <w:szCs w:val="24"/>
              </w:rPr>
              <w:t>ВД</w:t>
            </w:r>
            <w:r w:rsidR="00F5013F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по Приволжскому району (по согласованию)</w:t>
            </w:r>
            <w:r w:rsidR="007F416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9337DD" w:rsidRDefault="00BC6FE9" w:rsidP="00FC64B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2. Профилактика правонарушений, беспризорности и безнадзорности несовершеннолетних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2501DD" w:rsidRPr="00FC64B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среди учащихся общеобразовательн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ой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ы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с целью выявления на ранней стадии у несовершеннолетних, склонности к совершению правонарушений и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бродяжничеству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145192" w:rsidP="00542B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2F3C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053E74">
              <w:rPr>
                <w:rFonts w:ascii="Arial" w:hAnsi="Arial" w:cs="Arial"/>
                <w:sz w:val="24"/>
                <w:szCs w:val="24"/>
              </w:rPr>
              <w:t>Б</w:t>
            </w:r>
            <w:r w:rsidR="007C2F3C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1E2EB7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 w:rsidR="000B62D1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EB73B2" w:rsidRPr="00FC64B8">
              <w:rPr>
                <w:rFonts w:ascii="Arial" w:hAnsi="Arial" w:cs="Arial"/>
                <w:sz w:val="24"/>
                <w:szCs w:val="24"/>
              </w:rPr>
              <w:t>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EB73B2" w:rsidRPr="00FC64B8">
              <w:rPr>
                <w:rFonts w:ascii="Arial" w:hAnsi="Arial" w:cs="Arial"/>
                <w:sz w:val="24"/>
                <w:szCs w:val="24"/>
              </w:rPr>
              <w:t xml:space="preserve">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(по согласованию), 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омиссия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по делам несовершеннолетних 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и защите их прав при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Приволжский район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»</w:t>
            </w:r>
            <w:r w:rsidR="001E2EB7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работу по вовлечению несовершеннолетних, не посещающих школы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в учебный процесс и отвлечению их от совершения противоправных действий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Постоянно  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 период 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145192" w:rsidP="00542B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6C92">
              <w:rPr>
                <w:rFonts w:ascii="Arial" w:hAnsi="Arial" w:cs="Arial"/>
                <w:sz w:val="24"/>
                <w:szCs w:val="24"/>
              </w:rPr>
              <w:t>МБ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E545BC" w:rsidRPr="00FC64B8">
              <w:rPr>
                <w:rFonts w:ascii="Arial" w:hAnsi="Arial" w:cs="Arial"/>
                <w:sz w:val="24"/>
                <w:szCs w:val="24"/>
              </w:rPr>
              <w:t>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E545BC" w:rsidRPr="00FC64B8">
              <w:rPr>
                <w:rFonts w:ascii="Arial" w:hAnsi="Arial" w:cs="Arial"/>
                <w:sz w:val="24"/>
                <w:szCs w:val="24"/>
              </w:rPr>
              <w:t>ВД по Приволжскому району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омиссия по делам несовершеннолетних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 и защите их прав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при администрации МО «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Приволжский район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»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BC6FE9" w:rsidP="0015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В целях отвлечения несовершеннолетних, состоящих на учете за правонарушения, детей из неблагополучных семей и семей с низким уровнем доходов, от противоправных действий, организовать их вовлечение в спортивные секции, кружковые занятия, участие в подготовке и проведении праздничных,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культурных, спортивных мероприятий (викторины, конкурсы, книжные выставки, читательские конференции).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145192" w:rsidP="00FC64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2BC7">
              <w:rPr>
                <w:rFonts w:ascii="Arial" w:hAnsi="Arial" w:cs="Arial"/>
                <w:sz w:val="24"/>
                <w:szCs w:val="24"/>
              </w:rPr>
              <w:t>МБ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</w:t>
            </w:r>
            <w:r w:rsidR="00542BC7">
              <w:rPr>
                <w:rFonts w:ascii="Arial" w:hAnsi="Arial" w:cs="Arial"/>
                <w:sz w:val="24"/>
                <w:szCs w:val="24"/>
              </w:rPr>
              <w:t>)</w:t>
            </w:r>
            <w:r w:rsidR="00AE2D2C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542BC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 xml:space="preserve"> УУП 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 xml:space="preserve">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комиссия по делам несовершеннолетних и защите их прав при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В целях обеспечения занятости детей и подростков в период летних каникул 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>привлечь их к трудовой деятельности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 период каникул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FC64B8" w:rsidRDefault="00076073" w:rsidP="00EF5A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D37C0A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комиссия по делам несовершеннолетних и защите их прав при администрации МО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107F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Организовать проведение 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>физкультур</w:t>
            </w:r>
            <w:r w:rsidR="00107F0E">
              <w:rPr>
                <w:rFonts w:ascii="Arial" w:hAnsi="Arial" w:cs="Arial"/>
                <w:sz w:val="24"/>
                <w:szCs w:val="24"/>
              </w:rPr>
              <w:t xml:space="preserve">но-оздоровительных 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>и спорт</w:t>
            </w:r>
            <w:r w:rsidR="00107F0E">
              <w:rPr>
                <w:rFonts w:ascii="Arial" w:hAnsi="Arial" w:cs="Arial"/>
                <w:sz w:val="24"/>
                <w:szCs w:val="24"/>
              </w:rPr>
              <w:t>ивных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по духовно-нравственному, правовому, культурному воспитанию несовершеннолетних, профилактике безнадзорности и правонарушений.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D37C0A" w:rsidP="00DC7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C7331">
              <w:rPr>
                <w:rFonts w:ascii="Arial" w:hAnsi="Arial" w:cs="Arial"/>
                <w:sz w:val="24"/>
                <w:szCs w:val="24"/>
              </w:rPr>
              <w:t>МБ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ОУ «Трехпротокская СОШ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комиссия по делам несовершеннолетних и защите их прав при администрации МО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 w:rsidR="00DC733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120CF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Освещать в СМИ мероприятия, проводимые, в сфере профилактики правонарушений,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беспризорности и безнадзорности несовершеннолетних.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FC64B8" w:rsidRDefault="005A3AEC" w:rsidP="000230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C54AF" w:rsidRPr="00FC64B8">
              <w:rPr>
                <w:rFonts w:ascii="Arial" w:hAnsi="Arial" w:cs="Arial"/>
                <w:sz w:val="24"/>
                <w:szCs w:val="24"/>
              </w:rPr>
              <w:t>р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едакция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Общественно-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политической газеты «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Приволжск</w:t>
            </w:r>
            <w:r w:rsidRPr="00FC64B8">
              <w:rPr>
                <w:rFonts w:ascii="Arial" w:hAnsi="Arial" w:cs="Arial"/>
                <w:sz w:val="24"/>
                <w:szCs w:val="24"/>
              </w:rPr>
              <w:t>ая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газет</w:t>
            </w:r>
            <w:r w:rsidRPr="00FC64B8">
              <w:rPr>
                <w:rFonts w:ascii="Arial" w:hAnsi="Arial" w:cs="Arial"/>
                <w:sz w:val="24"/>
                <w:szCs w:val="24"/>
              </w:rPr>
              <w:t>а»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327B8A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3. Профилактика правонарушений среди лиц, страдающих алкоголизмом и наркоманией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на постоянной основе проведение индивидуально-профилактической работы с лицами, злоупотребляющими спиртными напитками.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2" w:rsidRPr="00FC64B8" w:rsidRDefault="006D614F" w:rsidP="004F0E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EC3E47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="002B4932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ДНД,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>У</w:t>
            </w:r>
            <w:r w:rsidR="002B4932" w:rsidRPr="00FC64B8">
              <w:rPr>
                <w:rFonts w:ascii="Arial" w:hAnsi="Arial" w:cs="Arial"/>
                <w:sz w:val="24"/>
                <w:szCs w:val="24"/>
              </w:rPr>
              <w:t xml:space="preserve">УП ОМВД по Приволжскому району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врачебная амбулатория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2" w:rsidRPr="00FC64B8" w:rsidRDefault="00BC6FE9" w:rsidP="009053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Провести организационно-профилактические мероприятия, направленные на недопущение и пресечение распространения наркотических и психотропных веществ в культурно-развлекательных и иных учреждениях. Для этого провести дополнительно семинары с предпринимателями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владельцами культу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рно-развлекательных комплексов,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дискотек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 xml:space="preserve"> и магазинов</w:t>
            </w:r>
            <w:r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6D614F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B87" w:rsidRPr="00FC64B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143B87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BA67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и провест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 xml:space="preserve">и конференции, «круглые столы» или 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общественные чтения по вопросам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профилактики правонарушений, предупреждения незаконного оборота и употребления наркотиков сред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и</w:t>
            </w:r>
            <w:r w:rsidR="00BA67CF">
              <w:rPr>
                <w:rFonts w:ascii="Arial" w:hAnsi="Arial" w:cs="Arial"/>
                <w:sz w:val="24"/>
                <w:szCs w:val="24"/>
              </w:rPr>
              <w:t xml:space="preserve"> молодежи и несовершеннолетних.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74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t xml:space="preserve">«Трехпротокский сельсовет», МБУК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lastRenderedPageBreak/>
              <w:t>«Бахэт»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="00BE4794" w:rsidRPr="00FC64B8">
              <w:rPr>
                <w:rFonts w:ascii="Arial" w:hAnsi="Arial" w:cs="Arial"/>
                <w:sz w:val="24"/>
                <w:szCs w:val="24"/>
              </w:rPr>
              <w:t xml:space="preserve"> МО 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4B8">
              <w:rPr>
                <w:rFonts w:ascii="Arial" w:hAnsi="Arial" w:cs="Arial"/>
                <w:sz w:val="24"/>
                <w:szCs w:val="24"/>
              </w:rPr>
              <w:t>врачебная амбулатория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BE60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Организовать изготовление и размещение в общественных местах наглядной агитации, направленной на формирование 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 xml:space="preserve">межнациональной терпимости, </w:t>
            </w:r>
            <w:r w:rsidRPr="00FC64B8">
              <w:rPr>
                <w:rFonts w:ascii="Arial" w:hAnsi="Arial" w:cs="Arial"/>
                <w:sz w:val="24"/>
                <w:szCs w:val="24"/>
              </w:rPr>
              <w:t>негативного отношения к наркотикам, спиртным напиткам, табакокурению.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070C4F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736121" w:rsidP="00BE6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>рация МО</w:t>
            </w:r>
            <w:r w:rsidR="00BE4794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 xml:space="preserve"> МБУК «Бахэт»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МО 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05CF"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BE60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C50B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C50B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Профилактика правонарушений среди лиц, освободившихся из мест лишения свободы и утративших социальные связи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Обеспечит</w:t>
            </w:r>
            <w:r w:rsidR="009F2229" w:rsidRPr="00FC64B8">
              <w:rPr>
                <w:rFonts w:ascii="Arial" w:hAnsi="Arial" w:cs="Arial"/>
                <w:sz w:val="24"/>
                <w:szCs w:val="24"/>
              </w:rPr>
              <w:t>ь своевременное информирование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органов внутренних дел о лицах,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освобождающихся из мест лишения свободы и намеревающихся проживать в муниципальном образовании.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54505E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CC352A" w:rsidRPr="00FC64B8">
              <w:rPr>
                <w:rFonts w:ascii="Arial" w:hAnsi="Arial" w:cs="Arial"/>
                <w:sz w:val="24"/>
                <w:szCs w:val="24"/>
              </w:rPr>
              <w:t xml:space="preserve">, МБУК </w:t>
            </w:r>
            <w:r w:rsidR="00CC352A" w:rsidRPr="00FC64B8">
              <w:rPr>
                <w:rFonts w:ascii="Arial" w:hAnsi="Arial" w:cs="Arial"/>
                <w:sz w:val="24"/>
                <w:szCs w:val="24"/>
              </w:rPr>
              <w:lastRenderedPageBreak/>
              <w:t>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>,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2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Оказывать всестороннее содействие в трудоустройстве гражданам, освободившимся из мест лишения свободы, а также осужденным к наказаниям в виде исправительных и обязательных работ.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Администрации МО</w:t>
            </w:r>
            <w:r w:rsidR="00B111B0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8C3BE1"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«Центр занятости населения Приволж</w:t>
            </w:r>
            <w:r w:rsidR="005B4F54" w:rsidRPr="00FC64B8">
              <w:rPr>
                <w:rFonts w:ascii="Arial" w:hAnsi="Arial" w:cs="Arial"/>
                <w:sz w:val="24"/>
                <w:szCs w:val="24"/>
              </w:rPr>
              <w:t>ского района»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Проводить работу по выявлению лиц без определенного места жительства и утративших социальные связи, с целью устройства их в социальные учреждения.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Выявлять и по возможности сносить заброшенные промышленно-хозяйственные и жилые строения, являющиеся местами скопления ресоциальных лиц.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6673C9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8C3BE1"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«Центр занятости населения Приволжского района» (по согласованию), 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6673C9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800370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405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разделу </w:t>
            </w:r>
            <w:r w:rsidR="002405F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A3542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A3542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Профилактика правонарушений на улицах и других общественных местах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C484C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Провести в библиотек</w:t>
            </w:r>
            <w:r w:rsidR="00F62106" w:rsidRPr="00FC64B8">
              <w:rPr>
                <w:rFonts w:ascii="Arial" w:hAnsi="Arial" w:cs="Arial"/>
                <w:sz w:val="24"/>
                <w:szCs w:val="24"/>
              </w:rPr>
              <w:t>е МО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тематические мероприятия по правовому просвещению населения.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8C3BE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C484C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731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2731F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Вовлечение общественности в предупреждение правонарушений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731F2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Продолжить работу по привлечению населения и членов общественных организаций к участию в работ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е добровольной народной дружины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и охране общественного порядка.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131E99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сельсовет», МБУК «Бахэт»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 УУП </w:t>
            </w:r>
            <w:r w:rsidR="00131E99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Pr="00FC64B8">
              <w:rPr>
                <w:rFonts w:ascii="Arial" w:hAnsi="Arial" w:cs="Arial"/>
                <w:sz w:val="24"/>
                <w:szCs w:val="24"/>
              </w:rPr>
              <w:t>омандир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731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разделу </w:t>
            </w:r>
            <w:r w:rsidR="002731F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6C757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6121" w:rsidRPr="00FC64B8" w:rsidRDefault="00736121" w:rsidP="00FC64B8">
      <w:pPr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br w:type="page"/>
      </w: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Исполнители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B30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Администрация МО</w:t>
      </w:r>
      <w:r w:rsidR="00D04B30" w:rsidRPr="00FC64B8">
        <w:rPr>
          <w:rFonts w:ascii="Arial" w:hAnsi="Arial" w:cs="Arial"/>
          <w:sz w:val="24"/>
          <w:szCs w:val="24"/>
        </w:rPr>
        <w:t xml:space="preserve"> Трехпротокский сельсовет;</w:t>
      </w:r>
    </w:p>
    <w:p w:rsidR="00BC6FE9" w:rsidRPr="00FC64B8" w:rsidRDefault="008A0056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</w:t>
      </w:r>
      <w:r w:rsidR="00B747AE" w:rsidRPr="00FC64B8">
        <w:rPr>
          <w:rFonts w:ascii="Arial" w:hAnsi="Arial" w:cs="Arial"/>
          <w:sz w:val="24"/>
          <w:szCs w:val="24"/>
        </w:rPr>
        <w:t>МБУК «Бахэт»</w:t>
      </w:r>
      <w:r w:rsidR="00E90979" w:rsidRPr="00FC64B8">
        <w:rPr>
          <w:rFonts w:ascii="Arial" w:hAnsi="Arial" w:cs="Arial"/>
          <w:sz w:val="24"/>
          <w:szCs w:val="24"/>
        </w:rPr>
        <w:t>;</w:t>
      </w:r>
    </w:p>
    <w:p w:rsidR="00B91385" w:rsidRPr="00FC64B8" w:rsidRDefault="00E9097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-добровольная народная дружина МО «Трехпротокский сельсовет»</w:t>
      </w:r>
      <w:r w:rsidR="00B91385" w:rsidRPr="00FC64B8">
        <w:rPr>
          <w:rFonts w:ascii="Arial" w:hAnsi="Arial" w:cs="Arial"/>
          <w:sz w:val="24"/>
          <w:szCs w:val="24"/>
        </w:rPr>
        <w:t xml:space="preserve"> (ДНД);</w:t>
      </w:r>
    </w:p>
    <w:p w:rsidR="00E90979" w:rsidRPr="00FC64B8" w:rsidRDefault="00B91385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антинаркотическая комиссия при главе администрации МО «Трехпротокский сельсовет».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Соисполнители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6121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</w:t>
      </w:r>
      <w:r w:rsidR="003D73F5" w:rsidRPr="00FC64B8">
        <w:rPr>
          <w:rFonts w:ascii="Arial" w:hAnsi="Arial" w:cs="Arial"/>
          <w:sz w:val="24"/>
          <w:szCs w:val="24"/>
        </w:rPr>
        <w:t>УУП</w:t>
      </w:r>
      <w:r w:rsidR="00134A7F" w:rsidRPr="00FC64B8">
        <w:rPr>
          <w:rFonts w:ascii="Arial" w:hAnsi="Arial" w:cs="Arial"/>
          <w:sz w:val="24"/>
          <w:szCs w:val="24"/>
        </w:rPr>
        <w:t xml:space="preserve"> ОМВД по Приволжскому району</w:t>
      </w:r>
      <w:r w:rsidR="003D73F5" w:rsidRPr="00FC64B8">
        <w:rPr>
          <w:rFonts w:ascii="Arial" w:hAnsi="Arial" w:cs="Arial"/>
          <w:sz w:val="24"/>
          <w:szCs w:val="24"/>
        </w:rPr>
        <w:t xml:space="preserve"> </w:t>
      </w:r>
      <w:r w:rsidR="00736121" w:rsidRPr="00FC64B8">
        <w:rPr>
          <w:rFonts w:ascii="Arial" w:hAnsi="Arial" w:cs="Arial"/>
          <w:sz w:val="24"/>
          <w:szCs w:val="24"/>
        </w:rPr>
        <w:t>(по согласованию)</w:t>
      </w:r>
      <w:r w:rsidR="00C579B8" w:rsidRPr="00FC64B8">
        <w:rPr>
          <w:rFonts w:ascii="Arial" w:hAnsi="Arial" w:cs="Arial"/>
          <w:sz w:val="24"/>
          <w:szCs w:val="24"/>
        </w:rPr>
        <w:t>;</w:t>
      </w:r>
    </w:p>
    <w:p w:rsidR="00736121" w:rsidRPr="00FC64B8" w:rsidRDefault="00B91385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</w:t>
      </w:r>
      <w:r w:rsidR="00736121" w:rsidRPr="00FC64B8">
        <w:rPr>
          <w:rFonts w:ascii="Arial" w:hAnsi="Arial" w:cs="Arial"/>
          <w:sz w:val="24"/>
          <w:szCs w:val="24"/>
        </w:rPr>
        <w:t>М</w:t>
      </w:r>
      <w:r w:rsidR="00FE60C8">
        <w:rPr>
          <w:rFonts w:ascii="Arial" w:hAnsi="Arial" w:cs="Arial"/>
          <w:sz w:val="24"/>
          <w:szCs w:val="24"/>
        </w:rPr>
        <w:t>Б</w:t>
      </w:r>
      <w:r w:rsidR="00736121" w:rsidRPr="00FC64B8">
        <w:rPr>
          <w:rFonts w:ascii="Arial" w:hAnsi="Arial" w:cs="Arial"/>
          <w:sz w:val="24"/>
          <w:szCs w:val="24"/>
        </w:rPr>
        <w:t>ОУ «Трехпротокская СОШ (по согласованию);</w:t>
      </w:r>
    </w:p>
    <w:p w:rsidR="00736121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врачебная амбулатория (по согласованию);</w:t>
      </w:r>
    </w:p>
    <w:p w:rsidR="00736121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комиссия по делам несовершеннолетних и защите их прав </w:t>
      </w:r>
      <w:r w:rsidR="00D17728" w:rsidRPr="00FC64B8">
        <w:rPr>
          <w:rFonts w:ascii="Arial" w:hAnsi="Arial" w:cs="Arial"/>
          <w:sz w:val="24"/>
          <w:szCs w:val="24"/>
        </w:rPr>
        <w:t xml:space="preserve">при </w:t>
      </w:r>
      <w:r w:rsidRPr="00FC64B8">
        <w:rPr>
          <w:rFonts w:ascii="Arial" w:hAnsi="Arial" w:cs="Arial"/>
          <w:sz w:val="24"/>
          <w:szCs w:val="24"/>
        </w:rPr>
        <w:t>администрации МО «Приволжский район»</w:t>
      </w:r>
      <w:r w:rsidR="00FA22AF" w:rsidRPr="00FC64B8">
        <w:rPr>
          <w:rFonts w:ascii="Arial" w:hAnsi="Arial" w:cs="Arial"/>
          <w:sz w:val="24"/>
          <w:szCs w:val="24"/>
        </w:rPr>
        <w:t>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Объемы и источники финансирования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C64B8">
        <w:rPr>
          <w:rFonts w:ascii="Arial" w:hAnsi="Arial" w:cs="Arial"/>
          <w:sz w:val="24"/>
          <w:szCs w:val="24"/>
        </w:rPr>
        <w:t xml:space="preserve">Общий объем финансирования программных мероприятий из средств местного бюджета составляет </w:t>
      </w:r>
      <w:r w:rsidR="00FE60C8">
        <w:rPr>
          <w:rFonts w:ascii="Arial" w:hAnsi="Arial" w:cs="Arial"/>
          <w:sz w:val="24"/>
          <w:szCs w:val="24"/>
        </w:rPr>
        <w:t>6</w:t>
      </w:r>
      <w:r w:rsidR="008A59B1" w:rsidRPr="00FC64B8">
        <w:rPr>
          <w:rFonts w:ascii="Arial" w:hAnsi="Arial" w:cs="Arial"/>
          <w:sz w:val="24"/>
          <w:szCs w:val="24"/>
        </w:rPr>
        <w:t>0 000</w:t>
      </w:r>
      <w:r w:rsidRPr="00FC64B8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</w:t>
      </w:r>
      <w:r w:rsidR="00F20FDC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 –</w:t>
      </w:r>
      <w:r w:rsidR="008A59B1" w:rsidRPr="00FC64B8">
        <w:rPr>
          <w:rFonts w:ascii="Arial" w:hAnsi="Arial" w:cs="Arial"/>
          <w:sz w:val="24"/>
          <w:szCs w:val="24"/>
        </w:rPr>
        <w:t>30 000</w:t>
      </w:r>
      <w:r w:rsidRPr="00FC64B8">
        <w:rPr>
          <w:rFonts w:ascii="Arial" w:hAnsi="Arial" w:cs="Arial"/>
          <w:sz w:val="24"/>
          <w:szCs w:val="24"/>
        </w:rPr>
        <w:t xml:space="preserve"> рублей;</w:t>
      </w:r>
    </w:p>
    <w:p w:rsidR="00BC6FE9" w:rsidRPr="00FC64B8" w:rsidRDefault="00F20FDC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2014</w:t>
      </w:r>
      <w:r w:rsidR="008A59B1" w:rsidRPr="00FC64B8">
        <w:rPr>
          <w:rFonts w:ascii="Arial" w:hAnsi="Arial" w:cs="Arial"/>
          <w:sz w:val="24"/>
          <w:szCs w:val="24"/>
        </w:rPr>
        <w:t xml:space="preserve"> год –30 000</w:t>
      </w:r>
      <w:r w:rsidR="00BC6FE9" w:rsidRPr="00FC64B8">
        <w:rPr>
          <w:rFonts w:ascii="Arial" w:hAnsi="Arial" w:cs="Arial"/>
          <w:sz w:val="24"/>
          <w:szCs w:val="24"/>
        </w:rPr>
        <w:t xml:space="preserve"> рублей;</w:t>
      </w:r>
    </w:p>
    <w:p w:rsidR="00BC6FE9" w:rsidRPr="00FC64B8" w:rsidRDefault="00F20FDC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2015</w:t>
      </w:r>
      <w:r w:rsidR="008A59B1" w:rsidRPr="00FC64B8">
        <w:rPr>
          <w:rFonts w:ascii="Arial" w:hAnsi="Arial" w:cs="Arial"/>
          <w:sz w:val="24"/>
          <w:szCs w:val="24"/>
        </w:rPr>
        <w:t xml:space="preserve"> год –</w:t>
      </w:r>
      <w:r w:rsidR="00FE60C8">
        <w:rPr>
          <w:rFonts w:ascii="Arial" w:hAnsi="Arial" w:cs="Arial"/>
          <w:sz w:val="24"/>
          <w:szCs w:val="24"/>
        </w:rPr>
        <w:t xml:space="preserve"> 0 </w:t>
      </w:r>
      <w:r w:rsidR="00BC6FE9" w:rsidRPr="00FC64B8">
        <w:rPr>
          <w:rFonts w:ascii="Arial" w:hAnsi="Arial" w:cs="Arial"/>
          <w:sz w:val="24"/>
          <w:szCs w:val="24"/>
        </w:rPr>
        <w:t>рублей</w:t>
      </w:r>
      <w:r w:rsidR="00FF2122" w:rsidRPr="00FC64B8">
        <w:rPr>
          <w:rFonts w:ascii="Arial" w:hAnsi="Arial" w:cs="Arial"/>
          <w:sz w:val="24"/>
          <w:szCs w:val="24"/>
        </w:rPr>
        <w:t>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Планируемые результаты Программы: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влияние на состояние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в МО на протяжении длительного времени.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Эффективность Программы предполагается оценивать с использованием качественных и количественных показателей (индикаторов), приведенных в таблице. Достижение запланированных показателей будет свидетельствовать об успешном решении поставленных Программой задач и эффективности проводимых программных мероприятий.</w:t>
      </w:r>
    </w:p>
    <w:p w:rsidR="00857EF6" w:rsidRPr="00FC64B8" w:rsidRDefault="00857EF6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B3B87" w:rsidRPr="00FC64B8" w:rsidRDefault="003B3B87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Ожидаемые конечные результаты реализации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снижение уровня преступности за счет </w:t>
      </w:r>
      <w:proofErr w:type="gramStart"/>
      <w:r w:rsidRPr="00FC64B8">
        <w:rPr>
          <w:rFonts w:ascii="Arial" w:hAnsi="Arial" w:cs="Arial"/>
          <w:sz w:val="24"/>
          <w:szCs w:val="24"/>
        </w:rPr>
        <w:t>повышения эффективности существующей системы профилактики правонарушений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и расширение влияния на этот процесс субъектов профилактики и общественности;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обеспечение своевременного реагирования на создающиеся угрозы общественной безопасности, оздоровление обстановки на улицах и в других общественных местах;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темпов роста преступности и доли тяжких и особо тяжких преступлений;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повышение эффективности работы правоохранительных органов по предупреждению, выявлению и профилактике правонарушений и преступлений;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повышение эффективности системы социальной профилактики правонарушений с целью создания благоприятных условий для социальной адаптации лиц, вернувшихся из мест лишения свободы, и лиц без определенного места жительства;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уменьшение общего количества совершаемых преступлений и административных правонарушений;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уменьшение доли несовершеннолетних правонарушителей, состоящих на профилактическом учете в органах внутренних дел;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количества потребителей наркотических средств и психотропных веществ и совершаемых в состоянии наркотического и алкогольного опьянения преступлений;</w:t>
      </w:r>
    </w:p>
    <w:p w:rsidR="00363C88" w:rsidRDefault="00BC6FE9" w:rsidP="00363C8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удельного веса преступлений связанных с незаконным оборотом наркот</w:t>
      </w:r>
      <w:r w:rsidR="00363C88">
        <w:rPr>
          <w:rFonts w:ascii="Arial" w:hAnsi="Arial" w:cs="Arial"/>
          <w:sz w:val="24"/>
          <w:szCs w:val="24"/>
        </w:rPr>
        <w:t>иков, и рецидивных преступлений.</w:t>
      </w:r>
    </w:p>
    <w:p w:rsidR="00363C88" w:rsidRDefault="00363C88" w:rsidP="00363C8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363C88" w:rsidRDefault="00BC6FE9" w:rsidP="00363C8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Цели и задачи Программы</w:t>
      </w:r>
    </w:p>
    <w:p w:rsidR="00014100" w:rsidRPr="00FC64B8" w:rsidRDefault="00014100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Целью Программы является совершенствование системы профилактики правонарушений, укрепление правопорядка, обеспечение общественной безопасности граждан, снижение уровня преступности и стабилизация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на территории муниципального образования «Трехпротокский сельсовет».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Достижение указанных целей имеет стратегическое значение для решения актуальных задач обеспечения жизненно важных интересов личности, общества и государства, создания условий для успешной реализации социальной и экономической политики в МО.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нормативно-правовое обеспечение профилактических мероприятий;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повышение уровня взаимодействия, направленного на усиление профилактики пьянства и алкоголизма, наркомании, безнадзорности и беспризорности несовершеннолетних; профилактики правонарушений лиц, освободившихся из мест лишения </w:t>
      </w:r>
      <w:r w:rsidRPr="00FC64B8">
        <w:rPr>
          <w:rFonts w:ascii="Arial" w:hAnsi="Arial" w:cs="Arial"/>
          <w:sz w:val="24"/>
          <w:szCs w:val="24"/>
        </w:rPr>
        <w:lastRenderedPageBreak/>
        <w:t>свободы, а также их социальной реабилитации; профилактики дорожно-транспортных происшествий; профила</w:t>
      </w:r>
      <w:r w:rsidR="00A52BF4" w:rsidRPr="00FC64B8">
        <w:rPr>
          <w:rFonts w:ascii="Arial" w:hAnsi="Arial" w:cs="Arial"/>
          <w:sz w:val="24"/>
          <w:szCs w:val="24"/>
        </w:rPr>
        <w:t xml:space="preserve">ктики правонарушений на улицах </w:t>
      </w:r>
      <w:r w:rsidRPr="00FC64B8">
        <w:rPr>
          <w:rFonts w:ascii="Arial" w:hAnsi="Arial" w:cs="Arial"/>
          <w:sz w:val="24"/>
          <w:szCs w:val="24"/>
        </w:rPr>
        <w:t>и других общественных местах МО;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общественной безопасностью, общественным порядком на территории МО;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снижение уровня преступности, обеспечение безопасности граждан и стабилизация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преступлений и правонарушений;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возрождение утраченных форм работы с общественными формированиями по охране общественного порядка;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формирование позитивного мнения о деятельности правоохранительных органов и общественных формирований правоохранительной направленности.</w:t>
      </w:r>
    </w:p>
    <w:p w:rsidR="00EE273B" w:rsidRPr="00FC64B8" w:rsidRDefault="00EE273B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Количественные и качественные показатели эффективности реализации Программы:</w:t>
      </w:r>
    </w:p>
    <w:p w:rsidR="00EE273B" w:rsidRPr="00FC64B8" w:rsidRDefault="00EE273B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2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993"/>
        <w:gridCol w:w="860"/>
        <w:gridCol w:w="900"/>
        <w:gridCol w:w="900"/>
        <w:gridCol w:w="900"/>
        <w:gridCol w:w="1665"/>
      </w:tblGrid>
      <w:tr w:rsidR="00BC6FE9" w:rsidRPr="00FC64B8" w:rsidTr="00E90979">
        <w:trPr>
          <w:jc w:val="center"/>
        </w:trPr>
        <w:tc>
          <w:tcPr>
            <w:tcW w:w="639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целевых показателей, индикаторов</w:t>
            </w:r>
          </w:p>
        </w:tc>
        <w:tc>
          <w:tcPr>
            <w:tcW w:w="185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Показатели, предшествующие Программе</w:t>
            </w:r>
          </w:p>
        </w:tc>
        <w:tc>
          <w:tcPr>
            <w:tcW w:w="270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реализации Программы по годам</w:t>
            </w:r>
          </w:p>
        </w:tc>
        <w:tc>
          <w:tcPr>
            <w:tcW w:w="166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Целевое значение на момент окончания действия Программы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граждан, считающих работу органов внутренних дел удовлетворительной, в процентах от опрошенных респондентов 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60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75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Доля тяжких и особо тяжких преступлений,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Раскрываемость тяжких и особо тяжких преступлений,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тяжких и особо тяжких преступлений, совершенных на улицах и в общественных местах, в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Раскрываемость тяжких и особо тяжких преступлений, совершенных на улицах и в общественных местах,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E9097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E9097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9</w:t>
            </w:r>
            <w:r w:rsidRPr="00FC64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преступлений, совершенных на улицах и в общественных местах в состоянии алкогольного опьянения, в процентах от раскрытых преступлений 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16%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14%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15%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убийств,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разбоев,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грабежей,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краж,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+4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выявленных преступлений, связанных с незаконным оборотом оружия и взрывчатых веществ,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выявленных преступлений, связанных с незаконным оборотом наркотиков,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Удельный вес преступлений, совершенных несовершеннолетними, в процентах от общего числа раскрытых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5%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Удельный вес преступлений, совершенных лицами, ранее судимыми, в процентах от общего числа раскрытых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6,3%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3%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25,2%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2DC6" w:rsidRDefault="00602DC6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Pr="00FC64B8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4. Расчет ресурсного обеспечения Программы</w:t>
      </w:r>
    </w:p>
    <w:p w:rsidR="00095326" w:rsidRPr="00FC64B8" w:rsidRDefault="00095326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Реализация мероприятий Программы планируется осуществлять за счет средств местного бюджета. Общий объем финанс</w:t>
      </w:r>
      <w:r w:rsidR="00E90979" w:rsidRPr="00FC64B8">
        <w:rPr>
          <w:rFonts w:ascii="Arial" w:hAnsi="Arial" w:cs="Arial"/>
          <w:sz w:val="24"/>
          <w:szCs w:val="24"/>
        </w:rPr>
        <w:t xml:space="preserve">ирования Программы составляет </w:t>
      </w:r>
      <w:r w:rsidR="003F3300">
        <w:rPr>
          <w:rFonts w:ascii="Arial" w:hAnsi="Arial" w:cs="Arial"/>
          <w:sz w:val="24"/>
          <w:szCs w:val="24"/>
        </w:rPr>
        <w:t>6</w:t>
      </w:r>
      <w:r w:rsidR="00E90979" w:rsidRPr="00FC64B8">
        <w:rPr>
          <w:rFonts w:ascii="Arial" w:hAnsi="Arial" w:cs="Arial"/>
          <w:sz w:val="24"/>
          <w:szCs w:val="24"/>
        </w:rPr>
        <w:t>0</w:t>
      </w:r>
      <w:r w:rsidR="00FC6A88" w:rsidRPr="00FC64B8">
        <w:rPr>
          <w:rFonts w:ascii="Arial" w:hAnsi="Arial" w:cs="Arial"/>
          <w:sz w:val="24"/>
          <w:szCs w:val="24"/>
        </w:rPr>
        <w:t>0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Pr="00FC64B8">
        <w:rPr>
          <w:rFonts w:ascii="Arial" w:hAnsi="Arial" w:cs="Arial"/>
          <w:sz w:val="24"/>
          <w:szCs w:val="24"/>
        </w:rPr>
        <w:t xml:space="preserve"> рублей, в том числе: 201</w:t>
      </w:r>
      <w:r w:rsidR="00511FF0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 – </w:t>
      </w:r>
      <w:r w:rsidR="005A175F" w:rsidRPr="00FC64B8">
        <w:rPr>
          <w:rFonts w:ascii="Arial" w:hAnsi="Arial" w:cs="Arial"/>
          <w:sz w:val="24"/>
          <w:szCs w:val="24"/>
        </w:rPr>
        <w:t>3</w:t>
      </w:r>
      <w:r w:rsidR="00511FF0" w:rsidRPr="00FC64B8">
        <w:rPr>
          <w:rFonts w:ascii="Arial" w:hAnsi="Arial" w:cs="Arial"/>
          <w:sz w:val="24"/>
          <w:szCs w:val="24"/>
        </w:rPr>
        <w:t>00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Pr="00FC64B8">
        <w:rPr>
          <w:rFonts w:ascii="Arial" w:hAnsi="Arial" w:cs="Arial"/>
          <w:sz w:val="24"/>
          <w:szCs w:val="24"/>
        </w:rPr>
        <w:t xml:space="preserve"> рублей; 201</w:t>
      </w:r>
      <w:r w:rsidR="00511FF0" w:rsidRPr="00FC64B8">
        <w:rPr>
          <w:rFonts w:ascii="Arial" w:hAnsi="Arial" w:cs="Arial"/>
          <w:sz w:val="24"/>
          <w:szCs w:val="24"/>
        </w:rPr>
        <w:t>4</w:t>
      </w:r>
      <w:r w:rsidRPr="00FC64B8">
        <w:rPr>
          <w:rFonts w:ascii="Arial" w:hAnsi="Arial" w:cs="Arial"/>
          <w:sz w:val="24"/>
          <w:szCs w:val="24"/>
        </w:rPr>
        <w:t xml:space="preserve"> год – </w:t>
      </w:r>
      <w:r w:rsidR="005A175F" w:rsidRPr="00FC64B8">
        <w:rPr>
          <w:rFonts w:ascii="Arial" w:hAnsi="Arial" w:cs="Arial"/>
          <w:sz w:val="24"/>
          <w:szCs w:val="24"/>
        </w:rPr>
        <w:t>3</w:t>
      </w:r>
      <w:r w:rsidR="00511FF0" w:rsidRPr="00FC64B8">
        <w:rPr>
          <w:rFonts w:ascii="Arial" w:hAnsi="Arial" w:cs="Arial"/>
          <w:sz w:val="24"/>
          <w:szCs w:val="24"/>
        </w:rPr>
        <w:t>00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="003F3300">
        <w:rPr>
          <w:rFonts w:ascii="Arial" w:hAnsi="Arial" w:cs="Arial"/>
          <w:sz w:val="24"/>
          <w:szCs w:val="24"/>
        </w:rPr>
        <w:t xml:space="preserve"> рублей.</w:t>
      </w:r>
    </w:p>
    <w:p w:rsidR="00B90BE2" w:rsidRDefault="00B90BE2" w:rsidP="00FC64B8">
      <w:pPr>
        <w:spacing w:after="0"/>
        <w:ind w:firstLine="55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5. Механизм реализации Программы</w:t>
      </w:r>
    </w:p>
    <w:p w:rsidR="00095326" w:rsidRPr="00FC64B8" w:rsidRDefault="00095326" w:rsidP="00FC64B8">
      <w:pPr>
        <w:spacing w:after="0"/>
        <w:ind w:firstLine="55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Ежегодно по окончании срока реализации Программы исполнители Программы подготавливают и до 1 марта следующего за отчетным годом, представляют заказчику Программы отчет о ее выполнении, эффективности использования финансовых средств за весь период ее реализации, включая оценку целевых индикаторов и показателей.</w:t>
      </w: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Показатели хода реализации Программы оцениваются с учетом данных ежегодного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состоянием преступности и правонарушений в МО. </w:t>
      </w:r>
    </w:p>
    <w:sectPr w:rsidR="00BC6FE9" w:rsidRPr="00FC64B8" w:rsidSect="00FC64B8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36D8"/>
    <w:multiLevelType w:val="multilevel"/>
    <w:tmpl w:val="728A9F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9D7EAC"/>
    <w:multiLevelType w:val="multilevel"/>
    <w:tmpl w:val="F2B81CC6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9"/>
    <w:rsid w:val="0001221E"/>
    <w:rsid w:val="00014100"/>
    <w:rsid w:val="0002152E"/>
    <w:rsid w:val="0002300D"/>
    <w:rsid w:val="00035098"/>
    <w:rsid w:val="00053E74"/>
    <w:rsid w:val="000564BF"/>
    <w:rsid w:val="00070C4F"/>
    <w:rsid w:val="00076073"/>
    <w:rsid w:val="00081300"/>
    <w:rsid w:val="00095326"/>
    <w:rsid w:val="000B62D1"/>
    <w:rsid w:val="000C1CD8"/>
    <w:rsid w:val="000F2001"/>
    <w:rsid w:val="00101CBF"/>
    <w:rsid w:val="00101ED5"/>
    <w:rsid w:val="00105524"/>
    <w:rsid w:val="00107F0E"/>
    <w:rsid w:val="0011523E"/>
    <w:rsid w:val="00131E99"/>
    <w:rsid w:val="00134A7F"/>
    <w:rsid w:val="00143B87"/>
    <w:rsid w:val="00145192"/>
    <w:rsid w:val="0014591D"/>
    <w:rsid w:val="00153CA0"/>
    <w:rsid w:val="001548E3"/>
    <w:rsid w:val="001723D5"/>
    <w:rsid w:val="00192E64"/>
    <w:rsid w:val="001A584E"/>
    <w:rsid w:val="001A7D00"/>
    <w:rsid w:val="001C54AF"/>
    <w:rsid w:val="001E2EB7"/>
    <w:rsid w:val="002315BF"/>
    <w:rsid w:val="002405F7"/>
    <w:rsid w:val="00242506"/>
    <w:rsid w:val="00246342"/>
    <w:rsid w:val="002501DD"/>
    <w:rsid w:val="002505EF"/>
    <w:rsid w:val="00254851"/>
    <w:rsid w:val="002658C2"/>
    <w:rsid w:val="002731F2"/>
    <w:rsid w:val="0029007A"/>
    <w:rsid w:val="00290766"/>
    <w:rsid w:val="00290E30"/>
    <w:rsid w:val="00291B03"/>
    <w:rsid w:val="002A26A9"/>
    <w:rsid w:val="002A7D3B"/>
    <w:rsid w:val="002B1AFE"/>
    <w:rsid w:val="002B4932"/>
    <w:rsid w:val="002B6710"/>
    <w:rsid w:val="002D1777"/>
    <w:rsid w:val="002D46DE"/>
    <w:rsid w:val="002D7050"/>
    <w:rsid w:val="002E07CC"/>
    <w:rsid w:val="002E645B"/>
    <w:rsid w:val="002F6946"/>
    <w:rsid w:val="00303632"/>
    <w:rsid w:val="00327B8A"/>
    <w:rsid w:val="00336BBB"/>
    <w:rsid w:val="0035328F"/>
    <w:rsid w:val="003626D2"/>
    <w:rsid w:val="00363C88"/>
    <w:rsid w:val="0037183A"/>
    <w:rsid w:val="003770BA"/>
    <w:rsid w:val="00386689"/>
    <w:rsid w:val="003870B8"/>
    <w:rsid w:val="003A3C30"/>
    <w:rsid w:val="003B3B87"/>
    <w:rsid w:val="003C28C1"/>
    <w:rsid w:val="003D73F5"/>
    <w:rsid w:val="003E6201"/>
    <w:rsid w:val="003F32E9"/>
    <w:rsid w:val="003F3300"/>
    <w:rsid w:val="0040464C"/>
    <w:rsid w:val="0042763E"/>
    <w:rsid w:val="004709C2"/>
    <w:rsid w:val="0048013F"/>
    <w:rsid w:val="004827DA"/>
    <w:rsid w:val="0048577C"/>
    <w:rsid w:val="004C20CC"/>
    <w:rsid w:val="004C54AB"/>
    <w:rsid w:val="004F0E61"/>
    <w:rsid w:val="004F7F89"/>
    <w:rsid w:val="004F7F96"/>
    <w:rsid w:val="00503FED"/>
    <w:rsid w:val="00511FF0"/>
    <w:rsid w:val="005205FD"/>
    <w:rsid w:val="005400A5"/>
    <w:rsid w:val="00542BC7"/>
    <w:rsid w:val="0054505E"/>
    <w:rsid w:val="00563A79"/>
    <w:rsid w:val="00587B8F"/>
    <w:rsid w:val="005937F4"/>
    <w:rsid w:val="00596DF9"/>
    <w:rsid w:val="005A175F"/>
    <w:rsid w:val="005A3688"/>
    <w:rsid w:val="005A3AEC"/>
    <w:rsid w:val="005A521C"/>
    <w:rsid w:val="005B4F54"/>
    <w:rsid w:val="005C2479"/>
    <w:rsid w:val="005C5676"/>
    <w:rsid w:val="005E0D00"/>
    <w:rsid w:val="005F6F8C"/>
    <w:rsid w:val="0060294C"/>
    <w:rsid w:val="00602DC6"/>
    <w:rsid w:val="00650635"/>
    <w:rsid w:val="00654B9A"/>
    <w:rsid w:val="006671AA"/>
    <w:rsid w:val="006673C9"/>
    <w:rsid w:val="006729F6"/>
    <w:rsid w:val="00681ED9"/>
    <w:rsid w:val="00686D07"/>
    <w:rsid w:val="006B0BF0"/>
    <w:rsid w:val="006C0EEF"/>
    <w:rsid w:val="006C757F"/>
    <w:rsid w:val="006D059D"/>
    <w:rsid w:val="006D05CF"/>
    <w:rsid w:val="006D614F"/>
    <w:rsid w:val="00700F75"/>
    <w:rsid w:val="00702297"/>
    <w:rsid w:val="007026FF"/>
    <w:rsid w:val="00711767"/>
    <w:rsid w:val="007146DF"/>
    <w:rsid w:val="00716B0F"/>
    <w:rsid w:val="00736121"/>
    <w:rsid w:val="007368DE"/>
    <w:rsid w:val="007376DF"/>
    <w:rsid w:val="00756C92"/>
    <w:rsid w:val="00757130"/>
    <w:rsid w:val="00762848"/>
    <w:rsid w:val="00777B55"/>
    <w:rsid w:val="00787BC9"/>
    <w:rsid w:val="00790D71"/>
    <w:rsid w:val="007C2F3C"/>
    <w:rsid w:val="007C484C"/>
    <w:rsid w:val="007D487F"/>
    <w:rsid w:val="007F4161"/>
    <w:rsid w:val="00800370"/>
    <w:rsid w:val="00806CE0"/>
    <w:rsid w:val="00822E9E"/>
    <w:rsid w:val="0083720D"/>
    <w:rsid w:val="0084127F"/>
    <w:rsid w:val="00847694"/>
    <w:rsid w:val="008559BD"/>
    <w:rsid w:val="00857EF6"/>
    <w:rsid w:val="00861D85"/>
    <w:rsid w:val="00874479"/>
    <w:rsid w:val="008828CB"/>
    <w:rsid w:val="008A0056"/>
    <w:rsid w:val="008A1BAF"/>
    <w:rsid w:val="008A29FC"/>
    <w:rsid w:val="008A59B1"/>
    <w:rsid w:val="008B67D5"/>
    <w:rsid w:val="008C3BE1"/>
    <w:rsid w:val="008D394A"/>
    <w:rsid w:val="008F1FCE"/>
    <w:rsid w:val="008F5DBE"/>
    <w:rsid w:val="009024E2"/>
    <w:rsid w:val="00905332"/>
    <w:rsid w:val="009150A4"/>
    <w:rsid w:val="009170C2"/>
    <w:rsid w:val="00917344"/>
    <w:rsid w:val="00922EA1"/>
    <w:rsid w:val="009237D1"/>
    <w:rsid w:val="009337DD"/>
    <w:rsid w:val="00942589"/>
    <w:rsid w:val="009450A4"/>
    <w:rsid w:val="00960F49"/>
    <w:rsid w:val="009677F5"/>
    <w:rsid w:val="00974FA4"/>
    <w:rsid w:val="0098695B"/>
    <w:rsid w:val="009A295A"/>
    <w:rsid w:val="009B4254"/>
    <w:rsid w:val="009B66D8"/>
    <w:rsid w:val="009D6B14"/>
    <w:rsid w:val="009E5C1C"/>
    <w:rsid w:val="009F0845"/>
    <w:rsid w:val="009F1C09"/>
    <w:rsid w:val="009F1C20"/>
    <w:rsid w:val="009F2229"/>
    <w:rsid w:val="00A2683F"/>
    <w:rsid w:val="00A3542A"/>
    <w:rsid w:val="00A376D8"/>
    <w:rsid w:val="00A476F0"/>
    <w:rsid w:val="00A52BF4"/>
    <w:rsid w:val="00A63EC0"/>
    <w:rsid w:val="00A8097A"/>
    <w:rsid w:val="00A82461"/>
    <w:rsid w:val="00A92EC2"/>
    <w:rsid w:val="00AB3336"/>
    <w:rsid w:val="00AB7947"/>
    <w:rsid w:val="00AC358D"/>
    <w:rsid w:val="00AC5AD5"/>
    <w:rsid w:val="00AE2D2C"/>
    <w:rsid w:val="00AF4489"/>
    <w:rsid w:val="00B111B0"/>
    <w:rsid w:val="00B13FEE"/>
    <w:rsid w:val="00B36B8A"/>
    <w:rsid w:val="00B50ED6"/>
    <w:rsid w:val="00B55A0B"/>
    <w:rsid w:val="00B64FF5"/>
    <w:rsid w:val="00B747AE"/>
    <w:rsid w:val="00B774E1"/>
    <w:rsid w:val="00B90BE2"/>
    <w:rsid w:val="00B91385"/>
    <w:rsid w:val="00B94737"/>
    <w:rsid w:val="00BA3998"/>
    <w:rsid w:val="00BA67CF"/>
    <w:rsid w:val="00BA7968"/>
    <w:rsid w:val="00BB3DB6"/>
    <w:rsid w:val="00BB7ED2"/>
    <w:rsid w:val="00BC6FE9"/>
    <w:rsid w:val="00BE4794"/>
    <w:rsid w:val="00BE60CD"/>
    <w:rsid w:val="00C225B4"/>
    <w:rsid w:val="00C24B8D"/>
    <w:rsid w:val="00C33081"/>
    <w:rsid w:val="00C34FD6"/>
    <w:rsid w:val="00C50B1E"/>
    <w:rsid w:val="00C579B8"/>
    <w:rsid w:val="00C57CB1"/>
    <w:rsid w:val="00C9562B"/>
    <w:rsid w:val="00CA0DC8"/>
    <w:rsid w:val="00CB4CA3"/>
    <w:rsid w:val="00CC352A"/>
    <w:rsid w:val="00CD0A35"/>
    <w:rsid w:val="00CD537B"/>
    <w:rsid w:val="00CF271A"/>
    <w:rsid w:val="00D04B30"/>
    <w:rsid w:val="00D17728"/>
    <w:rsid w:val="00D22D41"/>
    <w:rsid w:val="00D35CD3"/>
    <w:rsid w:val="00D37C0A"/>
    <w:rsid w:val="00D5130C"/>
    <w:rsid w:val="00D5591F"/>
    <w:rsid w:val="00D82281"/>
    <w:rsid w:val="00D95679"/>
    <w:rsid w:val="00DB312A"/>
    <w:rsid w:val="00DB5751"/>
    <w:rsid w:val="00DC6FAE"/>
    <w:rsid w:val="00DC7331"/>
    <w:rsid w:val="00DE0E5B"/>
    <w:rsid w:val="00E07A2C"/>
    <w:rsid w:val="00E120CF"/>
    <w:rsid w:val="00E410E1"/>
    <w:rsid w:val="00E45A4B"/>
    <w:rsid w:val="00E545BC"/>
    <w:rsid w:val="00E5503B"/>
    <w:rsid w:val="00E62191"/>
    <w:rsid w:val="00E90979"/>
    <w:rsid w:val="00EB73B2"/>
    <w:rsid w:val="00EC3E47"/>
    <w:rsid w:val="00ED5E74"/>
    <w:rsid w:val="00EE273B"/>
    <w:rsid w:val="00EF5A9E"/>
    <w:rsid w:val="00F017BA"/>
    <w:rsid w:val="00F068F5"/>
    <w:rsid w:val="00F0700E"/>
    <w:rsid w:val="00F073BA"/>
    <w:rsid w:val="00F20FDC"/>
    <w:rsid w:val="00F30BDF"/>
    <w:rsid w:val="00F34ABB"/>
    <w:rsid w:val="00F40E3A"/>
    <w:rsid w:val="00F44658"/>
    <w:rsid w:val="00F5013F"/>
    <w:rsid w:val="00F62106"/>
    <w:rsid w:val="00F77947"/>
    <w:rsid w:val="00F90FF3"/>
    <w:rsid w:val="00FA22AF"/>
    <w:rsid w:val="00FA5315"/>
    <w:rsid w:val="00FA54E3"/>
    <w:rsid w:val="00FC64B8"/>
    <w:rsid w:val="00FC6A88"/>
    <w:rsid w:val="00FE01D3"/>
    <w:rsid w:val="00FE0B1B"/>
    <w:rsid w:val="00FE28CC"/>
    <w:rsid w:val="00FE6092"/>
    <w:rsid w:val="00FE60C8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customStyle="1" w:styleId="Style1">
    <w:name w:val="Style1"/>
    <w:basedOn w:val="a"/>
    <w:uiPriority w:val="99"/>
    <w:rsid w:val="009F08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F084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F0845"/>
    <w:rPr>
      <w:rFonts w:ascii="Arial" w:hAnsi="Arial" w:cs="Arial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F084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9F084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F0845"/>
    <w:rPr>
      <w:rFonts w:ascii="Arial" w:hAnsi="Arial" w:cs="Arial"/>
      <w:i/>
      <w:iCs/>
      <w:color w:val="000000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9F0845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F0845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  <w:ind w:hanging="384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F0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customStyle="1" w:styleId="Style1">
    <w:name w:val="Style1"/>
    <w:basedOn w:val="a"/>
    <w:uiPriority w:val="99"/>
    <w:rsid w:val="009F08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F084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F0845"/>
    <w:rPr>
      <w:rFonts w:ascii="Arial" w:hAnsi="Arial" w:cs="Arial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F084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9F084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F0845"/>
    <w:rPr>
      <w:rFonts w:ascii="Arial" w:hAnsi="Arial" w:cs="Arial"/>
      <w:i/>
      <w:iCs/>
      <w:color w:val="000000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9F0845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F0845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  <w:ind w:hanging="384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F0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3B2-81C6-4F10-A65F-65651A9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2012-03-22T12:34:00Z</cp:lastPrinted>
  <dcterms:created xsi:type="dcterms:W3CDTF">2015-05-13T06:14:00Z</dcterms:created>
  <dcterms:modified xsi:type="dcterms:W3CDTF">2015-05-13T07:16:00Z</dcterms:modified>
</cp:coreProperties>
</file>