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553E48" w:rsidRDefault="008E6E36" w:rsidP="005B0FAF">
      <w:pPr>
        <w:pStyle w:val="a3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8E6E36" w:rsidRDefault="008E6E36" w:rsidP="005B0FAF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5B0FAF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BA75DD">
        <w:rPr>
          <w:rFonts w:ascii="Arial" w:hAnsi="Arial" w:cs="Arial"/>
          <w:b/>
          <w:sz w:val="24"/>
          <w:szCs w:val="24"/>
        </w:rPr>
        <w:t>20</w:t>
      </w:r>
      <w:r w:rsidR="00F67271">
        <w:rPr>
          <w:rFonts w:ascii="Arial" w:hAnsi="Arial" w:cs="Arial"/>
          <w:b/>
          <w:sz w:val="24"/>
          <w:szCs w:val="24"/>
        </w:rPr>
        <w:t>9</w:t>
      </w:r>
    </w:p>
    <w:p w:rsidR="008E6E36" w:rsidRPr="00553E48" w:rsidRDefault="008E6E36" w:rsidP="005B0FAF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553E48" w:rsidRDefault="008E6E36" w:rsidP="00DA6190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 w:rsidR="0035413E">
        <w:rPr>
          <w:rFonts w:ascii="Arial" w:hAnsi="Arial" w:cs="Arial"/>
          <w:b/>
          <w:sz w:val="24"/>
          <w:szCs w:val="24"/>
        </w:rPr>
        <w:t>«</w:t>
      </w:r>
      <w:r w:rsidR="00BA75DD">
        <w:rPr>
          <w:rFonts w:ascii="Arial" w:hAnsi="Arial" w:cs="Arial"/>
          <w:b/>
          <w:sz w:val="24"/>
          <w:szCs w:val="24"/>
        </w:rPr>
        <w:t>19</w:t>
      </w:r>
      <w:r w:rsidR="001B57FE">
        <w:rPr>
          <w:rFonts w:ascii="Arial" w:hAnsi="Arial" w:cs="Arial"/>
          <w:b/>
          <w:sz w:val="24"/>
          <w:szCs w:val="24"/>
        </w:rPr>
        <w:t>»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="00BA75DD">
        <w:rPr>
          <w:rFonts w:ascii="Arial" w:hAnsi="Arial" w:cs="Arial"/>
          <w:b/>
          <w:sz w:val="24"/>
          <w:szCs w:val="24"/>
        </w:rPr>
        <w:t>июля 2013</w:t>
      </w:r>
      <w:r w:rsidR="0035413E">
        <w:rPr>
          <w:rFonts w:ascii="Arial" w:hAnsi="Arial" w:cs="Arial"/>
          <w:b/>
          <w:sz w:val="24"/>
          <w:szCs w:val="24"/>
        </w:rPr>
        <w:t xml:space="preserve"> г</w:t>
      </w:r>
      <w:r w:rsidR="00565853">
        <w:rPr>
          <w:rFonts w:ascii="Arial" w:hAnsi="Arial" w:cs="Arial"/>
          <w:b/>
          <w:sz w:val="24"/>
          <w:szCs w:val="24"/>
        </w:rPr>
        <w:t>ода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BA75DD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  </w:t>
      </w:r>
      <w:r w:rsidR="001B57FE">
        <w:rPr>
          <w:rFonts w:ascii="Arial" w:hAnsi="Arial" w:cs="Arial"/>
          <w:b/>
          <w:sz w:val="24"/>
          <w:szCs w:val="24"/>
        </w:rPr>
        <w:t xml:space="preserve">        </w:t>
      </w:r>
      <w:r w:rsidRPr="00553E48">
        <w:rPr>
          <w:rFonts w:ascii="Arial" w:hAnsi="Arial" w:cs="Arial"/>
          <w:b/>
          <w:sz w:val="24"/>
          <w:szCs w:val="24"/>
        </w:rPr>
        <w:t xml:space="preserve">         </w:t>
      </w:r>
      <w:r w:rsidR="0035413E">
        <w:rPr>
          <w:rFonts w:ascii="Arial" w:hAnsi="Arial" w:cs="Arial"/>
          <w:b/>
          <w:sz w:val="24"/>
          <w:szCs w:val="24"/>
        </w:rPr>
        <w:t xml:space="preserve">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EA7DA8" w:rsidRDefault="008E6E36" w:rsidP="005B0FAF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8E6E36" w:rsidRPr="003F56C6" w:rsidRDefault="008E6E36" w:rsidP="007B2EEA">
      <w:pPr>
        <w:pStyle w:val="a3"/>
        <w:tabs>
          <w:tab w:val="left" w:pos="5812"/>
          <w:tab w:val="left" w:pos="6096"/>
        </w:tabs>
        <w:ind w:right="411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F56C6">
        <w:rPr>
          <w:rFonts w:ascii="Arial" w:hAnsi="Arial" w:cs="Arial"/>
          <w:sz w:val="24"/>
          <w:szCs w:val="24"/>
        </w:rPr>
        <w:t>перечень автомобильных дорог не общего пользования с твердым покрытием, расположенных на территории муниципального образования «Трехпротокский сельсовет», используемых исключительно для обеспечения собственных и муниципальных нужд муниципальным образованием «Трехпротокский сельсовет», а также физическими и юридическими лицами</w:t>
      </w:r>
    </w:p>
    <w:p w:rsidR="008E6E36" w:rsidRPr="00EA7DA8" w:rsidRDefault="008E6E36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681D20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 4., ст. 5 Федерального закона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</w:t>
      </w:r>
      <w:r w:rsidR="00B5170C">
        <w:rPr>
          <w:rFonts w:ascii="Arial" w:hAnsi="Arial" w:cs="Arial"/>
          <w:sz w:val="24"/>
          <w:szCs w:val="24"/>
        </w:rPr>
        <w:t>, руководствуясь Уставом МО «Трехпротокский сельсовет»</w:t>
      </w:r>
      <w:r w:rsidR="00F74FD7">
        <w:rPr>
          <w:rFonts w:ascii="Arial" w:hAnsi="Arial" w:cs="Arial"/>
          <w:sz w:val="24"/>
          <w:szCs w:val="24"/>
        </w:rPr>
        <w:t>,</w:t>
      </w:r>
      <w:r w:rsidR="008E6E36">
        <w:rPr>
          <w:rFonts w:ascii="Arial" w:hAnsi="Arial" w:cs="Arial"/>
          <w:sz w:val="24"/>
          <w:szCs w:val="24"/>
        </w:rPr>
        <w:t xml:space="preserve"> </w:t>
      </w:r>
      <w:r w:rsidR="008E6E36" w:rsidRPr="00EA7DA8">
        <w:rPr>
          <w:rFonts w:ascii="Arial" w:hAnsi="Arial" w:cs="Arial"/>
          <w:sz w:val="24"/>
          <w:szCs w:val="24"/>
        </w:rPr>
        <w:t>Совет МО «Трёхпротокский сельсовет»</w:t>
      </w:r>
    </w:p>
    <w:p w:rsidR="008E6E36" w:rsidRPr="00EA7DA8" w:rsidRDefault="008E6E36" w:rsidP="005B0FA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5B0FAF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8E6E36" w:rsidRPr="00EA7DA8" w:rsidRDefault="008E6E36" w:rsidP="005B0FAF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в </w:t>
      </w:r>
      <w:r w:rsidR="001C7FA8">
        <w:rPr>
          <w:rFonts w:ascii="Arial" w:hAnsi="Arial" w:cs="Arial"/>
          <w:sz w:val="24"/>
          <w:szCs w:val="24"/>
        </w:rPr>
        <w:t>перечень автомобильных дорог не общего пользования с твердым покрытием, расположенных на территории муниципального образования «Трехпротокский сельсовет», используемых исключительно для обеспечения собственных и муниципальных нужд муниципальным образованием «Трехпротокский сельсовет», а также физическими и юридическими лицами</w:t>
      </w:r>
      <w:r w:rsidR="00C35B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утвержденн</w:t>
      </w:r>
      <w:r w:rsidR="001C7FA8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</w:t>
      </w:r>
      <w:r w:rsidR="00B448C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ешением Совета МО «Трехпротокский сельсовет» от </w:t>
      </w:r>
      <w:r w:rsidR="00C35BCD">
        <w:rPr>
          <w:rFonts w:ascii="Arial" w:hAnsi="Arial" w:cs="Arial"/>
          <w:sz w:val="24"/>
          <w:szCs w:val="24"/>
        </w:rPr>
        <w:t>2</w:t>
      </w:r>
      <w:r w:rsidR="001C7F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1C7F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B448C5">
        <w:rPr>
          <w:rFonts w:ascii="Arial" w:hAnsi="Arial" w:cs="Arial"/>
          <w:sz w:val="24"/>
          <w:szCs w:val="24"/>
        </w:rPr>
        <w:t>3 г.</w:t>
      </w:r>
      <w:r>
        <w:rPr>
          <w:rFonts w:ascii="Arial" w:hAnsi="Arial" w:cs="Arial"/>
          <w:sz w:val="24"/>
          <w:szCs w:val="24"/>
        </w:rPr>
        <w:t xml:space="preserve"> № 1</w:t>
      </w:r>
      <w:r w:rsidR="001C7FA8">
        <w:rPr>
          <w:rFonts w:ascii="Arial" w:hAnsi="Arial" w:cs="Arial"/>
          <w:sz w:val="24"/>
          <w:szCs w:val="24"/>
        </w:rPr>
        <w:t>82 «Об утверждении перечня автомобильных дорог не общего пользования с твердым покрытием муниципального образования</w:t>
      </w:r>
      <w:proofErr w:type="gramEnd"/>
      <w:r w:rsidR="001C7FA8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3147B3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2. Обнародовать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путем:</w:t>
      </w:r>
    </w:p>
    <w:p w:rsidR="008E6E36" w:rsidRPr="007306DB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8E6E36" w:rsidRPr="007306DB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3. </w:t>
      </w:r>
      <w:r w:rsidR="00DA6190">
        <w:rPr>
          <w:rFonts w:ascii="Arial" w:hAnsi="Arial" w:cs="Arial"/>
          <w:sz w:val="24"/>
          <w:szCs w:val="24"/>
        </w:rPr>
        <w:t>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DA6190"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BA33B4" w:rsidRPr="00EA7DA8" w:rsidRDefault="00BA33B4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выполнением настоящего решения оставляю за собой.</w:t>
      </w: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5B0F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EA7DA8" w:rsidRDefault="008E6E36" w:rsidP="00DA61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E6E36" w:rsidRDefault="008E6E36" w:rsidP="00DA6190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«Трехпротокский се</w:t>
      </w:r>
      <w:r w:rsidR="00DA6190">
        <w:rPr>
          <w:rFonts w:ascii="Arial" w:hAnsi="Arial" w:cs="Arial"/>
          <w:sz w:val="24"/>
          <w:szCs w:val="24"/>
        </w:rPr>
        <w:t xml:space="preserve">льсовет» </w:t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 w:rsidR="00DA61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DA6190">
        <w:rPr>
          <w:rFonts w:ascii="Arial" w:hAnsi="Arial" w:cs="Arial"/>
          <w:sz w:val="24"/>
          <w:szCs w:val="24"/>
        </w:rPr>
        <w:tab/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p w:rsidR="0091518A" w:rsidRDefault="0091518A">
      <w:r>
        <w:br w:type="page"/>
      </w:r>
    </w:p>
    <w:p w:rsidR="007218F7" w:rsidRDefault="007218F7" w:rsidP="00993B18">
      <w:pPr>
        <w:pStyle w:val="Style1"/>
        <w:widowControl/>
        <w:tabs>
          <w:tab w:val="left" w:pos="9355"/>
        </w:tabs>
        <w:spacing w:line="322" w:lineRule="exact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7218F7" w:rsidRDefault="007218F7" w:rsidP="00993B18">
      <w:pPr>
        <w:pStyle w:val="Style1"/>
        <w:widowControl/>
        <w:tabs>
          <w:tab w:val="left" w:pos="9355"/>
        </w:tabs>
        <w:spacing w:line="322" w:lineRule="exact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 xml:space="preserve">к решению Совета </w:t>
      </w:r>
    </w:p>
    <w:p w:rsidR="007218F7" w:rsidRDefault="007218F7" w:rsidP="00993B18">
      <w:pPr>
        <w:pStyle w:val="Style1"/>
        <w:widowControl/>
        <w:tabs>
          <w:tab w:val="left" w:pos="9355"/>
        </w:tabs>
        <w:spacing w:line="322" w:lineRule="exact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>МО «Трехпротокский сельсовет»</w:t>
      </w:r>
    </w:p>
    <w:p w:rsidR="007218F7" w:rsidRDefault="007218F7" w:rsidP="00993B18">
      <w:pPr>
        <w:pStyle w:val="Style1"/>
        <w:widowControl/>
        <w:tabs>
          <w:tab w:val="left" w:pos="9355"/>
        </w:tabs>
        <w:spacing w:line="322" w:lineRule="exact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 xml:space="preserve"> от 19.07.2013 № 208</w:t>
      </w:r>
    </w:p>
    <w:p w:rsidR="007218F7" w:rsidRPr="006B28DF" w:rsidRDefault="007218F7" w:rsidP="007218F7">
      <w:pPr>
        <w:pStyle w:val="Style1"/>
        <w:widowControl/>
        <w:tabs>
          <w:tab w:val="left" w:pos="9355"/>
        </w:tabs>
        <w:spacing w:before="228" w:line="322" w:lineRule="exact"/>
        <w:ind w:left="5529" w:right="-1"/>
        <w:jc w:val="right"/>
        <w:rPr>
          <w:rStyle w:val="FontStyle23"/>
          <w:b w:val="0"/>
        </w:rPr>
      </w:pPr>
    </w:p>
    <w:p w:rsidR="0097061E" w:rsidRDefault="0097061E" w:rsidP="0097061E">
      <w:pPr>
        <w:pStyle w:val="Style10"/>
        <w:widowControl/>
        <w:tabs>
          <w:tab w:val="left" w:pos="142"/>
        </w:tabs>
        <w:spacing w:line="240" w:lineRule="auto"/>
        <w:ind w:firstLine="0"/>
        <w:jc w:val="right"/>
        <w:rPr>
          <w:rStyle w:val="FontStyle18"/>
        </w:rPr>
      </w:pPr>
    </w:p>
    <w:p w:rsidR="0097061E" w:rsidRPr="0097061E" w:rsidRDefault="0097061E" w:rsidP="0097061E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  <w:r w:rsidRPr="0097061E">
        <w:rPr>
          <w:rStyle w:val="FontStyle18"/>
          <w:sz w:val="24"/>
          <w:szCs w:val="24"/>
        </w:rPr>
        <w:t xml:space="preserve">Перечень </w:t>
      </w:r>
    </w:p>
    <w:p w:rsidR="0097061E" w:rsidRPr="0097061E" w:rsidRDefault="0097061E" w:rsidP="0097061E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  <w:r w:rsidRPr="0097061E">
        <w:rPr>
          <w:rStyle w:val="FontStyle18"/>
          <w:sz w:val="24"/>
          <w:szCs w:val="24"/>
        </w:rPr>
        <w:t>автомобильных дорог не общего пользования с твердым покрытием, расположенных на территории муниципального образования                   «Трехпротокский сельсовет», используемых исключительно для обеспечения собственных и муниципальных нужд муниципальным образованием «Трехпротокский сельсовет», а также физическими и юридическими лицами</w:t>
      </w:r>
    </w:p>
    <w:p w:rsidR="0097061E" w:rsidRPr="0097061E" w:rsidRDefault="0097061E" w:rsidP="0097061E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6804"/>
        <w:gridCol w:w="2091"/>
      </w:tblGrid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 xml:space="preserve">Протяженность, </w:t>
            </w:r>
            <w:proofErr w:type="gramStart"/>
            <w:r w:rsidRPr="0097061E">
              <w:rPr>
                <w:rStyle w:val="FontStyle18"/>
                <w:sz w:val="24"/>
                <w:szCs w:val="24"/>
              </w:rPr>
              <w:t>м</w:t>
            </w:r>
            <w:proofErr w:type="gramEnd"/>
            <w:r w:rsidRPr="0097061E">
              <w:rPr>
                <w:rStyle w:val="FontStyle18"/>
                <w:sz w:val="24"/>
                <w:szCs w:val="24"/>
              </w:rPr>
              <w:t>.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Автомобильная дорога с. Три Протока по ул. Ленина от автомобильной дороги общего пользования регионального значения Астрахань - Три Протока – Началово до ул. Им. В. Хабаровой</w:t>
            </w:r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2500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Автомобильная дорога с. Три Протока по                                  ул. Комсомольская от ул. Ленина до автомобильной дороги общего пользования регионального значения Астрахань – Три Протока – Началово</w:t>
            </w:r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870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 xml:space="preserve">Автомобильная дорога с. Три Протока по ул. Советская  от ул. Ленина до пересечения с ул. </w:t>
            </w:r>
            <w:proofErr w:type="gramStart"/>
            <w:r w:rsidRPr="0097061E">
              <w:rPr>
                <w:rStyle w:val="FontStyle18"/>
                <w:sz w:val="24"/>
                <w:szCs w:val="24"/>
              </w:rPr>
              <w:t>Восточной</w:t>
            </w:r>
            <w:proofErr w:type="gramEnd"/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515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Автомобильная дорога с. Кулаковка по ул. Мира                     от автомобильной дороги общего пользования регионального значения Астрахань - Три Протока – Началово до ул. Советской</w:t>
            </w:r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700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Автомобильная дорога с. Кулаковка по ул. Советская                от западной границы населенного пункта с. Кулаковка               к восточной границе</w:t>
            </w:r>
          </w:p>
        </w:tc>
        <w:tc>
          <w:tcPr>
            <w:tcW w:w="2091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97061E">
              <w:rPr>
                <w:rStyle w:val="FontStyle18"/>
                <w:sz w:val="24"/>
                <w:szCs w:val="24"/>
              </w:rPr>
              <w:t>1200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97061E" w:rsidRPr="0097061E" w:rsidRDefault="00697E51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Три Протока по ул. Куйбышева от ул. Садовая к западной границе населенного пункта            с. Три Протока</w:t>
            </w:r>
          </w:p>
        </w:tc>
        <w:tc>
          <w:tcPr>
            <w:tcW w:w="2091" w:type="dxa"/>
          </w:tcPr>
          <w:p w:rsidR="0097061E" w:rsidRPr="0097061E" w:rsidRDefault="00697E51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729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97061E" w:rsidRPr="0097061E" w:rsidRDefault="005C6078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Три Протока по ул. Центральная</w:t>
            </w:r>
            <w:r w:rsidR="009E3ED5">
              <w:rPr>
                <w:rStyle w:val="FontStyle18"/>
                <w:sz w:val="24"/>
                <w:szCs w:val="24"/>
              </w:rPr>
              <w:t xml:space="preserve"> от ерика</w:t>
            </w:r>
            <w:proofErr w:type="gramStart"/>
            <w:r w:rsidR="009E3ED5">
              <w:rPr>
                <w:rStyle w:val="FontStyle18"/>
                <w:sz w:val="24"/>
                <w:szCs w:val="24"/>
              </w:rPr>
              <w:t xml:space="preserve"> Т</w:t>
            </w:r>
            <w:proofErr w:type="gramEnd"/>
            <w:r w:rsidR="009E3ED5">
              <w:rPr>
                <w:rStyle w:val="FontStyle18"/>
                <w:sz w:val="24"/>
                <w:szCs w:val="24"/>
              </w:rPr>
              <w:t>ри Протока к западной границе населенного пункта с. Три Протока</w:t>
            </w:r>
          </w:p>
        </w:tc>
        <w:tc>
          <w:tcPr>
            <w:tcW w:w="2091" w:type="dxa"/>
          </w:tcPr>
          <w:p w:rsidR="0097061E" w:rsidRPr="0097061E" w:rsidRDefault="009E3ED5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880</w:t>
            </w:r>
          </w:p>
        </w:tc>
      </w:tr>
      <w:tr w:rsidR="0097061E" w:rsidRPr="0097061E" w:rsidTr="004B4395">
        <w:tc>
          <w:tcPr>
            <w:tcW w:w="675" w:type="dxa"/>
          </w:tcPr>
          <w:p w:rsidR="0097061E" w:rsidRPr="0097061E" w:rsidRDefault="0097061E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7061E" w:rsidRPr="0097061E" w:rsidRDefault="00BB0E66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Автомобильная дорога с. Три Протока по ул. имени                  З. Муртазаева от дома № 1 до дома № 20</w:t>
            </w:r>
          </w:p>
        </w:tc>
        <w:tc>
          <w:tcPr>
            <w:tcW w:w="2091" w:type="dxa"/>
          </w:tcPr>
          <w:p w:rsidR="0097061E" w:rsidRPr="0097061E" w:rsidRDefault="00C30021" w:rsidP="004B4395">
            <w:pPr>
              <w:pStyle w:val="Style10"/>
              <w:widowControl/>
              <w:tabs>
                <w:tab w:val="left" w:pos="142"/>
              </w:tabs>
              <w:spacing w:line="240" w:lineRule="auto"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485</w:t>
            </w:r>
          </w:p>
        </w:tc>
      </w:tr>
    </w:tbl>
    <w:p w:rsidR="0097061E" w:rsidRPr="0097061E" w:rsidRDefault="0097061E" w:rsidP="0097061E">
      <w:pPr>
        <w:pStyle w:val="Style10"/>
        <w:widowControl/>
        <w:tabs>
          <w:tab w:val="left" w:pos="142"/>
        </w:tabs>
        <w:spacing w:line="240" w:lineRule="auto"/>
        <w:ind w:firstLine="0"/>
        <w:jc w:val="center"/>
        <w:rPr>
          <w:rStyle w:val="FontStyle18"/>
          <w:sz w:val="24"/>
          <w:szCs w:val="24"/>
        </w:rPr>
      </w:pPr>
    </w:p>
    <w:p w:rsidR="007218F7" w:rsidRPr="0097061E" w:rsidRDefault="007218F7" w:rsidP="007218F7">
      <w:pPr>
        <w:tabs>
          <w:tab w:val="num" w:pos="0"/>
          <w:tab w:val="left" w:pos="113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5D39" w:rsidRDefault="00535D39" w:rsidP="005B0FAF">
      <w:pPr>
        <w:ind w:firstLine="709"/>
      </w:pPr>
    </w:p>
    <w:sectPr w:rsidR="00535D39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062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E36"/>
    <w:rsid w:val="00053375"/>
    <w:rsid w:val="000A6B70"/>
    <w:rsid w:val="000C55D9"/>
    <w:rsid w:val="00150B26"/>
    <w:rsid w:val="00174657"/>
    <w:rsid w:val="001A62D2"/>
    <w:rsid w:val="001B57FE"/>
    <w:rsid w:val="001C7FA8"/>
    <w:rsid w:val="001D35E4"/>
    <w:rsid w:val="00222A13"/>
    <w:rsid w:val="00231D86"/>
    <w:rsid w:val="00250C8D"/>
    <w:rsid w:val="00251B20"/>
    <w:rsid w:val="00257290"/>
    <w:rsid w:val="00283EB1"/>
    <w:rsid w:val="0029270E"/>
    <w:rsid w:val="00297A10"/>
    <w:rsid w:val="003147B3"/>
    <w:rsid w:val="00321E91"/>
    <w:rsid w:val="00335274"/>
    <w:rsid w:val="0035413E"/>
    <w:rsid w:val="00361F19"/>
    <w:rsid w:val="003A0DEC"/>
    <w:rsid w:val="003A72B5"/>
    <w:rsid w:val="003B7E95"/>
    <w:rsid w:val="003D2A07"/>
    <w:rsid w:val="003F56C6"/>
    <w:rsid w:val="004041E9"/>
    <w:rsid w:val="004226EC"/>
    <w:rsid w:val="00431F8E"/>
    <w:rsid w:val="00462A85"/>
    <w:rsid w:val="004747DF"/>
    <w:rsid w:val="004A0938"/>
    <w:rsid w:val="004B2231"/>
    <w:rsid w:val="00535D39"/>
    <w:rsid w:val="00565853"/>
    <w:rsid w:val="0058111C"/>
    <w:rsid w:val="005B0FAF"/>
    <w:rsid w:val="005C03B5"/>
    <w:rsid w:val="005C17D7"/>
    <w:rsid w:val="005C342C"/>
    <w:rsid w:val="005C6078"/>
    <w:rsid w:val="005E28DF"/>
    <w:rsid w:val="005F1FEB"/>
    <w:rsid w:val="006356BD"/>
    <w:rsid w:val="00681D20"/>
    <w:rsid w:val="00697E51"/>
    <w:rsid w:val="006A001E"/>
    <w:rsid w:val="006B790D"/>
    <w:rsid w:val="00712B38"/>
    <w:rsid w:val="007218F7"/>
    <w:rsid w:val="007310BB"/>
    <w:rsid w:val="00785BA4"/>
    <w:rsid w:val="00793881"/>
    <w:rsid w:val="007B2EEA"/>
    <w:rsid w:val="007C027A"/>
    <w:rsid w:val="00801F50"/>
    <w:rsid w:val="008A3079"/>
    <w:rsid w:val="008D0362"/>
    <w:rsid w:val="008E6E36"/>
    <w:rsid w:val="008F5B67"/>
    <w:rsid w:val="0091518A"/>
    <w:rsid w:val="00922580"/>
    <w:rsid w:val="0097061E"/>
    <w:rsid w:val="009842EE"/>
    <w:rsid w:val="00993B18"/>
    <w:rsid w:val="009E3ED5"/>
    <w:rsid w:val="00A23E0E"/>
    <w:rsid w:val="00A93173"/>
    <w:rsid w:val="00B02BDE"/>
    <w:rsid w:val="00B448C5"/>
    <w:rsid w:val="00B5170C"/>
    <w:rsid w:val="00B63DBD"/>
    <w:rsid w:val="00BA33B4"/>
    <w:rsid w:val="00BA75DD"/>
    <w:rsid w:val="00BB0E66"/>
    <w:rsid w:val="00BD7142"/>
    <w:rsid w:val="00BD79BD"/>
    <w:rsid w:val="00C1495F"/>
    <w:rsid w:val="00C1631C"/>
    <w:rsid w:val="00C30021"/>
    <w:rsid w:val="00C35BCD"/>
    <w:rsid w:val="00C36C12"/>
    <w:rsid w:val="00D04579"/>
    <w:rsid w:val="00D0533B"/>
    <w:rsid w:val="00D22E65"/>
    <w:rsid w:val="00D327B3"/>
    <w:rsid w:val="00D6078E"/>
    <w:rsid w:val="00DA6190"/>
    <w:rsid w:val="00DB335E"/>
    <w:rsid w:val="00DD4299"/>
    <w:rsid w:val="00DF6B20"/>
    <w:rsid w:val="00E00A71"/>
    <w:rsid w:val="00E00A9C"/>
    <w:rsid w:val="00E22293"/>
    <w:rsid w:val="00E51567"/>
    <w:rsid w:val="00E7528A"/>
    <w:rsid w:val="00EA535C"/>
    <w:rsid w:val="00EB194A"/>
    <w:rsid w:val="00F01077"/>
    <w:rsid w:val="00F1166D"/>
    <w:rsid w:val="00F17F5A"/>
    <w:rsid w:val="00F67271"/>
    <w:rsid w:val="00F74FD7"/>
    <w:rsid w:val="00FC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8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23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218F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218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218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7061E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97061E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7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2013-08-08T12:22:00Z</cp:lastPrinted>
  <dcterms:created xsi:type="dcterms:W3CDTF">2013-08-08T12:30:00Z</dcterms:created>
  <dcterms:modified xsi:type="dcterms:W3CDTF">2013-08-09T04:37:00Z</dcterms:modified>
</cp:coreProperties>
</file>