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47" w:rsidRPr="00DC1544" w:rsidRDefault="00333947" w:rsidP="00DC15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1544">
        <w:rPr>
          <w:rFonts w:ascii="Arial" w:hAnsi="Arial" w:cs="Arial"/>
          <w:sz w:val="24"/>
          <w:szCs w:val="24"/>
        </w:rPr>
        <w:t>Информация</w:t>
      </w:r>
    </w:p>
    <w:p w:rsidR="00B760B6" w:rsidRPr="00DC1544" w:rsidRDefault="00333947" w:rsidP="00DC15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1544">
        <w:rPr>
          <w:rFonts w:ascii="Arial" w:hAnsi="Arial" w:cs="Arial"/>
          <w:sz w:val="24"/>
          <w:szCs w:val="24"/>
        </w:rPr>
        <w:t>о размещенных заказах на поставку товаров, выполнение работ, оказание услуг для обеспечения муниципальных нужд</w:t>
      </w:r>
    </w:p>
    <w:p w:rsidR="007C61A6" w:rsidRPr="00DC1544" w:rsidRDefault="007C61A6" w:rsidP="00DC154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2126"/>
        <w:gridCol w:w="1843"/>
        <w:gridCol w:w="2268"/>
        <w:gridCol w:w="1559"/>
        <w:gridCol w:w="2629"/>
      </w:tblGrid>
      <w:tr w:rsidR="00DC1544" w:rsidRPr="00DC1544" w:rsidTr="00DC1544">
        <w:trPr>
          <w:jc w:val="center"/>
        </w:trPr>
        <w:tc>
          <w:tcPr>
            <w:tcW w:w="2410" w:type="dxa"/>
            <w:vAlign w:val="center"/>
          </w:tcPr>
          <w:p w:rsidR="00A219EB" w:rsidRPr="00DC1544" w:rsidRDefault="00A219EB" w:rsidP="00DC15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276" w:type="dxa"/>
            <w:vAlign w:val="center"/>
          </w:tcPr>
          <w:p w:rsidR="00A219EB" w:rsidRPr="00DC1544" w:rsidRDefault="00A219EB" w:rsidP="00DC15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начала процесса закупки</w:t>
            </w:r>
          </w:p>
        </w:tc>
        <w:tc>
          <w:tcPr>
            <w:tcW w:w="2126" w:type="dxa"/>
            <w:vAlign w:val="center"/>
          </w:tcPr>
          <w:p w:rsidR="00A219EB" w:rsidRPr="00DC1544" w:rsidRDefault="00A219EB" w:rsidP="00DC15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Начальная (максимальная) цена контракта                             (руб.)</w:t>
            </w:r>
          </w:p>
        </w:tc>
        <w:tc>
          <w:tcPr>
            <w:tcW w:w="1843" w:type="dxa"/>
            <w:vAlign w:val="center"/>
          </w:tcPr>
          <w:p w:rsidR="00A219EB" w:rsidRPr="00DC1544" w:rsidRDefault="00A219EB" w:rsidP="00DC15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2268" w:type="dxa"/>
            <w:vAlign w:val="center"/>
          </w:tcPr>
          <w:p w:rsidR="00A219EB" w:rsidRPr="00DC1544" w:rsidRDefault="00A219EB" w:rsidP="00DC15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Информация о поставщике (подрядчике, исполнителе) с которым заключен контракт</w:t>
            </w:r>
          </w:p>
        </w:tc>
        <w:tc>
          <w:tcPr>
            <w:tcW w:w="1559" w:type="dxa"/>
            <w:vAlign w:val="center"/>
          </w:tcPr>
          <w:p w:rsidR="00A219EB" w:rsidRPr="00DC1544" w:rsidRDefault="00A219EB" w:rsidP="00DC15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629" w:type="dxa"/>
            <w:vAlign w:val="center"/>
          </w:tcPr>
          <w:p w:rsidR="00A219EB" w:rsidRPr="00DC1544" w:rsidRDefault="00A219EB" w:rsidP="00DC15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контракта</w:t>
            </w:r>
          </w:p>
        </w:tc>
      </w:tr>
      <w:tr w:rsidR="00DC1544" w:rsidRPr="00DC1544" w:rsidTr="00DC1544">
        <w:trPr>
          <w:jc w:val="center"/>
        </w:trPr>
        <w:tc>
          <w:tcPr>
            <w:tcW w:w="2410" w:type="dxa"/>
            <w:vAlign w:val="center"/>
          </w:tcPr>
          <w:p w:rsidR="00A219EB" w:rsidRPr="00DC1544" w:rsidRDefault="00A219EB" w:rsidP="00DC15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Выполнение работ по ремонту дорог с. Три Протока, с.</w:t>
            </w:r>
            <w:r w:rsidRPr="00DC1544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C1544">
              <w:rPr>
                <w:rStyle w:val="spellchecker-word-highlight"/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Кулаковка</w:t>
            </w:r>
          </w:p>
        </w:tc>
        <w:tc>
          <w:tcPr>
            <w:tcW w:w="1276" w:type="dxa"/>
            <w:vAlign w:val="center"/>
          </w:tcPr>
          <w:p w:rsidR="00A219EB" w:rsidRPr="00DC1544" w:rsidRDefault="00A219EB" w:rsidP="00DC15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03.12.</w:t>
            </w:r>
            <w:r w:rsidR="001D66C0" w:rsidRPr="00DC15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2126" w:type="dxa"/>
            <w:vAlign w:val="center"/>
          </w:tcPr>
          <w:p w:rsidR="00A219EB" w:rsidRPr="00DC1544" w:rsidRDefault="00A219EB" w:rsidP="00DC15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1 299 994,00</w:t>
            </w:r>
          </w:p>
        </w:tc>
        <w:tc>
          <w:tcPr>
            <w:tcW w:w="1843" w:type="dxa"/>
            <w:vAlign w:val="center"/>
          </w:tcPr>
          <w:p w:rsidR="00A219EB" w:rsidRPr="00DC1544" w:rsidRDefault="00A219EB" w:rsidP="00DC15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Электронный аукцион</w:t>
            </w:r>
          </w:p>
        </w:tc>
        <w:tc>
          <w:tcPr>
            <w:tcW w:w="2268" w:type="dxa"/>
            <w:vAlign w:val="center"/>
          </w:tcPr>
          <w:p w:rsidR="00A219EB" w:rsidRPr="00DC1544" w:rsidRDefault="00A219EB" w:rsidP="00DC15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Строительная компания "Юг-Альянс"</w:t>
            </w:r>
          </w:p>
        </w:tc>
        <w:tc>
          <w:tcPr>
            <w:tcW w:w="1559" w:type="dxa"/>
            <w:vAlign w:val="center"/>
          </w:tcPr>
          <w:p w:rsidR="00A219EB" w:rsidRPr="00DC1544" w:rsidRDefault="00A219EB" w:rsidP="00DC15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22.12.2015</w:t>
            </w:r>
          </w:p>
        </w:tc>
        <w:tc>
          <w:tcPr>
            <w:tcW w:w="2629" w:type="dxa"/>
            <w:vAlign w:val="center"/>
          </w:tcPr>
          <w:p w:rsidR="00A219EB" w:rsidRPr="00DC1544" w:rsidRDefault="00A219EB" w:rsidP="00DC15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</w:rPr>
              <w:t>0125300012615000001-0179836-02</w:t>
            </w:r>
          </w:p>
        </w:tc>
      </w:tr>
      <w:tr w:rsidR="00DC1544" w:rsidRPr="00DC1544" w:rsidTr="00DC1544">
        <w:trPr>
          <w:jc w:val="center"/>
        </w:trPr>
        <w:tc>
          <w:tcPr>
            <w:tcW w:w="2410" w:type="dxa"/>
            <w:vAlign w:val="center"/>
          </w:tcPr>
          <w:p w:rsidR="00A219EB" w:rsidRPr="00DC1544" w:rsidRDefault="00A219EB" w:rsidP="00DC15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Поставка горюче-смазочных материалов для нужд Администрации муниципального образования «</w:t>
            </w:r>
            <w:r w:rsidRPr="00DC1544">
              <w:rPr>
                <w:rStyle w:val="spellchecker-word-highlight"/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Трехпротокский</w:t>
            </w:r>
            <w:r w:rsidRPr="00DC1544">
              <w:rPr>
                <w:rStyle w:val="spellchecker-word-highlight"/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сельсовет»</w:t>
            </w:r>
          </w:p>
        </w:tc>
        <w:tc>
          <w:tcPr>
            <w:tcW w:w="1276" w:type="dxa"/>
            <w:vAlign w:val="center"/>
          </w:tcPr>
          <w:p w:rsidR="00A219EB" w:rsidRPr="00DC1544" w:rsidRDefault="00A219EB" w:rsidP="00DC15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26.06.</w:t>
            </w:r>
            <w:r w:rsidR="00C13F13" w:rsidRPr="00DC15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2126" w:type="dxa"/>
            <w:vAlign w:val="center"/>
          </w:tcPr>
          <w:p w:rsidR="00A219EB" w:rsidRPr="00DC1544" w:rsidRDefault="00A219EB" w:rsidP="00DC15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324 630,00</w:t>
            </w:r>
          </w:p>
        </w:tc>
        <w:tc>
          <w:tcPr>
            <w:tcW w:w="1843" w:type="dxa"/>
            <w:vAlign w:val="center"/>
          </w:tcPr>
          <w:p w:rsidR="00A219EB" w:rsidRPr="00DC1544" w:rsidRDefault="002C470F" w:rsidP="00DC15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Электронный аукцион</w:t>
            </w:r>
          </w:p>
        </w:tc>
        <w:tc>
          <w:tcPr>
            <w:tcW w:w="2268" w:type="dxa"/>
            <w:vAlign w:val="center"/>
          </w:tcPr>
          <w:p w:rsidR="00A219EB" w:rsidRPr="00DC1544" w:rsidRDefault="002C470F" w:rsidP="00DC15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Коммерческая фирма "МАКРО"</w:t>
            </w:r>
          </w:p>
        </w:tc>
        <w:tc>
          <w:tcPr>
            <w:tcW w:w="1559" w:type="dxa"/>
            <w:vAlign w:val="center"/>
          </w:tcPr>
          <w:p w:rsidR="00A219EB" w:rsidRPr="00DC1544" w:rsidRDefault="002C470F" w:rsidP="00DC15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</w:rPr>
              <w:t>21.07.2014</w:t>
            </w:r>
          </w:p>
        </w:tc>
        <w:tc>
          <w:tcPr>
            <w:tcW w:w="2629" w:type="dxa"/>
            <w:vAlign w:val="center"/>
          </w:tcPr>
          <w:p w:rsidR="00A219EB" w:rsidRPr="00DC1544" w:rsidRDefault="00DC1544" w:rsidP="00DC154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544">
              <w:rPr>
                <w:rFonts w:ascii="Arial" w:hAnsi="Arial" w:cs="Arial"/>
                <w:color w:val="000000" w:themeColor="text1"/>
                <w:sz w:val="24"/>
                <w:szCs w:val="24"/>
              </w:rPr>
              <w:t>0125300012614000001-0179836-02</w:t>
            </w:r>
          </w:p>
        </w:tc>
      </w:tr>
    </w:tbl>
    <w:p w:rsidR="007C61A6" w:rsidRPr="00DC1544" w:rsidRDefault="007C61A6" w:rsidP="00DC1544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C61A6" w:rsidRPr="00DC1544" w:rsidSect="00805E5F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48"/>
    <w:rsid w:val="001D66C0"/>
    <w:rsid w:val="001E268A"/>
    <w:rsid w:val="00201E03"/>
    <w:rsid w:val="00274A48"/>
    <w:rsid w:val="002C470F"/>
    <w:rsid w:val="00333947"/>
    <w:rsid w:val="00423AF6"/>
    <w:rsid w:val="00432744"/>
    <w:rsid w:val="005F0C10"/>
    <w:rsid w:val="00613BF4"/>
    <w:rsid w:val="00725AB2"/>
    <w:rsid w:val="00771E8B"/>
    <w:rsid w:val="007C61A6"/>
    <w:rsid w:val="00805E5F"/>
    <w:rsid w:val="008615D0"/>
    <w:rsid w:val="0091091C"/>
    <w:rsid w:val="00975A92"/>
    <w:rsid w:val="00A219EB"/>
    <w:rsid w:val="00B760B6"/>
    <w:rsid w:val="00C13F13"/>
    <w:rsid w:val="00D516AE"/>
    <w:rsid w:val="00DC01A2"/>
    <w:rsid w:val="00DC1544"/>
    <w:rsid w:val="00EE0CD3"/>
    <w:rsid w:val="00F10FBC"/>
    <w:rsid w:val="00F27175"/>
    <w:rsid w:val="00F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CD3"/>
  </w:style>
  <w:style w:type="character" w:customStyle="1" w:styleId="spellchecker-word-highlight">
    <w:name w:val="spellchecker-word-highlight"/>
    <w:basedOn w:val="a0"/>
    <w:rsid w:val="00EE0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CD3"/>
  </w:style>
  <w:style w:type="character" w:customStyle="1" w:styleId="spellchecker-word-highlight">
    <w:name w:val="spellchecker-word-highlight"/>
    <w:basedOn w:val="a0"/>
    <w:rsid w:val="00EE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dcterms:created xsi:type="dcterms:W3CDTF">2016-02-19T07:12:00Z</dcterms:created>
  <dcterms:modified xsi:type="dcterms:W3CDTF">2016-02-19T07:53:00Z</dcterms:modified>
</cp:coreProperties>
</file>