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19" w:rsidRPr="00C6232A" w:rsidRDefault="00151219" w:rsidP="0015121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Pr="00C6232A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51219" w:rsidRPr="00C6232A" w:rsidRDefault="00151219" w:rsidP="0015121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6232A">
        <w:rPr>
          <w:rFonts w:ascii="Arial" w:hAnsi="Arial" w:cs="Arial"/>
          <w:b/>
          <w:sz w:val="28"/>
          <w:szCs w:val="28"/>
        </w:rPr>
        <w:t>«ТРЕХПРОТОКСКИЙ СЕЛЬСОВЕТ»</w:t>
      </w:r>
    </w:p>
    <w:p w:rsidR="00151219" w:rsidRPr="00C6232A" w:rsidRDefault="00151219" w:rsidP="00151219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C6232A">
        <w:rPr>
          <w:rFonts w:ascii="Arial" w:hAnsi="Arial" w:cs="Arial"/>
          <w:sz w:val="28"/>
          <w:szCs w:val="28"/>
        </w:rPr>
        <w:t>ПРИВОЛЖСКОГО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РАЙОНА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АСТРАХАНСКОЙ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ОБЛАСТИ</w:t>
      </w:r>
    </w:p>
    <w:p w:rsidR="00151219" w:rsidRPr="00C6232A" w:rsidRDefault="00151219" w:rsidP="00151219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</w:p>
    <w:p w:rsidR="00151219" w:rsidRPr="00C6232A" w:rsidRDefault="004C2A2B" w:rsidP="00151219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51219" w:rsidRDefault="00151219" w:rsidP="00151219">
      <w:pPr>
        <w:spacing w:after="0"/>
        <w:jc w:val="both"/>
        <w:rPr>
          <w:rFonts w:ascii="Arial" w:hAnsi="Arial" w:cs="Arial"/>
        </w:rPr>
      </w:pPr>
    </w:p>
    <w:p w:rsidR="00151219" w:rsidRPr="00C6232A" w:rsidRDefault="00151219" w:rsidP="00151219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от «____»___________2012</w:t>
      </w:r>
      <w:r w:rsidRPr="00CD3493">
        <w:rPr>
          <w:rFonts w:ascii="Arial" w:hAnsi="Arial" w:cs="Arial"/>
          <w:b/>
        </w:rPr>
        <w:t xml:space="preserve"> года</w:t>
      </w:r>
      <w:r w:rsidRPr="00E04E05">
        <w:rPr>
          <w:rFonts w:ascii="Arial" w:hAnsi="Arial" w:cs="Arial"/>
        </w:rPr>
        <w:t xml:space="preserve"> </w:t>
      </w:r>
      <w:r w:rsidRPr="00E04E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                 </w:t>
      </w:r>
      <w:r w:rsidRPr="00C6232A">
        <w:rPr>
          <w:rFonts w:ascii="Arial" w:hAnsi="Arial" w:cs="Arial"/>
          <w:sz w:val="28"/>
          <w:szCs w:val="28"/>
        </w:rPr>
        <w:t>№______</w:t>
      </w:r>
    </w:p>
    <w:p w:rsidR="00151219" w:rsidRPr="00E04E05" w:rsidRDefault="00151219" w:rsidP="00151219">
      <w:pPr>
        <w:spacing w:after="0"/>
        <w:rPr>
          <w:rFonts w:ascii="Arial" w:hAnsi="Arial" w:cs="Arial"/>
        </w:rPr>
      </w:pPr>
      <w:r w:rsidRPr="00E04E05">
        <w:rPr>
          <w:rFonts w:ascii="Arial" w:hAnsi="Arial" w:cs="Arial"/>
        </w:rPr>
        <w:t>с. Три Протока</w:t>
      </w:r>
    </w:p>
    <w:p w:rsidR="00151219" w:rsidRPr="00E04E05" w:rsidRDefault="00151219" w:rsidP="00151219">
      <w:pPr>
        <w:spacing w:after="0"/>
        <w:ind w:firstLine="709"/>
        <w:rPr>
          <w:rFonts w:ascii="Arial" w:hAnsi="Arial" w:cs="Arial"/>
        </w:rPr>
      </w:pPr>
    </w:p>
    <w:p w:rsidR="00FD51FA" w:rsidRDefault="00FD51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227A" w:rsidRDefault="00CC22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D51FA" w:rsidRDefault="00FD5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51219" w:rsidRDefault="00B77075" w:rsidP="001512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Об утверждении</w:t>
      </w:r>
      <w:r w:rsidR="00151219">
        <w:rPr>
          <w:rFonts w:ascii="Arial" w:hAnsi="Arial" w:cs="Arial"/>
        </w:rPr>
        <w:t xml:space="preserve"> </w:t>
      </w:r>
      <w:r w:rsidR="00FD51FA" w:rsidRPr="00151219">
        <w:rPr>
          <w:rFonts w:ascii="Arial" w:hAnsi="Arial" w:cs="Arial"/>
        </w:rPr>
        <w:t>Инструкции</w:t>
      </w:r>
    </w:p>
    <w:p w:rsidR="00151219" w:rsidRDefault="00151219" w:rsidP="001512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D51FA" w:rsidRPr="0015121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FD51FA" w:rsidRPr="00151219">
        <w:rPr>
          <w:rFonts w:ascii="Arial" w:hAnsi="Arial" w:cs="Arial"/>
        </w:rPr>
        <w:t>кадровому</w:t>
      </w:r>
      <w:r>
        <w:rPr>
          <w:rFonts w:ascii="Arial" w:hAnsi="Arial" w:cs="Arial"/>
        </w:rPr>
        <w:t xml:space="preserve"> </w:t>
      </w:r>
      <w:r w:rsidR="00FD51FA" w:rsidRPr="00151219">
        <w:rPr>
          <w:rFonts w:ascii="Arial" w:hAnsi="Arial" w:cs="Arial"/>
        </w:rPr>
        <w:t xml:space="preserve"> делопроизводству</w:t>
      </w:r>
      <w:r>
        <w:rPr>
          <w:rFonts w:ascii="Arial" w:hAnsi="Arial" w:cs="Arial"/>
        </w:rPr>
        <w:t xml:space="preserve"> </w:t>
      </w:r>
      <w:r w:rsidR="00FD51FA" w:rsidRPr="00151219">
        <w:rPr>
          <w:rFonts w:ascii="Arial" w:hAnsi="Arial" w:cs="Arial"/>
        </w:rPr>
        <w:t xml:space="preserve"> </w:t>
      </w:r>
      <w:proofErr w:type="gramStart"/>
      <w:r w:rsidR="00FD51FA" w:rsidRPr="00151219">
        <w:rPr>
          <w:rFonts w:ascii="Arial" w:hAnsi="Arial" w:cs="Arial"/>
        </w:rPr>
        <w:t>в</w:t>
      </w:r>
      <w:proofErr w:type="gramEnd"/>
      <w:r w:rsidR="00FD51FA" w:rsidRPr="00151219">
        <w:rPr>
          <w:rFonts w:ascii="Arial" w:hAnsi="Arial" w:cs="Arial"/>
        </w:rPr>
        <w:t xml:space="preserve"> </w:t>
      </w:r>
    </w:p>
    <w:p w:rsidR="00FD51FA" w:rsidRPr="00151219" w:rsidRDefault="00151219" w:rsidP="001512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администрации МО «Трехпротокский сельсовет»</w:t>
      </w:r>
    </w:p>
    <w:p w:rsidR="00FD51FA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AF154C" w:rsidRDefault="00A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AF154C" w:rsidRDefault="00A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51219">
        <w:rPr>
          <w:rFonts w:ascii="Arial" w:hAnsi="Arial" w:cs="Arial"/>
        </w:rPr>
        <w:t xml:space="preserve">В целях упорядочения работы с документами по личному составу в </w:t>
      </w:r>
      <w:r w:rsidR="00151219">
        <w:rPr>
          <w:rFonts w:ascii="Arial" w:hAnsi="Arial" w:cs="Arial"/>
        </w:rPr>
        <w:t>администрации муниципального образования «Трехпротокский сельсовет»</w:t>
      </w:r>
      <w:r w:rsidRPr="00151219">
        <w:rPr>
          <w:rFonts w:ascii="Arial" w:hAnsi="Arial" w:cs="Arial"/>
        </w:rPr>
        <w:t>, создания эффективной системы их учета и хранения</w:t>
      </w:r>
      <w:r w:rsidR="00B77075">
        <w:rPr>
          <w:rFonts w:ascii="Arial" w:hAnsi="Arial" w:cs="Arial"/>
        </w:rPr>
        <w:t>, администрация МО «Трехпротокский сельсовет»</w:t>
      </w:r>
    </w:p>
    <w:p w:rsidR="00B77075" w:rsidRDefault="00B77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77075" w:rsidRPr="00151219" w:rsidRDefault="00B770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</w:p>
    <w:p w:rsidR="00FD51FA" w:rsidRPr="00151219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151219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51219">
        <w:rPr>
          <w:rFonts w:ascii="Arial" w:hAnsi="Arial" w:cs="Arial"/>
        </w:rPr>
        <w:t xml:space="preserve">1. Утвердить Инструкцию по кадровому делопроизводству в </w:t>
      </w:r>
      <w:r w:rsidR="00151219">
        <w:rPr>
          <w:rFonts w:ascii="Arial" w:hAnsi="Arial" w:cs="Arial"/>
        </w:rPr>
        <w:t>администрации МО «Трехпротокский сельсовет»</w:t>
      </w:r>
      <w:r w:rsidR="00CC227A">
        <w:rPr>
          <w:rFonts w:ascii="Arial" w:hAnsi="Arial" w:cs="Arial"/>
        </w:rPr>
        <w:t xml:space="preserve"> согласно приложению</w:t>
      </w:r>
      <w:r w:rsidRPr="00151219">
        <w:rPr>
          <w:rFonts w:ascii="Arial" w:hAnsi="Arial" w:cs="Arial"/>
        </w:rPr>
        <w:t>.</w:t>
      </w:r>
    </w:p>
    <w:p w:rsidR="00FD51FA" w:rsidRDefault="005F7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D51FA" w:rsidRPr="00151219">
        <w:rPr>
          <w:rFonts w:ascii="Arial" w:hAnsi="Arial" w:cs="Arial"/>
        </w:rPr>
        <w:t xml:space="preserve">. </w:t>
      </w:r>
      <w:r w:rsidR="00151219">
        <w:rPr>
          <w:rFonts w:ascii="Arial" w:hAnsi="Arial" w:cs="Arial"/>
        </w:rPr>
        <w:t xml:space="preserve">Помощнику главы администрации </w:t>
      </w:r>
      <w:r w:rsidR="00CC227A">
        <w:rPr>
          <w:rFonts w:ascii="Arial" w:hAnsi="Arial" w:cs="Arial"/>
        </w:rPr>
        <w:t>ответственному</w:t>
      </w:r>
      <w:r w:rsidR="00CC227A" w:rsidRPr="00677D51">
        <w:rPr>
          <w:rFonts w:ascii="Arial" w:hAnsi="Arial" w:cs="Arial"/>
        </w:rPr>
        <w:t xml:space="preserve"> за ведение кадрового делопроизводства</w:t>
      </w:r>
      <w:r w:rsidR="00FD51FA" w:rsidRPr="00151219">
        <w:rPr>
          <w:rFonts w:ascii="Arial" w:hAnsi="Arial" w:cs="Arial"/>
        </w:rPr>
        <w:t xml:space="preserve"> </w:t>
      </w:r>
      <w:r w:rsidR="00484261">
        <w:rPr>
          <w:rFonts w:ascii="Arial" w:hAnsi="Arial" w:cs="Arial"/>
        </w:rPr>
        <w:t xml:space="preserve">Абакумовой С.А. </w:t>
      </w:r>
      <w:r w:rsidR="00FD51FA" w:rsidRPr="00151219">
        <w:rPr>
          <w:rFonts w:ascii="Arial" w:hAnsi="Arial" w:cs="Arial"/>
        </w:rPr>
        <w:t xml:space="preserve">при составлении документов по личному составу руководствоваться правилами, изложенными в Инструкции по кадровому делопроизводству в </w:t>
      </w:r>
      <w:r w:rsidR="00CC227A" w:rsidRPr="00151219">
        <w:rPr>
          <w:rFonts w:ascii="Arial" w:hAnsi="Arial" w:cs="Arial"/>
        </w:rPr>
        <w:t xml:space="preserve"> </w:t>
      </w:r>
      <w:r w:rsidR="00CC227A">
        <w:rPr>
          <w:rFonts w:ascii="Arial" w:hAnsi="Arial" w:cs="Arial"/>
        </w:rPr>
        <w:t>администрации МО «Трехпротокский сельсовет»</w:t>
      </w:r>
      <w:r w:rsidR="00FD51FA" w:rsidRPr="00151219">
        <w:rPr>
          <w:rFonts w:ascii="Arial" w:hAnsi="Arial" w:cs="Arial"/>
        </w:rPr>
        <w:t>.</w:t>
      </w:r>
    </w:p>
    <w:p w:rsidR="005F70DA" w:rsidRDefault="005F70DA" w:rsidP="005F7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512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Настоящее постановление вступает в силу </w:t>
      </w:r>
      <w:r w:rsidRPr="00151219">
        <w:rPr>
          <w:rFonts w:ascii="Arial" w:hAnsi="Arial" w:cs="Arial"/>
        </w:rPr>
        <w:t xml:space="preserve">с 1 </w:t>
      </w:r>
      <w:r>
        <w:rPr>
          <w:rFonts w:ascii="Arial" w:hAnsi="Arial" w:cs="Arial"/>
        </w:rPr>
        <w:t xml:space="preserve">января 2013 </w:t>
      </w:r>
      <w:r w:rsidRPr="00151219">
        <w:rPr>
          <w:rFonts w:ascii="Arial" w:hAnsi="Arial" w:cs="Arial"/>
        </w:rPr>
        <w:t>г.</w:t>
      </w:r>
    </w:p>
    <w:p w:rsidR="005F70DA" w:rsidRDefault="005F70DA" w:rsidP="005F7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опубликовать путем:</w:t>
      </w:r>
    </w:p>
    <w:p w:rsidR="005F70DA" w:rsidRDefault="005F70DA" w:rsidP="005F7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стенде администрации</w:t>
      </w:r>
      <w:r w:rsidR="00191E65">
        <w:rPr>
          <w:rFonts w:ascii="Arial" w:hAnsi="Arial" w:cs="Arial"/>
        </w:rPr>
        <w:t>;</w:t>
      </w:r>
    </w:p>
    <w:p w:rsidR="00191E65" w:rsidRDefault="00191E65" w:rsidP="005F7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сайте администрации.</w:t>
      </w:r>
    </w:p>
    <w:p w:rsidR="00FD51FA" w:rsidRPr="00151219" w:rsidRDefault="00191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D51FA" w:rsidRPr="00151219">
        <w:rPr>
          <w:rFonts w:ascii="Arial" w:hAnsi="Arial" w:cs="Arial"/>
        </w:rPr>
        <w:t xml:space="preserve">. </w:t>
      </w:r>
      <w:proofErr w:type="gramStart"/>
      <w:r w:rsidR="00484261">
        <w:rPr>
          <w:rFonts w:ascii="Arial" w:hAnsi="Arial" w:cs="Arial"/>
        </w:rPr>
        <w:t>К</w:t>
      </w:r>
      <w:r w:rsidR="00FD51FA" w:rsidRPr="00151219">
        <w:rPr>
          <w:rFonts w:ascii="Arial" w:hAnsi="Arial" w:cs="Arial"/>
        </w:rPr>
        <w:t>онтроль за</w:t>
      </w:r>
      <w:proofErr w:type="gramEnd"/>
      <w:r w:rsidR="00FD51FA" w:rsidRPr="00151219">
        <w:rPr>
          <w:rFonts w:ascii="Arial" w:hAnsi="Arial" w:cs="Arial"/>
        </w:rPr>
        <w:t xml:space="preserve"> исполнением настоящего </w:t>
      </w:r>
      <w:r w:rsidR="00084DBB">
        <w:rPr>
          <w:rFonts w:ascii="Arial" w:hAnsi="Arial" w:cs="Arial"/>
        </w:rPr>
        <w:t>постановления</w:t>
      </w:r>
      <w:r w:rsidR="00FD51FA" w:rsidRPr="00151219">
        <w:rPr>
          <w:rFonts w:ascii="Arial" w:hAnsi="Arial" w:cs="Arial"/>
        </w:rPr>
        <w:t xml:space="preserve"> </w:t>
      </w:r>
      <w:r w:rsidR="00484261">
        <w:rPr>
          <w:rFonts w:ascii="Arial" w:hAnsi="Arial" w:cs="Arial"/>
        </w:rPr>
        <w:t>оставляю за собой.</w:t>
      </w:r>
    </w:p>
    <w:p w:rsidR="00FD51FA" w:rsidRPr="00151219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151219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227A" w:rsidRDefault="00CC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3D4" w:rsidRPr="00CC227A" w:rsidRDefault="00CC227A" w:rsidP="00CC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227A">
        <w:rPr>
          <w:rFonts w:ascii="Arial" w:hAnsi="Arial" w:cs="Arial"/>
        </w:rPr>
        <w:t xml:space="preserve">Глава администрации </w:t>
      </w:r>
    </w:p>
    <w:p w:rsidR="00CC227A" w:rsidRPr="00CC227A" w:rsidRDefault="00CC227A" w:rsidP="00CC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CC227A">
        <w:rPr>
          <w:rFonts w:ascii="Arial" w:hAnsi="Arial" w:cs="Arial"/>
        </w:rPr>
        <w:t>униципального образования</w:t>
      </w:r>
    </w:p>
    <w:p w:rsidR="00CC227A" w:rsidRPr="00CC227A" w:rsidRDefault="00CC227A" w:rsidP="00CC2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227A">
        <w:rPr>
          <w:rFonts w:ascii="Arial" w:hAnsi="Arial" w:cs="Arial"/>
        </w:rPr>
        <w:t>«Трехпротокский сельсовет»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Р.Р. Мухаримов</w:t>
      </w: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03D4" w:rsidRDefault="002E0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C227A" w:rsidRDefault="00CC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C227A" w:rsidRDefault="00CC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C227A" w:rsidRDefault="00CC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C227A" w:rsidRDefault="00CC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C227A" w:rsidRDefault="00CC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C227A" w:rsidRPr="00677D51" w:rsidRDefault="00CC227A" w:rsidP="00CC2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CC227A" w:rsidRPr="00677D51" w:rsidRDefault="00CC227A" w:rsidP="00CC2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к </w:t>
      </w:r>
      <w:r w:rsidR="00E5215D">
        <w:rPr>
          <w:rFonts w:ascii="Arial" w:hAnsi="Arial" w:cs="Arial"/>
        </w:rPr>
        <w:t>постановлению</w:t>
      </w:r>
      <w:r w:rsidRPr="00677D51">
        <w:rPr>
          <w:rFonts w:ascii="Arial" w:hAnsi="Arial" w:cs="Arial"/>
        </w:rPr>
        <w:t xml:space="preserve"> администрации</w:t>
      </w:r>
    </w:p>
    <w:p w:rsidR="00CC227A" w:rsidRPr="00677D51" w:rsidRDefault="00CC227A" w:rsidP="00CC2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77D51">
        <w:rPr>
          <w:rFonts w:ascii="Arial" w:hAnsi="Arial" w:cs="Arial"/>
        </w:rPr>
        <w:t>МО «Трехпротокский сельсовет»</w:t>
      </w:r>
    </w:p>
    <w:p w:rsidR="00CC227A" w:rsidRPr="00677D51" w:rsidRDefault="006210E3" w:rsidP="00CC2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 №</w:t>
      </w:r>
      <w:r w:rsidR="00CC227A" w:rsidRPr="00677D51">
        <w:rPr>
          <w:rFonts w:ascii="Arial" w:hAnsi="Arial" w:cs="Arial"/>
        </w:rPr>
        <w:t xml:space="preserve"> ________</w:t>
      </w:r>
    </w:p>
    <w:p w:rsidR="00CC227A" w:rsidRPr="00677D51" w:rsidRDefault="00CC227A" w:rsidP="00CC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C227A" w:rsidRDefault="00CC2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>ИНСТРУКЦИЯ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по кадровому делопроизводству в </w:t>
      </w:r>
      <w:r w:rsidR="002E03D4" w:rsidRPr="00677D51">
        <w:rPr>
          <w:rFonts w:ascii="Arial" w:hAnsi="Arial" w:cs="Arial"/>
        </w:rPr>
        <w:t>администрации муниципального образования «Трехпротокский сельсовет»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>1. Общие положения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1.1. Настоящая Инструкция устанавливает единые правила ведения кадрового делопроизводства в </w:t>
      </w:r>
      <w:r w:rsidR="002E03D4" w:rsidRPr="00677D51">
        <w:rPr>
          <w:rFonts w:ascii="Arial" w:hAnsi="Arial" w:cs="Arial"/>
        </w:rPr>
        <w:t>администрации МО «Трехпротокский сельсовет»</w:t>
      </w:r>
      <w:r w:rsidR="0000466D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1.2. Под кадровым делопроизводством понимается деятельность, обеспечивающая документирование кадровой работы и организацию работы с кадровой документацией.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1.3. Настоящая Инструкция устанавливает требования к порядку оформления, ведения, регистрации, хранения и учета следующих видов документации: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1.3.1. </w:t>
      </w:r>
      <w:r w:rsidR="002E03D4" w:rsidRPr="00677D51">
        <w:rPr>
          <w:rFonts w:ascii="Arial" w:hAnsi="Arial" w:cs="Arial"/>
        </w:rPr>
        <w:t>Распоряжений</w:t>
      </w:r>
      <w:r w:rsidRPr="00677D51">
        <w:rPr>
          <w:rFonts w:ascii="Arial" w:hAnsi="Arial" w:cs="Arial"/>
        </w:rPr>
        <w:t>, связанных с приемом на работу, переводами на другую работу и увольнением работников.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1.3.2. Трудовых договоров и соглашений о дополнении трудовых договоров.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1.3.3. Должностных инструкций работников.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1.3.4. Личных дел работников и доступа к ним.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1.3.5. Личных карточек работников.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1.3.6. Трудовых книжек работников.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1.3.7. Слу</w:t>
      </w:r>
      <w:r w:rsidR="00363855">
        <w:rPr>
          <w:rFonts w:ascii="Arial" w:hAnsi="Arial" w:cs="Arial"/>
        </w:rPr>
        <w:t>жебных удостоверений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1.3.8. Документов и материалов аттестации.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1.3.9. Документов о поощрении работников и наложении дисциплинарных взысканий.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2. </w:t>
      </w:r>
      <w:r w:rsidR="00836A80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>, связанные с приемом на работу,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>переводами на другую работу и увольнением работников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2.1. </w:t>
      </w:r>
      <w:r w:rsidR="00836A80" w:rsidRPr="00677D51">
        <w:rPr>
          <w:rFonts w:ascii="Arial" w:hAnsi="Arial" w:cs="Arial"/>
        </w:rPr>
        <w:t>Распоряжение</w:t>
      </w:r>
      <w:r w:rsidRPr="00677D51">
        <w:rPr>
          <w:rFonts w:ascii="Arial" w:hAnsi="Arial" w:cs="Arial"/>
        </w:rPr>
        <w:t xml:space="preserve"> печатается на стандартном блан</w:t>
      </w:r>
      <w:r w:rsidR="0000466D">
        <w:rPr>
          <w:rFonts w:ascii="Arial" w:hAnsi="Arial" w:cs="Arial"/>
        </w:rPr>
        <w:t>ке установленной формы шрифтом №</w:t>
      </w:r>
      <w:r w:rsidRPr="00677D51">
        <w:rPr>
          <w:rFonts w:ascii="Arial" w:hAnsi="Arial" w:cs="Arial"/>
        </w:rPr>
        <w:t xml:space="preserve"> </w:t>
      </w:r>
      <w:r w:rsidR="00A07816">
        <w:rPr>
          <w:rFonts w:ascii="Arial" w:hAnsi="Arial" w:cs="Arial"/>
        </w:rPr>
        <w:t>12</w:t>
      </w:r>
      <w:r w:rsidRPr="00677D51">
        <w:rPr>
          <w:rFonts w:ascii="Arial" w:hAnsi="Arial" w:cs="Arial"/>
        </w:rPr>
        <w:t xml:space="preserve"> </w:t>
      </w:r>
      <w:proofErr w:type="spellStart"/>
      <w:r w:rsidRPr="00677D51">
        <w:rPr>
          <w:rFonts w:ascii="Arial" w:hAnsi="Arial" w:cs="Arial"/>
        </w:rPr>
        <w:t>Times</w:t>
      </w:r>
      <w:proofErr w:type="spellEnd"/>
      <w:r w:rsidRPr="00677D51">
        <w:rPr>
          <w:rFonts w:ascii="Arial" w:hAnsi="Arial" w:cs="Arial"/>
        </w:rPr>
        <w:t xml:space="preserve"> </w:t>
      </w:r>
      <w:proofErr w:type="spellStart"/>
      <w:r w:rsidRPr="00677D51">
        <w:rPr>
          <w:rFonts w:ascii="Arial" w:hAnsi="Arial" w:cs="Arial"/>
        </w:rPr>
        <w:t>New</w:t>
      </w:r>
      <w:proofErr w:type="spellEnd"/>
      <w:r w:rsidRPr="00677D51">
        <w:rPr>
          <w:rFonts w:ascii="Arial" w:hAnsi="Arial" w:cs="Arial"/>
        </w:rPr>
        <w:t xml:space="preserve"> </w:t>
      </w:r>
      <w:proofErr w:type="spellStart"/>
      <w:r w:rsidRPr="00677D51">
        <w:rPr>
          <w:rFonts w:ascii="Arial" w:hAnsi="Arial" w:cs="Arial"/>
        </w:rPr>
        <w:t>Roman</w:t>
      </w:r>
      <w:proofErr w:type="spellEnd"/>
      <w:r w:rsidR="0000466D">
        <w:rPr>
          <w:rFonts w:ascii="Arial" w:hAnsi="Arial" w:cs="Arial"/>
        </w:rPr>
        <w:t xml:space="preserve"> или</w:t>
      </w:r>
      <w:r w:rsidR="00A07816" w:rsidRPr="00A07816">
        <w:t xml:space="preserve"> </w:t>
      </w:r>
      <w:r w:rsidR="00A07816">
        <w:t xml:space="preserve">  </w:t>
      </w:r>
      <w:proofErr w:type="spellStart"/>
      <w:r w:rsidR="00A07816" w:rsidRPr="00A07816">
        <w:rPr>
          <w:rFonts w:ascii="Arial" w:hAnsi="Arial" w:cs="Arial"/>
        </w:rPr>
        <w:t>Arial</w:t>
      </w:r>
      <w:proofErr w:type="spellEnd"/>
      <w:r w:rsidR="0000466D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2.2. </w:t>
      </w:r>
      <w:r w:rsidR="00836A80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 xml:space="preserve"> издаются по унифицированным формам, утвержденным Госкомстатом России (Росстатом).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В тех случаях, когда указанными органами унифицированная форма </w:t>
      </w:r>
      <w:r w:rsidR="00836A80" w:rsidRPr="00677D51">
        <w:rPr>
          <w:rFonts w:ascii="Arial" w:hAnsi="Arial" w:cs="Arial"/>
        </w:rPr>
        <w:t xml:space="preserve">распоряжения </w:t>
      </w:r>
      <w:r w:rsidRPr="00677D51">
        <w:rPr>
          <w:rFonts w:ascii="Arial" w:hAnsi="Arial" w:cs="Arial"/>
        </w:rPr>
        <w:t>не утверждена, используется свободная форма с соблюдением следую</w:t>
      </w:r>
      <w:r w:rsidR="00545D68">
        <w:rPr>
          <w:rFonts w:ascii="Arial" w:hAnsi="Arial" w:cs="Arial"/>
        </w:rPr>
        <w:t>щих правил оформления документа:</w:t>
      </w:r>
    </w:p>
    <w:p w:rsidR="00545D68" w:rsidRDefault="00545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836A80" w:rsidRPr="00677D51">
        <w:rPr>
          <w:rFonts w:ascii="Arial" w:hAnsi="Arial" w:cs="Arial"/>
        </w:rPr>
        <w:t>аспоряжение</w:t>
      </w:r>
      <w:r w:rsidR="00FD51FA" w:rsidRPr="00677D51">
        <w:rPr>
          <w:rFonts w:ascii="Arial" w:hAnsi="Arial" w:cs="Arial"/>
        </w:rPr>
        <w:t xml:space="preserve"> должн</w:t>
      </w:r>
      <w:r w:rsidR="00836A80" w:rsidRPr="00677D51">
        <w:rPr>
          <w:rFonts w:ascii="Arial" w:hAnsi="Arial" w:cs="Arial"/>
        </w:rPr>
        <w:t>о</w:t>
      </w:r>
      <w:r w:rsidR="00FD51FA" w:rsidRPr="00677D51">
        <w:rPr>
          <w:rFonts w:ascii="Arial" w:hAnsi="Arial" w:cs="Arial"/>
        </w:rPr>
        <w:t xml:space="preserve"> иметь заголовок, кратко и четко отражающий содержание текста </w:t>
      </w:r>
      <w:r w:rsidR="00836A80" w:rsidRPr="00677D51">
        <w:rPr>
          <w:rFonts w:ascii="Arial" w:hAnsi="Arial" w:cs="Arial"/>
        </w:rPr>
        <w:t>распоряжения</w:t>
      </w:r>
      <w:r>
        <w:rPr>
          <w:rFonts w:ascii="Arial" w:hAnsi="Arial" w:cs="Arial"/>
        </w:rPr>
        <w:t>;</w:t>
      </w:r>
    </w:p>
    <w:p w:rsidR="00545D68" w:rsidRDefault="00545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т</w:t>
      </w:r>
      <w:r w:rsidR="00FD51FA" w:rsidRPr="00677D51">
        <w:rPr>
          <w:rFonts w:ascii="Arial" w:hAnsi="Arial" w:cs="Arial"/>
        </w:rPr>
        <w:t>очка в конце заголовка не ставится</w:t>
      </w:r>
      <w:r>
        <w:rPr>
          <w:rFonts w:ascii="Arial" w:hAnsi="Arial" w:cs="Arial"/>
        </w:rPr>
        <w:t>;</w:t>
      </w:r>
    </w:p>
    <w:p w:rsidR="00FD51FA" w:rsidRPr="00677D51" w:rsidRDefault="00545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FD51FA" w:rsidRPr="00677D51">
        <w:rPr>
          <w:rFonts w:ascii="Arial" w:hAnsi="Arial" w:cs="Arial"/>
        </w:rPr>
        <w:t xml:space="preserve">аголовок, состоящий из двух и более строк, печатается через 1 межстрочный интервал и выравнивается по </w:t>
      </w:r>
      <w:r w:rsidR="00836A80" w:rsidRPr="00677D51">
        <w:rPr>
          <w:rFonts w:ascii="Arial" w:hAnsi="Arial" w:cs="Arial"/>
        </w:rPr>
        <w:t>левой границе текстового поля</w:t>
      </w:r>
      <w:r w:rsidR="00FD51FA"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2.3. Текст </w:t>
      </w:r>
      <w:r w:rsidR="00836A80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 xml:space="preserve"> отделяется от заголовка </w:t>
      </w:r>
      <w:r w:rsidR="00545D68">
        <w:rPr>
          <w:rFonts w:ascii="Arial" w:hAnsi="Arial" w:cs="Arial"/>
        </w:rPr>
        <w:t>2 - 3</w:t>
      </w:r>
      <w:r w:rsidRPr="00677D51">
        <w:rPr>
          <w:rFonts w:ascii="Arial" w:hAnsi="Arial" w:cs="Arial"/>
        </w:rPr>
        <w:t xml:space="preserve"> межстрочными интервалами и печатается через 1</w:t>
      </w:r>
      <w:r w:rsidR="00502BBB" w:rsidRPr="00677D51">
        <w:rPr>
          <w:rFonts w:ascii="Arial" w:hAnsi="Arial" w:cs="Arial"/>
        </w:rPr>
        <w:t xml:space="preserve"> межстрочный </w:t>
      </w:r>
      <w:r w:rsidR="00502BBB">
        <w:rPr>
          <w:rFonts w:ascii="Arial" w:hAnsi="Arial" w:cs="Arial"/>
        </w:rPr>
        <w:t>интервал</w:t>
      </w:r>
      <w:r w:rsidRPr="00677D51">
        <w:rPr>
          <w:rFonts w:ascii="Arial" w:hAnsi="Arial" w:cs="Arial"/>
        </w:rPr>
        <w:t>, выравнивается по левой и правой границам текстового поля. Первая строка абзаца начинается на расстоянии 1,25 см от левой границы текстового поля.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2.4. Текст </w:t>
      </w:r>
      <w:r w:rsidR="00836A80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 xml:space="preserve"> состоит из двух частей: констатирующей (преамбулы) и распорядительной.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Констатирующая часть </w:t>
      </w:r>
      <w:r w:rsidR="00836A80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 xml:space="preserve"> четко излагает цели и задачи, факты и события, послужившие основанием для издания </w:t>
      </w:r>
      <w:r w:rsidR="00836A80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 xml:space="preserve">, и начинается </w:t>
      </w:r>
      <w:r w:rsidRPr="00677D51">
        <w:rPr>
          <w:rFonts w:ascii="Arial" w:hAnsi="Arial" w:cs="Arial"/>
        </w:rPr>
        <w:lastRenderedPageBreak/>
        <w:t xml:space="preserve">устойчивыми формулировками: "В соответствии...", "В целях...", "Во исполнение..." и т.д. Если </w:t>
      </w:r>
      <w:r w:rsidR="00836A80" w:rsidRPr="00677D51">
        <w:rPr>
          <w:rFonts w:ascii="Arial" w:hAnsi="Arial" w:cs="Arial"/>
        </w:rPr>
        <w:t>распоряжение</w:t>
      </w:r>
      <w:r w:rsidRPr="00677D51">
        <w:rPr>
          <w:rFonts w:ascii="Arial" w:hAnsi="Arial" w:cs="Arial"/>
        </w:rPr>
        <w:t xml:space="preserve"> издается на основании другого документа, то в констатирующей части указывается наименование этого документа (в творительном падеже), его дата, номер и заголовок. Здесь же может даваться краткая характеристика рассматриваемого вопроса, в том числе с указанием недостатков и упущений.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Если распорядительная часть </w:t>
      </w:r>
      <w:r w:rsidR="0061370E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 xml:space="preserve"> не нуждается в обосновании, то констатирующую часть можно опустить.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Распорядительная часть </w:t>
      </w:r>
      <w:r w:rsidR="0061370E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 xml:space="preserve"> содержит перечисление предписываемых действий с указанием исполнителя каждого действия и сроков исполнения.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При необходимости детализации предписываемых действий распорядительная часть </w:t>
      </w:r>
      <w:r w:rsidR="0061370E" w:rsidRPr="00677D51">
        <w:rPr>
          <w:rFonts w:ascii="Arial" w:hAnsi="Arial" w:cs="Arial"/>
        </w:rPr>
        <w:t xml:space="preserve">распоряжения </w:t>
      </w:r>
      <w:r w:rsidRPr="00677D51">
        <w:rPr>
          <w:rFonts w:ascii="Arial" w:hAnsi="Arial" w:cs="Arial"/>
        </w:rPr>
        <w:t xml:space="preserve"> может делиться на пункты и подпункты, которые нумеруются арабскими цифрами. Действия однородного характера перечисляются в одном пункте.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Каждый пункт распорядительной части </w:t>
      </w:r>
      <w:r w:rsidR="0061370E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 xml:space="preserve"> печатается с красной строки, имеет свой номер, должен содержать законченную мысль. Предписываемые действия выражаются глаголом в неопределенной форме (осуществить, обеспечить, возложить и т.д.).</w:t>
      </w:r>
    </w:p>
    <w:p w:rsidR="00FD51FA" w:rsidRPr="00677D51" w:rsidRDefault="0067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Если </w:t>
      </w:r>
      <w:r w:rsidR="0061370E" w:rsidRPr="00677D51">
        <w:rPr>
          <w:rFonts w:ascii="Arial" w:hAnsi="Arial" w:cs="Arial"/>
        </w:rPr>
        <w:t>распоряжение</w:t>
      </w:r>
      <w:r w:rsidR="00FD51FA" w:rsidRPr="00677D51">
        <w:rPr>
          <w:rFonts w:ascii="Arial" w:hAnsi="Arial" w:cs="Arial"/>
        </w:rPr>
        <w:t xml:space="preserve"> изменяет, отм</w:t>
      </w:r>
      <w:r w:rsidR="0061370E" w:rsidRPr="00677D51">
        <w:rPr>
          <w:rFonts w:ascii="Arial" w:hAnsi="Arial" w:cs="Arial"/>
        </w:rPr>
        <w:t xml:space="preserve">еняет или дополняет ранее изданное распоряжение </w:t>
      </w:r>
      <w:r w:rsidR="00FD51FA" w:rsidRPr="00677D51">
        <w:rPr>
          <w:rFonts w:ascii="Arial" w:hAnsi="Arial" w:cs="Arial"/>
        </w:rPr>
        <w:t>или какие-то его положения, то один из пунктов распорядительной части должен содержать ссылку на отменяем</w:t>
      </w:r>
      <w:r w:rsidR="0061370E" w:rsidRPr="00677D51">
        <w:rPr>
          <w:rFonts w:ascii="Arial" w:hAnsi="Arial" w:cs="Arial"/>
        </w:rPr>
        <w:t>ое распоряжение</w:t>
      </w:r>
      <w:r w:rsidR="00FD51FA" w:rsidRPr="00677D51">
        <w:rPr>
          <w:rFonts w:ascii="Arial" w:hAnsi="Arial" w:cs="Arial"/>
        </w:rPr>
        <w:t xml:space="preserve"> (пункт </w:t>
      </w:r>
      <w:r w:rsidR="0061370E" w:rsidRPr="00677D51">
        <w:rPr>
          <w:rFonts w:ascii="Arial" w:hAnsi="Arial" w:cs="Arial"/>
        </w:rPr>
        <w:t>распоряжения</w:t>
      </w:r>
      <w:r w:rsidR="00FD51FA" w:rsidRPr="00677D51">
        <w:rPr>
          <w:rFonts w:ascii="Arial" w:hAnsi="Arial" w:cs="Arial"/>
        </w:rPr>
        <w:t>) с указанием его даты, номера и заголовка. Текст пункта начинается словами "Признать утратившим силу...".</w:t>
      </w:r>
    </w:p>
    <w:p w:rsidR="00FD51FA" w:rsidRPr="00677D51" w:rsidRDefault="00A34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FD51FA" w:rsidRPr="00677D51">
        <w:rPr>
          <w:rFonts w:ascii="Arial" w:hAnsi="Arial" w:cs="Arial"/>
        </w:rPr>
        <w:t xml:space="preserve">. В последнем пункте распорядительной части </w:t>
      </w:r>
      <w:r w:rsidR="00F57831" w:rsidRPr="00677D51">
        <w:rPr>
          <w:rFonts w:ascii="Arial" w:hAnsi="Arial" w:cs="Arial"/>
        </w:rPr>
        <w:t>распоряжения</w:t>
      </w:r>
      <w:r w:rsidR="00FD51FA" w:rsidRPr="00677D51">
        <w:rPr>
          <w:rFonts w:ascii="Arial" w:hAnsi="Arial" w:cs="Arial"/>
        </w:rPr>
        <w:t xml:space="preserve"> указывается должностное лицо, на которое возлагается контроль исполнения </w:t>
      </w:r>
      <w:r w:rsidR="00F57831" w:rsidRPr="00677D51">
        <w:rPr>
          <w:rFonts w:ascii="Arial" w:hAnsi="Arial" w:cs="Arial"/>
        </w:rPr>
        <w:t>распоряжения</w:t>
      </w:r>
      <w:r w:rsidR="00FD51FA" w:rsidRPr="00677D51">
        <w:rPr>
          <w:rFonts w:ascii="Arial" w:hAnsi="Arial" w:cs="Arial"/>
        </w:rPr>
        <w:t>.</w:t>
      </w:r>
    </w:p>
    <w:p w:rsidR="00FD51FA" w:rsidRPr="00677D51" w:rsidRDefault="00F5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2.</w:t>
      </w:r>
      <w:r w:rsidR="00A34A48">
        <w:rPr>
          <w:rFonts w:ascii="Arial" w:hAnsi="Arial" w:cs="Arial"/>
        </w:rPr>
        <w:t>7</w:t>
      </w:r>
      <w:r w:rsidR="00FD51FA" w:rsidRPr="00677D51">
        <w:rPr>
          <w:rFonts w:ascii="Arial" w:hAnsi="Arial" w:cs="Arial"/>
        </w:rPr>
        <w:t xml:space="preserve">. Приложения к </w:t>
      </w:r>
      <w:r w:rsidRPr="00677D51">
        <w:rPr>
          <w:rFonts w:ascii="Arial" w:hAnsi="Arial" w:cs="Arial"/>
        </w:rPr>
        <w:t>распоряжению</w:t>
      </w:r>
      <w:r w:rsidR="00FD51FA" w:rsidRPr="00677D51">
        <w:rPr>
          <w:rFonts w:ascii="Arial" w:hAnsi="Arial" w:cs="Arial"/>
        </w:rPr>
        <w:t xml:space="preserve"> печатаются на отдельных листах и должны иметь все необходимые элементы: наименование, заголовок, дату. Если к </w:t>
      </w:r>
      <w:r w:rsidRPr="00677D51">
        <w:rPr>
          <w:rFonts w:ascii="Arial" w:hAnsi="Arial" w:cs="Arial"/>
        </w:rPr>
        <w:t>распоряжению</w:t>
      </w:r>
      <w:r w:rsidR="00FD51FA" w:rsidRPr="00677D51">
        <w:rPr>
          <w:rFonts w:ascii="Arial" w:hAnsi="Arial" w:cs="Arial"/>
        </w:rPr>
        <w:t xml:space="preserve"> следуют </w:t>
      </w:r>
      <w:proofErr w:type="gramStart"/>
      <w:r w:rsidR="00FD51FA" w:rsidRPr="00677D51">
        <w:rPr>
          <w:rFonts w:ascii="Arial" w:hAnsi="Arial" w:cs="Arial"/>
        </w:rPr>
        <w:t>два и более приложений</w:t>
      </w:r>
      <w:proofErr w:type="gramEnd"/>
      <w:r w:rsidR="00FD51FA" w:rsidRPr="00677D51">
        <w:rPr>
          <w:rFonts w:ascii="Arial" w:hAnsi="Arial" w:cs="Arial"/>
        </w:rPr>
        <w:t>, то каждое из них имеет свой порядковый номер.</w:t>
      </w:r>
    </w:p>
    <w:p w:rsidR="00FD51FA" w:rsidRPr="00677D51" w:rsidRDefault="00F5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2.</w:t>
      </w:r>
      <w:r w:rsidR="005B6B84">
        <w:rPr>
          <w:rFonts w:ascii="Arial" w:hAnsi="Arial" w:cs="Arial"/>
        </w:rPr>
        <w:t>8</w:t>
      </w:r>
      <w:r w:rsidR="00FD51FA" w:rsidRPr="00677D51">
        <w:rPr>
          <w:rFonts w:ascii="Arial" w:hAnsi="Arial" w:cs="Arial"/>
        </w:rPr>
        <w:t xml:space="preserve">. В </w:t>
      </w:r>
      <w:r w:rsidRPr="00677D51">
        <w:rPr>
          <w:rFonts w:ascii="Arial" w:hAnsi="Arial" w:cs="Arial"/>
        </w:rPr>
        <w:t>распоряжении</w:t>
      </w:r>
      <w:r w:rsidR="00FD51FA" w:rsidRPr="00677D51">
        <w:rPr>
          <w:rFonts w:ascii="Arial" w:hAnsi="Arial" w:cs="Arial"/>
        </w:rPr>
        <w:t xml:space="preserve"> ссылки на приложения указываются в тексте. Приложения к </w:t>
      </w:r>
      <w:r w:rsidRPr="00677D51">
        <w:rPr>
          <w:rFonts w:ascii="Arial" w:hAnsi="Arial" w:cs="Arial"/>
        </w:rPr>
        <w:t>распоряжению</w:t>
      </w:r>
      <w:r w:rsidR="00FD51FA" w:rsidRPr="00677D51">
        <w:rPr>
          <w:rFonts w:ascii="Arial" w:hAnsi="Arial" w:cs="Arial"/>
        </w:rPr>
        <w:t xml:space="preserve"> содержат в правом верхнем углу первого листа отметку: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77D51">
        <w:rPr>
          <w:rFonts w:ascii="Arial" w:hAnsi="Arial" w:cs="Arial"/>
        </w:rPr>
        <w:t>Приложение N 1</w:t>
      </w:r>
    </w:p>
    <w:p w:rsidR="00F57831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к </w:t>
      </w:r>
      <w:r w:rsidR="00F57831" w:rsidRPr="00677D51">
        <w:rPr>
          <w:rFonts w:ascii="Arial" w:hAnsi="Arial" w:cs="Arial"/>
        </w:rPr>
        <w:t>распоряжению администрации</w:t>
      </w:r>
    </w:p>
    <w:p w:rsidR="00F57831" w:rsidRPr="00677D51" w:rsidRDefault="00F57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77D51">
        <w:rPr>
          <w:rFonts w:ascii="Arial" w:hAnsi="Arial" w:cs="Arial"/>
        </w:rPr>
        <w:t>МО «Трехпротокский сельсовет»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77D51">
        <w:rPr>
          <w:rFonts w:ascii="Arial" w:hAnsi="Arial" w:cs="Arial"/>
        </w:rPr>
        <w:t>от ____</w:t>
      </w:r>
      <w:r w:rsidR="00F57831" w:rsidRPr="00677D51">
        <w:rPr>
          <w:rFonts w:ascii="Arial" w:hAnsi="Arial" w:cs="Arial"/>
        </w:rPr>
        <w:t>____</w:t>
      </w:r>
      <w:r w:rsidR="005B6B84">
        <w:rPr>
          <w:rFonts w:ascii="Arial" w:hAnsi="Arial" w:cs="Arial"/>
        </w:rPr>
        <w:t>_______ №</w:t>
      </w:r>
      <w:r w:rsidRPr="00677D51">
        <w:rPr>
          <w:rFonts w:ascii="Arial" w:hAnsi="Arial" w:cs="Arial"/>
        </w:rPr>
        <w:t xml:space="preserve"> ___</w:t>
      </w:r>
      <w:r w:rsidR="00F57831" w:rsidRPr="00677D51">
        <w:rPr>
          <w:rFonts w:ascii="Arial" w:hAnsi="Arial" w:cs="Arial"/>
        </w:rPr>
        <w:t>____</w:t>
      </w:r>
      <w:r w:rsidRPr="00677D51">
        <w:rPr>
          <w:rFonts w:ascii="Arial" w:hAnsi="Arial" w:cs="Arial"/>
        </w:rPr>
        <w:t>_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2.</w:t>
      </w:r>
      <w:r w:rsidR="005B6B84">
        <w:rPr>
          <w:rFonts w:ascii="Arial" w:hAnsi="Arial" w:cs="Arial"/>
        </w:rPr>
        <w:t>9</w:t>
      </w:r>
      <w:r w:rsidRPr="00677D51">
        <w:rPr>
          <w:rFonts w:ascii="Arial" w:hAnsi="Arial" w:cs="Arial"/>
        </w:rPr>
        <w:t xml:space="preserve">. Для учета и хранения все </w:t>
      </w:r>
      <w:r w:rsidR="00E52A63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 xml:space="preserve"> делятся на три группы: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- </w:t>
      </w:r>
      <w:r w:rsidR="00E52A63" w:rsidRPr="00677D51">
        <w:rPr>
          <w:rFonts w:ascii="Arial" w:hAnsi="Arial" w:cs="Arial"/>
        </w:rPr>
        <w:t>распоряжения</w:t>
      </w:r>
      <w:r w:rsidRPr="00677D51">
        <w:rPr>
          <w:rFonts w:ascii="Arial" w:hAnsi="Arial" w:cs="Arial"/>
        </w:rPr>
        <w:t xml:space="preserve"> по основной деятельности</w:t>
      </w:r>
      <w:r w:rsidR="00534111">
        <w:rPr>
          <w:rFonts w:ascii="Arial" w:hAnsi="Arial" w:cs="Arial"/>
        </w:rPr>
        <w:t xml:space="preserve"> и </w:t>
      </w:r>
      <w:r w:rsidRPr="00677D51">
        <w:rPr>
          <w:rFonts w:ascii="Arial" w:hAnsi="Arial" w:cs="Arial"/>
        </w:rPr>
        <w:t xml:space="preserve"> кадровые </w:t>
      </w:r>
      <w:r w:rsidR="00E52A63" w:rsidRPr="00677D51">
        <w:rPr>
          <w:rFonts w:ascii="Arial" w:hAnsi="Arial" w:cs="Arial"/>
        </w:rPr>
        <w:t>распоряжения</w:t>
      </w:r>
      <w:r w:rsidR="00534111">
        <w:rPr>
          <w:rFonts w:ascii="Arial" w:hAnsi="Arial" w:cs="Arial"/>
        </w:rPr>
        <w:t xml:space="preserve"> (о приеме на работу, о прекращении трудового договора, </w:t>
      </w:r>
      <w:r w:rsidR="002F4223">
        <w:rPr>
          <w:rFonts w:ascii="Arial" w:hAnsi="Arial" w:cs="Arial"/>
        </w:rPr>
        <w:t xml:space="preserve">поощрениях, </w:t>
      </w:r>
      <w:r w:rsidR="00534111">
        <w:rPr>
          <w:rFonts w:ascii="Arial" w:hAnsi="Arial" w:cs="Arial"/>
        </w:rPr>
        <w:t>отпуска по уходу за ребенком, отпуск по беременности и родам,</w:t>
      </w:r>
      <w:r w:rsidR="00534111" w:rsidRPr="00A20AAA">
        <w:rPr>
          <w:rFonts w:ascii="Arial" w:hAnsi="Arial" w:cs="Arial"/>
        </w:rPr>
        <w:t xml:space="preserve"> </w:t>
      </w:r>
      <w:r w:rsidR="00534111">
        <w:rPr>
          <w:rFonts w:ascii="Arial" w:hAnsi="Arial" w:cs="Arial"/>
        </w:rPr>
        <w:t>переводы</w:t>
      </w:r>
      <w:r w:rsidR="00534111" w:rsidRPr="00677D51">
        <w:rPr>
          <w:rFonts w:ascii="Arial" w:hAnsi="Arial" w:cs="Arial"/>
        </w:rPr>
        <w:t xml:space="preserve"> на другую </w:t>
      </w:r>
      <w:r w:rsidR="00534111">
        <w:rPr>
          <w:rFonts w:ascii="Arial" w:hAnsi="Arial" w:cs="Arial"/>
        </w:rPr>
        <w:t xml:space="preserve">постоянную </w:t>
      </w:r>
      <w:r w:rsidR="00534111" w:rsidRPr="00677D51">
        <w:rPr>
          <w:rFonts w:ascii="Arial" w:hAnsi="Arial" w:cs="Arial"/>
        </w:rPr>
        <w:t>работу</w:t>
      </w:r>
      <w:r w:rsidR="00534111">
        <w:rPr>
          <w:rFonts w:ascii="Arial" w:hAnsi="Arial" w:cs="Arial"/>
        </w:rPr>
        <w:t>, об изменении фамилии имени или отчества)</w:t>
      </w:r>
      <w:r w:rsidRPr="00677D51">
        <w:rPr>
          <w:rFonts w:ascii="Arial" w:hAnsi="Arial" w:cs="Arial"/>
        </w:rPr>
        <w:t>, срок хранения которых составляет 75 лет;</w:t>
      </w:r>
    </w:p>
    <w:p w:rsidR="00FD51FA" w:rsidRPr="00677D51" w:rsidRDefault="00E52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- кадровые распоряжения</w:t>
      </w:r>
      <w:r w:rsidR="00FD51FA" w:rsidRPr="00677D51">
        <w:rPr>
          <w:rFonts w:ascii="Arial" w:hAnsi="Arial" w:cs="Arial"/>
        </w:rPr>
        <w:t xml:space="preserve"> с ограниченным сроком хранения - 5 лет</w:t>
      </w:r>
      <w:r w:rsidR="00337282">
        <w:rPr>
          <w:rFonts w:ascii="Arial" w:hAnsi="Arial" w:cs="Arial"/>
        </w:rPr>
        <w:t xml:space="preserve"> (предоставление очередных и учебных отпусков</w:t>
      </w:r>
      <w:r w:rsidR="00FD5726">
        <w:rPr>
          <w:rFonts w:ascii="Arial" w:hAnsi="Arial" w:cs="Arial"/>
        </w:rPr>
        <w:t xml:space="preserve">, </w:t>
      </w:r>
      <w:proofErr w:type="gramStart"/>
      <w:r w:rsidR="00FD5726">
        <w:rPr>
          <w:rFonts w:ascii="Arial" w:hAnsi="Arial" w:cs="Arial"/>
        </w:rPr>
        <w:t>дежурствах</w:t>
      </w:r>
      <w:proofErr w:type="gramEnd"/>
      <w:r w:rsidR="00FD5726">
        <w:rPr>
          <w:rFonts w:ascii="Arial" w:hAnsi="Arial" w:cs="Arial"/>
        </w:rPr>
        <w:t>,</w:t>
      </w:r>
      <w:r w:rsidR="00534111">
        <w:rPr>
          <w:rFonts w:ascii="Arial" w:hAnsi="Arial" w:cs="Arial"/>
        </w:rPr>
        <w:t xml:space="preserve"> </w:t>
      </w:r>
      <w:r w:rsidR="00FD5726">
        <w:rPr>
          <w:rFonts w:ascii="Arial" w:hAnsi="Arial" w:cs="Arial"/>
        </w:rPr>
        <w:t>взысканиях и командировках)</w:t>
      </w:r>
      <w:r w:rsidR="00FD51FA" w:rsidRPr="00677D51">
        <w:rPr>
          <w:rFonts w:ascii="Arial" w:hAnsi="Arial" w:cs="Arial"/>
        </w:rPr>
        <w:t>.</w:t>
      </w:r>
    </w:p>
    <w:p w:rsidR="00FD51FA" w:rsidRPr="00677D51" w:rsidRDefault="007A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2.10</w:t>
      </w:r>
      <w:r w:rsidR="00FD51FA" w:rsidRPr="00677D51">
        <w:rPr>
          <w:rFonts w:ascii="Arial" w:hAnsi="Arial" w:cs="Arial"/>
        </w:rPr>
        <w:t xml:space="preserve">. </w:t>
      </w:r>
      <w:r w:rsidR="00E52A63" w:rsidRPr="00677D51">
        <w:rPr>
          <w:rFonts w:ascii="Arial" w:hAnsi="Arial" w:cs="Arial"/>
        </w:rPr>
        <w:t>Распоряжения</w:t>
      </w:r>
      <w:r w:rsidR="00FD51FA" w:rsidRPr="00677D51">
        <w:rPr>
          <w:rFonts w:ascii="Arial" w:hAnsi="Arial" w:cs="Arial"/>
        </w:rPr>
        <w:t xml:space="preserve"> каждой группы регистрируются в отдельных журналах и хранятся в отдельных папках.</w:t>
      </w:r>
    </w:p>
    <w:p w:rsidR="00FD51FA" w:rsidRPr="00677D51" w:rsidRDefault="007A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2.11</w:t>
      </w:r>
      <w:r w:rsidR="00FD51FA" w:rsidRPr="00677D51">
        <w:rPr>
          <w:rFonts w:ascii="Arial" w:hAnsi="Arial" w:cs="Arial"/>
        </w:rPr>
        <w:t xml:space="preserve">. Номера </w:t>
      </w:r>
      <w:r w:rsidR="00E52A63" w:rsidRPr="00677D51">
        <w:rPr>
          <w:rFonts w:ascii="Arial" w:hAnsi="Arial" w:cs="Arial"/>
        </w:rPr>
        <w:t>распоряжений</w:t>
      </w:r>
      <w:r w:rsidR="00FD51FA" w:rsidRPr="00677D51">
        <w:rPr>
          <w:rFonts w:ascii="Arial" w:hAnsi="Arial" w:cs="Arial"/>
        </w:rPr>
        <w:t xml:space="preserve"> по основной деятельности </w:t>
      </w:r>
      <w:r w:rsidR="00BC268C">
        <w:rPr>
          <w:rFonts w:ascii="Arial" w:hAnsi="Arial" w:cs="Arial"/>
        </w:rPr>
        <w:t xml:space="preserve">и </w:t>
      </w:r>
      <w:r w:rsidR="00BC268C" w:rsidRPr="00677D51">
        <w:rPr>
          <w:rFonts w:ascii="Arial" w:hAnsi="Arial" w:cs="Arial"/>
        </w:rPr>
        <w:t xml:space="preserve">номера кадровых распоряжений </w:t>
      </w:r>
      <w:r w:rsidR="00FD51FA" w:rsidRPr="00677D51">
        <w:rPr>
          <w:rFonts w:ascii="Arial" w:hAnsi="Arial" w:cs="Arial"/>
        </w:rPr>
        <w:t>нумеруются - с буквой "</w:t>
      </w:r>
      <w:proofErr w:type="gramStart"/>
      <w:r w:rsidR="00E52A63" w:rsidRPr="00677D51">
        <w:rPr>
          <w:rFonts w:ascii="Arial" w:hAnsi="Arial" w:cs="Arial"/>
        </w:rPr>
        <w:t>л</w:t>
      </w:r>
      <w:proofErr w:type="gramEnd"/>
      <w:r w:rsidR="00E52A63" w:rsidRPr="00677D51">
        <w:rPr>
          <w:rFonts w:ascii="Arial" w:hAnsi="Arial" w:cs="Arial"/>
        </w:rPr>
        <w:t>/с</w:t>
      </w:r>
      <w:r w:rsidR="00FD51FA" w:rsidRPr="00677D51">
        <w:rPr>
          <w:rFonts w:ascii="Arial" w:hAnsi="Arial" w:cs="Arial"/>
        </w:rPr>
        <w:t>" (например, N 168-</w:t>
      </w:r>
      <w:r w:rsidR="00E52A63" w:rsidRPr="00677D51">
        <w:rPr>
          <w:rFonts w:ascii="Arial" w:hAnsi="Arial" w:cs="Arial"/>
        </w:rPr>
        <w:t>л/с</w:t>
      </w:r>
      <w:r w:rsidR="00FD51FA" w:rsidRPr="00677D51">
        <w:rPr>
          <w:rFonts w:ascii="Arial" w:hAnsi="Arial" w:cs="Arial"/>
        </w:rPr>
        <w:t xml:space="preserve">), номера кадровых </w:t>
      </w:r>
      <w:r w:rsidR="00E52A63" w:rsidRPr="00677D51">
        <w:rPr>
          <w:rFonts w:ascii="Arial" w:hAnsi="Arial" w:cs="Arial"/>
        </w:rPr>
        <w:t>распоряжений</w:t>
      </w:r>
      <w:r w:rsidR="00FD51FA" w:rsidRPr="00677D51">
        <w:rPr>
          <w:rFonts w:ascii="Arial" w:hAnsi="Arial" w:cs="Arial"/>
        </w:rPr>
        <w:t xml:space="preserve"> с ограниченным сроком хранения - с буквой "о" (например, N 168-о).</w:t>
      </w:r>
    </w:p>
    <w:p w:rsidR="00FD51FA" w:rsidRPr="00677D51" w:rsidRDefault="007A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2.12</w:t>
      </w:r>
      <w:r w:rsidR="00FD51FA" w:rsidRPr="00677D51">
        <w:rPr>
          <w:rFonts w:ascii="Arial" w:hAnsi="Arial" w:cs="Arial"/>
        </w:rPr>
        <w:t xml:space="preserve">. Кадровые </w:t>
      </w:r>
      <w:r w:rsidR="00E52A63" w:rsidRPr="00677D51">
        <w:rPr>
          <w:rFonts w:ascii="Arial" w:hAnsi="Arial" w:cs="Arial"/>
        </w:rPr>
        <w:t>распоряжения</w:t>
      </w:r>
      <w:r w:rsidR="00FD51FA" w:rsidRPr="00677D51">
        <w:rPr>
          <w:rFonts w:ascii="Arial" w:hAnsi="Arial" w:cs="Arial"/>
        </w:rPr>
        <w:t xml:space="preserve">, регламентирующие вопросы, имеющие отношение ко всем </w:t>
      </w:r>
      <w:r w:rsidR="00A434E4" w:rsidRPr="00677D51">
        <w:rPr>
          <w:rFonts w:ascii="Arial" w:hAnsi="Arial" w:cs="Arial"/>
        </w:rPr>
        <w:t>работникам  администрации МО «Трехпротокский сельсовет»</w:t>
      </w:r>
      <w:r w:rsidR="00FD51FA" w:rsidRPr="00677D51">
        <w:rPr>
          <w:rFonts w:ascii="Arial" w:hAnsi="Arial" w:cs="Arial"/>
        </w:rPr>
        <w:t>, должны доводи</w:t>
      </w:r>
      <w:r w:rsidR="00C9073D">
        <w:rPr>
          <w:rFonts w:ascii="Arial" w:hAnsi="Arial" w:cs="Arial"/>
        </w:rPr>
        <w:t>ться до их сведения под роспись в журнале ознакомления с локальными нормативными актами администрации МО «Трехпротокский сельсовет»</w:t>
      </w:r>
      <w:r w:rsidR="00FD51FA" w:rsidRPr="00677D51">
        <w:rPr>
          <w:rFonts w:ascii="Arial" w:hAnsi="Arial" w:cs="Arial"/>
        </w:rPr>
        <w:t xml:space="preserve">. </w:t>
      </w:r>
    </w:p>
    <w:p w:rsidR="00E52A63" w:rsidRPr="00677D51" w:rsidRDefault="00E52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>3. Трудовой договор и соглашения</w:t>
      </w:r>
      <w:r w:rsidR="00C12EC9">
        <w:rPr>
          <w:rFonts w:ascii="Arial" w:hAnsi="Arial" w:cs="Arial"/>
        </w:rPr>
        <w:t xml:space="preserve"> </w:t>
      </w:r>
      <w:r w:rsidRPr="00677D51">
        <w:rPr>
          <w:rFonts w:ascii="Arial" w:hAnsi="Arial" w:cs="Arial"/>
        </w:rPr>
        <w:t>о дополнении трудового договора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3.1. Трудовой договор заключается с каждым работником </w:t>
      </w:r>
      <w:r w:rsidR="00A434E4" w:rsidRPr="00677D51">
        <w:rPr>
          <w:rFonts w:ascii="Arial" w:hAnsi="Arial" w:cs="Arial"/>
        </w:rPr>
        <w:t>администрации МО «Трехпротокский сельсовет»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3.2. Трудовой договор заключается после предъявления гражданином документов, перечисленных в </w:t>
      </w:r>
      <w:hyperlink r:id="rId4" w:history="1">
        <w:r w:rsidRPr="001B6D41">
          <w:rPr>
            <w:rFonts w:ascii="Arial" w:hAnsi="Arial" w:cs="Arial"/>
          </w:rPr>
          <w:t>ст. 65</w:t>
        </w:r>
      </w:hyperlink>
      <w:r w:rsidRPr="00677D51">
        <w:rPr>
          <w:rFonts w:ascii="Arial" w:hAnsi="Arial" w:cs="Arial"/>
        </w:rPr>
        <w:t xml:space="preserve"> Трудового кодекса РФ.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lastRenderedPageBreak/>
        <w:t xml:space="preserve">3.3. До подписания трудового договора гражданин знакомится под роспись с локальными нормативными актами </w:t>
      </w:r>
      <w:r w:rsidR="001B6D41">
        <w:rPr>
          <w:rFonts w:ascii="Arial" w:hAnsi="Arial" w:cs="Arial"/>
        </w:rPr>
        <w:t>администрации МО</w:t>
      </w:r>
      <w:r w:rsidR="00A434E4" w:rsidRPr="00677D51">
        <w:rPr>
          <w:rFonts w:ascii="Arial" w:hAnsi="Arial" w:cs="Arial"/>
        </w:rPr>
        <w:t xml:space="preserve"> «Трехпротокский сельсовет»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3.4. Трудовой договор заключается в письменной форме в двух экземплярах, каждый из которых подписывается сторонами и заверяется печатью </w:t>
      </w:r>
      <w:r w:rsidR="00A434E4" w:rsidRPr="00677D51">
        <w:rPr>
          <w:rFonts w:ascii="Arial" w:hAnsi="Arial" w:cs="Arial"/>
        </w:rPr>
        <w:t>администрации МО «Трехпротокский сельсовет»</w:t>
      </w:r>
      <w:r w:rsidRPr="00677D51">
        <w:rPr>
          <w:rFonts w:ascii="Arial" w:hAnsi="Arial" w:cs="Arial"/>
        </w:rPr>
        <w:t xml:space="preserve">. Один экземпляр передается работнику, другой хранится в </w:t>
      </w:r>
      <w:r w:rsidR="007C3D3C">
        <w:rPr>
          <w:rFonts w:ascii="Arial" w:hAnsi="Arial" w:cs="Arial"/>
        </w:rPr>
        <w:t>администрации МО «Трехпротокский сельсовет»</w:t>
      </w:r>
      <w:r w:rsidR="007C3D3C"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3.5. Трудовые договоры нумеруются. Нумерация осуществляется следующим образом: порядковый номер трудового договора</w:t>
      </w:r>
      <w:r w:rsidR="00172ADA">
        <w:rPr>
          <w:rFonts w:ascii="Arial" w:hAnsi="Arial" w:cs="Arial"/>
        </w:rPr>
        <w:t xml:space="preserve"> и текущий год (</w:t>
      </w:r>
      <w:proofErr w:type="gramStart"/>
      <w:r w:rsidR="00172ADA">
        <w:rPr>
          <w:rFonts w:ascii="Arial" w:hAnsi="Arial" w:cs="Arial"/>
        </w:rPr>
        <w:t>например</w:t>
      </w:r>
      <w:proofErr w:type="gramEnd"/>
      <w:r w:rsidR="00172ADA">
        <w:rPr>
          <w:rFonts w:ascii="Arial" w:hAnsi="Arial" w:cs="Arial"/>
        </w:rPr>
        <w:t xml:space="preserve"> 13/12)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3.6. Трудовые договоры регистрируются в специальном журнале, при этом особо отмечаются срочные трудовые договоры и указывается срок их действия.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3.7. В случае если в трудовой договор вносятся изменения или дополнения, то с работником подписывается дополнительное соглашение к трудовому договору.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3.8. Дополнительное соглашение о дополнении к трудовому договору заключается в письменной форме в двух экземплярах, каждый из которых подписывается сторонами и заверяется печатью </w:t>
      </w:r>
      <w:r w:rsidR="00390AD4">
        <w:rPr>
          <w:rFonts w:ascii="Arial" w:hAnsi="Arial" w:cs="Arial"/>
        </w:rPr>
        <w:t>администрации</w:t>
      </w:r>
      <w:r w:rsidRPr="00677D51">
        <w:rPr>
          <w:rFonts w:ascii="Arial" w:hAnsi="Arial" w:cs="Arial"/>
        </w:rPr>
        <w:t xml:space="preserve">. Один экземпляр дополнительного соглашения передается работнику, другой хранится в </w:t>
      </w:r>
      <w:r w:rsidR="00390AD4">
        <w:rPr>
          <w:rFonts w:ascii="Arial" w:hAnsi="Arial" w:cs="Arial"/>
        </w:rPr>
        <w:t>администрации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>4. Должностные инструкции работников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4.1. Должностные инструкции разрабатываются для каждой должности, имеющейся в штатном расписании </w:t>
      </w:r>
      <w:r w:rsidR="00A434E4" w:rsidRPr="00677D51">
        <w:rPr>
          <w:rFonts w:ascii="Arial" w:hAnsi="Arial" w:cs="Arial"/>
        </w:rPr>
        <w:t>администрации МО «Трехпротокский сельсовет»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4.2. Должностные инструкции носят обезличенный характер, то есть являются принадлежностью определенной должности, а не конкретного работника.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4.3. При изменении должностных обязанностей и иных условий служебной деятельности по определенной должности разрабатывается и утверждается новая должностная инструкция по этой должности.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4.4. Должностные инструкции работников утверждаются </w:t>
      </w:r>
      <w:r w:rsidR="00A434E4" w:rsidRPr="00677D51">
        <w:rPr>
          <w:rFonts w:ascii="Arial" w:hAnsi="Arial" w:cs="Arial"/>
        </w:rPr>
        <w:t>администраци</w:t>
      </w:r>
      <w:r w:rsidR="007F0666">
        <w:rPr>
          <w:rFonts w:ascii="Arial" w:hAnsi="Arial" w:cs="Arial"/>
        </w:rPr>
        <w:t>ей</w:t>
      </w:r>
      <w:r w:rsidR="00A434E4" w:rsidRPr="00677D51">
        <w:rPr>
          <w:rFonts w:ascii="Arial" w:hAnsi="Arial" w:cs="Arial"/>
        </w:rPr>
        <w:t xml:space="preserve"> МО «Трехпротокский сельсовет»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4.5. Утвержденные должностные инструкции и листы ознакомления к ним хранятся в отдельной папке.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4.6. До подписания трудового договора работник знакомится с должностной инструкцией по соответствующей должности: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4.6.1. С утвержденного подлинника должностной инструкции снимаются две копии, которые заверяются соответствующим образом.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4.6.2. В листе ознакомления с должностной инструкцией и на последних страницах копий должностного регламента работник вносит следующую запись: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pStyle w:val="ConsPlusNonformat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       </w:t>
      </w:r>
      <w:r w:rsidR="00C8727C">
        <w:rPr>
          <w:rFonts w:ascii="Arial" w:hAnsi="Arial" w:cs="Arial"/>
        </w:rPr>
        <w:t>С инструкцией о</w:t>
      </w:r>
      <w:r w:rsidRPr="00677D51">
        <w:rPr>
          <w:rFonts w:ascii="Arial" w:hAnsi="Arial" w:cs="Arial"/>
        </w:rPr>
        <w:t xml:space="preserve">знакомлен ______________ Иванов А.В. </w:t>
      </w:r>
    </w:p>
    <w:p w:rsidR="00FD51FA" w:rsidRDefault="00FD51FA">
      <w:pPr>
        <w:pStyle w:val="ConsPlusNonformat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                 </w:t>
      </w:r>
      <w:r w:rsidR="00C8727C">
        <w:rPr>
          <w:rFonts w:ascii="Arial" w:hAnsi="Arial" w:cs="Arial"/>
        </w:rPr>
        <w:t xml:space="preserve">                                       </w:t>
      </w:r>
      <w:r w:rsidRPr="00677D51">
        <w:rPr>
          <w:rFonts w:ascii="Arial" w:hAnsi="Arial" w:cs="Arial"/>
        </w:rPr>
        <w:t xml:space="preserve">     (подпись)</w:t>
      </w:r>
    </w:p>
    <w:p w:rsidR="00C8727C" w:rsidRPr="00677D51" w:rsidRDefault="00C8727C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(дата ознакомления)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4.6.3. Одна копия должностной инструкции выдается работнику на руки, вторая - приобщается к его личному делу.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>5. Личные дела работников и доступ к ним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5.1. Личные дела работников оформляются и ведутся </w:t>
      </w:r>
      <w:r w:rsidR="003E7979" w:rsidRPr="00677D51">
        <w:rPr>
          <w:rFonts w:ascii="Arial" w:hAnsi="Arial" w:cs="Arial"/>
        </w:rPr>
        <w:t>помощником главы администрации</w:t>
      </w:r>
      <w:r w:rsidRPr="00677D51">
        <w:rPr>
          <w:rFonts w:ascii="Arial" w:hAnsi="Arial" w:cs="Arial"/>
        </w:rPr>
        <w:t xml:space="preserve"> ответственным за кадровое делопроизводство, на всех работников по установленной форме.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5.2. Персональные данные для личного дела следует получать у работника лично.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5.3. В личное дело работника подшиваются следующие документы: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а) копия паспорта и копии свидетельств о государственной регистрации актов гражданского состояния;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б) копия </w:t>
      </w:r>
      <w:hyperlink r:id="rId5" w:history="1">
        <w:r w:rsidRPr="00A9651A">
          <w:rPr>
            <w:rFonts w:ascii="Arial" w:hAnsi="Arial" w:cs="Arial"/>
          </w:rPr>
          <w:t>трудовой книжки</w:t>
        </w:r>
      </w:hyperlink>
      <w:r w:rsidRPr="00677D51">
        <w:rPr>
          <w:rFonts w:ascii="Arial" w:hAnsi="Arial" w:cs="Arial"/>
        </w:rPr>
        <w:t xml:space="preserve"> или документа, подтверждающего прохождение военной или иной службы;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в) копии документов о профессиональном образовании, профессиональной переподготовке, повышении квалификации, стажировке, присвоении ученой степени, </w:t>
      </w:r>
      <w:r w:rsidRPr="00677D51">
        <w:rPr>
          <w:rFonts w:ascii="Arial" w:hAnsi="Arial" w:cs="Arial"/>
        </w:rPr>
        <w:lastRenderedPageBreak/>
        <w:t>ученого звания (если таковые имеются);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г)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spellStart"/>
      <w:r w:rsidRPr="00677D51">
        <w:rPr>
          <w:rFonts w:ascii="Arial" w:hAnsi="Arial" w:cs="Arial"/>
        </w:rPr>
        <w:t>д</w:t>
      </w:r>
      <w:proofErr w:type="spellEnd"/>
      <w:r w:rsidRPr="00677D51">
        <w:rPr>
          <w:rFonts w:ascii="Arial" w:hAnsi="Arial" w:cs="Arial"/>
        </w:rPr>
        <w:t>) копия приказа о приеме на работу;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е) копии приказов о переводе работника на другую работу;</w:t>
      </w:r>
    </w:p>
    <w:p w:rsidR="00FD51FA" w:rsidRPr="00677D51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FD51FA" w:rsidRPr="00677D51">
        <w:rPr>
          <w:rFonts w:ascii="Arial" w:hAnsi="Arial" w:cs="Arial"/>
        </w:rPr>
        <w:t>) копии документов воинского учета (для военнообязанных и лиц, подлежащих призыву на военную службу);</w:t>
      </w:r>
    </w:p>
    <w:p w:rsidR="00FD51FA" w:rsidRPr="00677D51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r w:rsidR="00FD51FA" w:rsidRPr="00677D51">
        <w:rPr>
          <w:rFonts w:ascii="Arial" w:hAnsi="Arial" w:cs="Arial"/>
        </w:rPr>
        <w:t>) копия приказа об увольнении работника;</w:t>
      </w:r>
    </w:p>
    <w:p w:rsidR="00FD51FA" w:rsidRPr="00677D51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FD51FA" w:rsidRPr="00677D51">
        <w:rPr>
          <w:rFonts w:ascii="Arial" w:hAnsi="Arial" w:cs="Arial"/>
        </w:rPr>
        <w:t>) аттестационный лист работника, прошедшего аттестацию, и отзыв об исполнении им должностных обязанностей за аттестационный период;</w:t>
      </w:r>
    </w:p>
    <w:p w:rsidR="00FD51FA" w:rsidRPr="00677D51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D51FA" w:rsidRPr="00677D51">
        <w:rPr>
          <w:rFonts w:ascii="Arial" w:hAnsi="Arial" w:cs="Arial"/>
        </w:rPr>
        <w:t>) копии приказов о поощрении работника, а также о наложении на него дисциплинарного взыскания;</w:t>
      </w:r>
    </w:p>
    <w:p w:rsidR="00FD51FA" w:rsidRPr="00677D51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="00FD51FA" w:rsidRPr="00677D51">
        <w:rPr>
          <w:rFonts w:ascii="Arial" w:hAnsi="Arial" w:cs="Arial"/>
        </w:rPr>
        <w:t>) документы, связанные с оформлением допуска к сведениям, составляющим охраняемую законом тайну, если исполнение обязанностей по замещаемой должности связано с использованием таких сведений;</w:t>
      </w:r>
    </w:p>
    <w:p w:rsidR="00FD51FA" w:rsidRPr="00677D51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D51FA" w:rsidRPr="00677D51">
        <w:rPr>
          <w:rFonts w:ascii="Arial" w:hAnsi="Arial" w:cs="Arial"/>
        </w:rPr>
        <w:t>) копия страхового свидетельства обязательного пенсионного страхования;</w:t>
      </w:r>
    </w:p>
    <w:p w:rsidR="00FD51FA" w:rsidRPr="00677D51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proofErr w:type="spellEnd"/>
      <w:r w:rsidR="00FD51FA" w:rsidRPr="00677D51">
        <w:rPr>
          <w:rFonts w:ascii="Arial" w:hAnsi="Arial" w:cs="Arial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FD51FA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D51FA" w:rsidRPr="00677D51">
        <w:rPr>
          <w:rFonts w:ascii="Arial" w:hAnsi="Arial" w:cs="Arial"/>
        </w:rPr>
        <w:t>)</w:t>
      </w:r>
      <w:r w:rsidR="00C5321A" w:rsidRPr="00677D51">
        <w:rPr>
          <w:rFonts w:ascii="Arial" w:hAnsi="Arial" w:cs="Arial"/>
        </w:rPr>
        <w:t xml:space="preserve"> медицинское заключение (произвольная форма) об отсутствии у гражданина заболевания, препятствующего поступлению на работу;</w:t>
      </w:r>
    </w:p>
    <w:p w:rsidR="00AE2DE2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>) должностная инструкция;</w:t>
      </w:r>
    </w:p>
    <w:p w:rsidR="00AE2DE2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>) анкета;</w:t>
      </w:r>
    </w:p>
    <w:p w:rsidR="00AE2DE2" w:rsidRDefault="00AE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с) сведения о доходах (для муниципальных служащих);</w:t>
      </w:r>
    </w:p>
    <w:p w:rsidR="00E06F7E" w:rsidRPr="00677D51" w:rsidRDefault="00E06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т) личная карточка;</w:t>
      </w:r>
    </w:p>
    <w:p w:rsidR="00FD51FA" w:rsidRPr="00677D51" w:rsidRDefault="00F17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FD51FA" w:rsidRPr="00677D51">
        <w:rPr>
          <w:rFonts w:ascii="Arial" w:hAnsi="Arial" w:cs="Arial"/>
        </w:rPr>
        <w:t xml:space="preserve">) </w:t>
      </w:r>
      <w:r w:rsidR="00C5321A" w:rsidRPr="00677D51">
        <w:rPr>
          <w:rFonts w:ascii="Arial" w:hAnsi="Arial" w:cs="Arial"/>
        </w:rPr>
        <w:t>бланк описи документов, имеющихся в личном деле работника (табл. 1);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77D51">
        <w:rPr>
          <w:rFonts w:ascii="Arial" w:hAnsi="Arial" w:cs="Arial"/>
        </w:rPr>
        <w:t>Таблица 1</w:t>
      </w:r>
    </w:p>
    <w:p w:rsidR="00C5321A" w:rsidRPr="00677D51" w:rsidRDefault="00C5321A">
      <w:pPr>
        <w:pStyle w:val="ConsPlusNonformat"/>
        <w:rPr>
          <w:rFonts w:ascii="Arial" w:eastAsiaTheme="minorHAnsi" w:hAnsi="Arial" w:cs="Arial"/>
          <w:sz w:val="22"/>
          <w:szCs w:val="22"/>
          <w:lang w:eastAsia="en-US"/>
        </w:rPr>
      </w:pPr>
    </w:p>
    <w:p w:rsidR="00C5321A" w:rsidRPr="00677D51" w:rsidRDefault="00FD51FA" w:rsidP="00C5321A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677D51">
        <w:rPr>
          <w:rFonts w:ascii="Arial" w:hAnsi="Arial" w:cs="Arial"/>
          <w:sz w:val="22"/>
          <w:szCs w:val="22"/>
        </w:rPr>
        <w:t>Опись документов, имеющихся в личном деле</w:t>
      </w:r>
    </w:p>
    <w:p w:rsidR="00C5321A" w:rsidRPr="00677D51" w:rsidRDefault="00C5321A">
      <w:pPr>
        <w:pStyle w:val="ConsPlusNonformat"/>
        <w:rPr>
          <w:rFonts w:ascii="Arial" w:hAnsi="Arial" w:cs="Arial"/>
        </w:rPr>
      </w:pPr>
    </w:p>
    <w:p w:rsidR="00C5321A" w:rsidRPr="00677D51" w:rsidRDefault="00FD51FA" w:rsidP="00C5321A">
      <w:pPr>
        <w:pStyle w:val="ConsPlusNonformat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>____</w:t>
      </w:r>
      <w:r w:rsidR="00C5321A" w:rsidRPr="00677D51">
        <w:rPr>
          <w:rFonts w:ascii="Arial" w:hAnsi="Arial" w:cs="Arial"/>
        </w:rPr>
        <w:t>_____</w:t>
      </w:r>
      <w:r w:rsidRPr="00677D51">
        <w:rPr>
          <w:rFonts w:ascii="Arial" w:hAnsi="Arial" w:cs="Arial"/>
        </w:rPr>
        <w:t>____</w:t>
      </w:r>
      <w:r w:rsidR="00C5321A" w:rsidRPr="00677D51">
        <w:rPr>
          <w:rFonts w:ascii="Arial" w:hAnsi="Arial" w:cs="Arial"/>
        </w:rPr>
        <w:t>____________________________</w:t>
      </w:r>
      <w:r w:rsidRPr="00677D51">
        <w:rPr>
          <w:rFonts w:ascii="Arial" w:hAnsi="Arial" w:cs="Arial"/>
        </w:rPr>
        <w:t>______________</w:t>
      </w:r>
      <w:r w:rsidR="00C5321A" w:rsidRPr="00677D51">
        <w:rPr>
          <w:rFonts w:ascii="Arial" w:hAnsi="Arial" w:cs="Arial"/>
        </w:rPr>
        <w:t>__________________</w:t>
      </w:r>
      <w:r w:rsidRPr="00677D51">
        <w:rPr>
          <w:rFonts w:ascii="Arial" w:hAnsi="Arial" w:cs="Arial"/>
        </w:rPr>
        <w:t>____</w:t>
      </w:r>
    </w:p>
    <w:p w:rsidR="00FD51FA" w:rsidRPr="00677D51" w:rsidRDefault="00FD51FA" w:rsidP="00C5321A">
      <w:pPr>
        <w:pStyle w:val="ConsPlusNonformat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>(Ф.И.О.)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1417"/>
        <w:gridCol w:w="3686"/>
        <w:gridCol w:w="1134"/>
        <w:gridCol w:w="1559"/>
      </w:tblGrid>
      <w:tr w:rsidR="00C5321A" w:rsidRPr="00677D51" w:rsidTr="00C5321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677D5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77D51">
              <w:rPr>
                <w:rFonts w:ascii="Arial" w:hAnsi="Arial" w:cs="Arial"/>
              </w:rPr>
              <w:t>/</w:t>
            </w:r>
            <w:proofErr w:type="spellStart"/>
            <w:r w:rsidRPr="00677D5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 xml:space="preserve">Дата   </w:t>
            </w:r>
            <w:r w:rsidRPr="00677D51">
              <w:rPr>
                <w:rFonts w:ascii="Arial" w:hAnsi="Arial" w:cs="Arial"/>
              </w:rPr>
              <w:br/>
              <w:t>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 xml:space="preserve">Номер  </w:t>
            </w:r>
            <w:r w:rsidRPr="00677D51">
              <w:rPr>
                <w:rFonts w:ascii="Arial" w:hAnsi="Arial" w:cs="Arial"/>
              </w:rPr>
              <w:br/>
              <w:t>документа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 xml:space="preserve">Наименование  </w:t>
            </w:r>
            <w:r w:rsidRPr="00677D51">
              <w:rPr>
                <w:rFonts w:ascii="Arial" w:hAnsi="Arial" w:cs="Arial"/>
              </w:rPr>
              <w:br/>
              <w:t>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 xml:space="preserve">Номера   </w:t>
            </w:r>
            <w:r w:rsidRPr="00677D51">
              <w:rPr>
                <w:rFonts w:ascii="Arial" w:hAnsi="Arial" w:cs="Arial"/>
              </w:rPr>
              <w:br/>
              <w:t>листов 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>Примечание</w:t>
            </w:r>
          </w:p>
        </w:tc>
      </w:tr>
      <w:tr w:rsidR="00C5321A" w:rsidRPr="00677D51" w:rsidTr="00C532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677D51">
              <w:rPr>
                <w:rFonts w:ascii="Arial" w:hAnsi="Arial" w:cs="Arial"/>
              </w:rPr>
              <w:t>6</w:t>
            </w:r>
          </w:p>
        </w:tc>
      </w:tr>
      <w:tr w:rsidR="00C5321A" w:rsidRPr="00677D51" w:rsidTr="00C532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</w:tr>
      <w:tr w:rsidR="00C5321A" w:rsidRPr="00677D51" w:rsidTr="00C5321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21A" w:rsidRPr="00677D51" w:rsidRDefault="00C5321A" w:rsidP="00F56BDA">
            <w:pPr>
              <w:pStyle w:val="ConsPlusCell"/>
              <w:widowControl/>
              <w:rPr>
                <w:rFonts w:ascii="Arial" w:hAnsi="Arial" w:cs="Arial"/>
              </w:rPr>
            </w:pPr>
          </w:p>
        </w:tc>
      </w:tr>
    </w:tbl>
    <w:p w:rsidR="00C5321A" w:rsidRPr="00677D51" w:rsidRDefault="00C53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5.4. Личные дела </w:t>
      </w:r>
      <w:r w:rsidR="00A9651A">
        <w:rPr>
          <w:rFonts w:ascii="Arial" w:hAnsi="Arial" w:cs="Arial"/>
        </w:rPr>
        <w:t>работников хранятся в запираемом шкафу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5.5. Личные дела работников хранятся 75 лет.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5.6. Ознакомление с личным делом работника осуществляется только в помещении, где хранятся личные дела.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5.7. Передача персональных данных работника третьей стороне не допускается без его письменного согласия, за исключением случаев, установленных федеральным законом.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5.8. Работники, ответственные за ведение кадрового делопроизводства,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личных делах, а также за иные нарушения порядка ведения личных дел работников.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5.</w:t>
      </w:r>
      <w:r w:rsidR="008412EF">
        <w:rPr>
          <w:rFonts w:ascii="Arial" w:hAnsi="Arial" w:cs="Arial"/>
        </w:rPr>
        <w:t>9</w:t>
      </w:r>
      <w:r w:rsidRPr="00677D51">
        <w:rPr>
          <w:rFonts w:ascii="Arial" w:hAnsi="Arial" w:cs="Arial"/>
        </w:rPr>
        <w:t xml:space="preserve">. В обязанности </w:t>
      </w:r>
      <w:r w:rsidR="00A9651A">
        <w:rPr>
          <w:rFonts w:ascii="Arial" w:hAnsi="Arial" w:cs="Arial"/>
        </w:rPr>
        <w:t>помощника главы администрации МО «Трехпротокский сельсовет»</w:t>
      </w:r>
      <w:r w:rsidRPr="00677D51">
        <w:rPr>
          <w:rFonts w:ascii="Arial" w:hAnsi="Arial" w:cs="Arial"/>
        </w:rPr>
        <w:t>, ответственного за ведение кадрового делопроизводства, входят: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- приобщение документов к личным делам работников;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- обеспечение сохранности личных дел работников;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lastRenderedPageBreak/>
        <w:t>- обеспечение конфиденциальности сведений, содержащихся в личных делах работников, защиты от несанкционированного доступа и копирования;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- ведение, хранение и учет трудовых книжек работников;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- ознакомление работников с документами своих личных дел по просьбе работников.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>6. Личные карточки работников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AE6213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6.1. На каждого работника </w:t>
      </w:r>
      <w:r w:rsidR="00AE6213">
        <w:rPr>
          <w:rFonts w:ascii="Arial" w:hAnsi="Arial" w:cs="Arial"/>
        </w:rPr>
        <w:t xml:space="preserve">администрации МО «Трехпротокский сельсовет» </w:t>
      </w:r>
      <w:r w:rsidR="00AE6213" w:rsidRPr="00677D51">
        <w:rPr>
          <w:rFonts w:ascii="Arial" w:hAnsi="Arial" w:cs="Arial"/>
        </w:rPr>
        <w:t>ведется личная карточка</w:t>
      </w:r>
      <w:r w:rsidR="00AE6213">
        <w:rPr>
          <w:rFonts w:ascii="Arial" w:hAnsi="Arial" w:cs="Arial"/>
        </w:rPr>
        <w:t>:</w:t>
      </w:r>
    </w:p>
    <w:p w:rsidR="00AE6213" w:rsidRDefault="00A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="00A9651A">
        <w:rPr>
          <w:rFonts w:ascii="Arial" w:hAnsi="Arial" w:cs="Arial"/>
        </w:rPr>
        <w:t>занимающего</w:t>
      </w:r>
      <w:proofErr w:type="gramEnd"/>
      <w:r w:rsidR="00A9651A">
        <w:rPr>
          <w:rFonts w:ascii="Arial" w:hAnsi="Arial" w:cs="Arial"/>
        </w:rPr>
        <w:t xml:space="preserve"> должности, не отнесенные к муниципальным должностям </w:t>
      </w:r>
      <w:r w:rsidR="00FD51FA" w:rsidRPr="00677D51">
        <w:rPr>
          <w:rFonts w:ascii="Arial" w:hAnsi="Arial" w:cs="Arial"/>
        </w:rPr>
        <w:t xml:space="preserve"> по </w:t>
      </w:r>
      <w:hyperlink r:id="rId6" w:history="1">
        <w:r w:rsidR="00FD51FA" w:rsidRPr="00AE6213">
          <w:rPr>
            <w:rFonts w:ascii="Arial" w:hAnsi="Arial" w:cs="Arial"/>
          </w:rPr>
          <w:t>форме N Т-2</w:t>
        </w:r>
      </w:hyperlink>
      <w:r w:rsidR="00FD51FA" w:rsidRPr="00AE6213">
        <w:rPr>
          <w:rFonts w:ascii="Arial" w:hAnsi="Arial" w:cs="Arial"/>
        </w:rPr>
        <w:t>.</w:t>
      </w:r>
      <w:r w:rsidR="00A96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51FA" w:rsidRPr="00677D51" w:rsidRDefault="00A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замещающего</w:t>
      </w:r>
      <w:proofErr w:type="gramEnd"/>
      <w:r>
        <w:rPr>
          <w:rFonts w:ascii="Arial" w:hAnsi="Arial" w:cs="Arial"/>
        </w:rPr>
        <w:t xml:space="preserve"> муниципальные должности по форме </w:t>
      </w:r>
      <w:r w:rsidRPr="00AE6213">
        <w:rPr>
          <w:rFonts w:ascii="Arial" w:hAnsi="Arial" w:cs="Arial"/>
        </w:rPr>
        <w:t>N Т-2</w:t>
      </w:r>
      <w:r>
        <w:rPr>
          <w:rFonts w:ascii="Arial" w:hAnsi="Arial" w:cs="Arial"/>
        </w:rPr>
        <w:t>ГС</w:t>
      </w:r>
      <w:r w:rsidR="000B0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(МС).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6.2. Личная карточка работника хранится </w:t>
      </w:r>
      <w:r w:rsidR="00A9651A">
        <w:rPr>
          <w:rFonts w:ascii="Arial" w:hAnsi="Arial" w:cs="Arial"/>
        </w:rPr>
        <w:t>в его личном деле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>7. Трудовые книжки работников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7.1. В </w:t>
      </w:r>
      <w:r w:rsidR="00573D13">
        <w:rPr>
          <w:rFonts w:ascii="Arial" w:hAnsi="Arial" w:cs="Arial"/>
        </w:rPr>
        <w:t>администрации МО «Трехпротокский сельсовет»</w:t>
      </w:r>
      <w:r w:rsidR="00DC2FBA">
        <w:rPr>
          <w:rFonts w:ascii="Arial" w:hAnsi="Arial" w:cs="Arial"/>
        </w:rPr>
        <w:t xml:space="preserve"> осуществляе</w:t>
      </w:r>
      <w:r w:rsidRPr="00677D51">
        <w:rPr>
          <w:rFonts w:ascii="Arial" w:hAnsi="Arial" w:cs="Arial"/>
        </w:rPr>
        <w:t>тся ведение, хранение и учет трудовых книжек.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7.2. Оформление трудовой книжки работнику, принятому на работу впервые, осуществляется не позднее недельного срока со дня его приема на работу.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7.3. Записи дат во всех разделах трудовых книжек производятся арабскими цифрами: число и месяц - двузначными, год - четырехзначными (например, если </w:t>
      </w:r>
      <w:r w:rsidR="00DC2FBA">
        <w:rPr>
          <w:rFonts w:ascii="Arial" w:hAnsi="Arial" w:cs="Arial"/>
        </w:rPr>
        <w:t>работник</w:t>
      </w:r>
      <w:r w:rsidRPr="00677D51">
        <w:rPr>
          <w:rFonts w:ascii="Arial" w:hAnsi="Arial" w:cs="Arial"/>
        </w:rPr>
        <w:t xml:space="preserve"> принят на работу 3 декабря 2011 г., в </w:t>
      </w:r>
      <w:hyperlink r:id="rId7" w:history="1">
        <w:r w:rsidRPr="00573D13">
          <w:rPr>
            <w:rFonts w:ascii="Arial" w:hAnsi="Arial" w:cs="Arial"/>
          </w:rPr>
          <w:t>трудовой книжке</w:t>
        </w:r>
      </w:hyperlink>
      <w:r w:rsidRPr="00677D51">
        <w:rPr>
          <w:rFonts w:ascii="Arial" w:hAnsi="Arial" w:cs="Arial"/>
        </w:rPr>
        <w:t xml:space="preserve"> делается запись: "03.12.2011").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7.4. Записи производятся аккуратно перьевой или </w:t>
      </w:r>
      <w:r w:rsidR="00573D13" w:rsidRPr="00677D51">
        <w:rPr>
          <w:rFonts w:ascii="Arial" w:hAnsi="Arial" w:cs="Arial"/>
        </w:rPr>
        <w:t>гелиевой</w:t>
      </w:r>
      <w:r w:rsidRPr="00677D51">
        <w:rPr>
          <w:rFonts w:ascii="Arial" w:hAnsi="Arial" w:cs="Arial"/>
        </w:rPr>
        <w:t xml:space="preserve"> ручкой, ручкой-роллером (в том числе шариковой), световодостойкими чернилами черного, синего или фиолетового цвета и без каких-либо сокращений.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7.5. Сведения о работнике, указываемые на первой странице </w:t>
      </w:r>
      <w:hyperlink r:id="rId8" w:history="1">
        <w:r w:rsidRPr="00620333">
          <w:rPr>
            <w:rFonts w:ascii="Arial" w:hAnsi="Arial" w:cs="Arial"/>
          </w:rPr>
          <w:t>(титульном листе)</w:t>
        </w:r>
      </w:hyperlink>
      <w:r w:rsidRPr="00620333">
        <w:rPr>
          <w:rFonts w:ascii="Arial" w:hAnsi="Arial" w:cs="Arial"/>
        </w:rPr>
        <w:t xml:space="preserve"> </w:t>
      </w:r>
      <w:r w:rsidRPr="00677D51">
        <w:rPr>
          <w:rFonts w:ascii="Arial" w:hAnsi="Arial" w:cs="Arial"/>
        </w:rPr>
        <w:t>трудовых книжек, заполняются следующим образом: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- фамилия, имя, отчество указываются полностью, без сокращений или замены имени и отчества инициалами, дата рождения записывается полностью (число, месяц, год) на основании паспорта или иного документа, удостоверяющего личность;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- запись об образовании (основном общем, среднем общем, начальном профессиональном, среднем профессиональном, высшем профессиональном и послевузовском профессиональном) осуществляется только на основании надлежаще заверенных документов (аттестата, удостоверения, диплома и т.п.).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7.6. После указания даты заполнения трудовой книжки работник своей подписью на </w:t>
      </w:r>
      <w:hyperlink r:id="rId9" w:history="1">
        <w:r w:rsidRPr="00620333">
          <w:rPr>
            <w:rFonts w:ascii="Arial" w:hAnsi="Arial" w:cs="Arial"/>
          </w:rPr>
          <w:t>первой странице</w:t>
        </w:r>
      </w:hyperlink>
      <w:r w:rsidRPr="00677D51">
        <w:rPr>
          <w:rFonts w:ascii="Arial" w:hAnsi="Arial" w:cs="Arial"/>
        </w:rPr>
        <w:t xml:space="preserve"> трудовой книжки заверяет правильность внесенных сведений. </w:t>
      </w:r>
      <w:hyperlink r:id="rId10" w:history="1">
        <w:r w:rsidRPr="00620333">
          <w:rPr>
            <w:rFonts w:ascii="Arial" w:hAnsi="Arial" w:cs="Arial"/>
          </w:rPr>
          <w:t>Первую страницу</w:t>
        </w:r>
      </w:hyperlink>
      <w:r w:rsidRPr="00620333">
        <w:rPr>
          <w:rFonts w:ascii="Arial" w:hAnsi="Arial" w:cs="Arial"/>
        </w:rPr>
        <w:t xml:space="preserve"> </w:t>
      </w:r>
      <w:r w:rsidRPr="00677D51">
        <w:rPr>
          <w:rFonts w:ascii="Arial" w:hAnsi="Arial" w:cs="Arial"/>
        </w:rPr>
        <w:t>трудовой книжки подписывает также ответственный за ведение кадрового делопроизводства, после чего ставится печать</w:t>
      </w:r>
      <w:r w:rsidR="00620333">
        <w:rPr>
          <w:rFonts w:ascii="Arial" w:hAnsi="Arial" w:cs="Arial"/>
        </w:rPr>
        <w:t xml:space="preserve"> «ОТДЕЛ КАДРОВ» администрации МО «Трехпротокский сельсовет»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7.7. Изменения записей в трудовых книжках о фамилии, имени, отчестве и дате рождения производятся на основании паспорта, свидетельства о рождении, о браке, о расторжении брака, об изменении фамилии, имени, отчества и других документов со ссылкой на их номер и дату. Указанные изменения вносятся на </w:t>
      </w:r>
      <w:hyperlink r:id="rId11" w:history="1">
        <w:r w:rsidRPr="00620333">
          <w:rPr>
            <w:rFonts w:ascii="Arial" w:hAnsi="Arial" w:cs="Arial"/>
          </w:rPr>
          <w:t>первую страницу</w:t>
        </w:r>
      </w:hyperlink>
      <w:r w:rsidRPr="00677D51">
        <w:rPr>
          <w:rFonts w:ascii="Arial" w:hAnsi="Arial" w:cs="Arial"/>
        </w:rPr>
        <w:t xml:space="preserve"> трудовой книжки. Одной чертой зачеркивается прежняя фамилия или имя, отчество, дата рождения и записываются новые данные. Ссылки на соответствующие документы делаются на внутренней стороне обложки трудовой книжки и заверяются подписью владельца трудовой книжки и лица, ответственного за ведение кадрового делопроизводства.</w:t>
      </w:r>
    </w:p>
    <w:p w:rsidR="00FD51FA" w:rsidRPr="00620333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7.8. В разделах </w:t>
      </w:r>
      <w:hyperlink r:id="rId12" w:history="1">
        <w:r w:rsidRPr="00620333">
          <w:rPr>
            <w:rFonts w:ascii="Arial" w:hAnsi="Arial" w:cs="Arial"/>
          </w:rPr>
          <w:t>"Сведения о работе"</w:t>
        </w:r>
      </w:hyperlink>
      <w:r w:rsidRPr="00620333">
        <w:rPr>
          <w:rFonts w:ascii="Arial" w:hAnsi="Arial" w:cs="Arial"/>
        </w:rPr>
        <w:t xml:space="preserve"> и </w:t>
      </w:r>
      <w:hyperlink r:id="rId13" w:history="1">
        <w:r w:rsidRPr="00620333">
          <w:rPr>
            <w:rFonts w:ascii="Arial" w:hAnsi="Arial" w:cs="Arial"/>
          </w:rPr>
          <w:t>"Сведения о награждениях"</w:t>
        </w:r>
      </w:hyperlink>
      <w:r w:rsidRPr="00677D51">
        <w:rPr>
          <w:rFonts w:ascii="Arial" w:hAnsi="Arial" w:cs="Arial"/>
        </w:rPr>
        <w:t xml:space="preserve"> трудовой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20333">
        <w:rPr>
          <w:rFonts w:ascii="Arial" w:hAnsi="Arial" w:cs="Arial"/>
        </w:rPr>
        <w:t xml:space="preserve">7.9. При внесении неправильной или неточной записи в разделы </w:t>
      </w:r>
      <w:hyperlink r:id="rId14" w:history="1">
        <w:r w:rsidRPr="00620333">
          <w:rPr>
            <w:rFonts w:ascii="Arial" w:hAnsi="Arial" w:cs="Arial"/>
          </w:rPr>
          <w:t>"Сведения о работе"</w:t>
        </w:r>
      </w:hyperlink>
      <w:r w:rsidRPr="00620333">
        <w:rPr>
          <w:rFonts w:ascii="Arial" w:hAnsi="Arial" w:cs="Arial"/>
        </w:rPr>
        <w:t xml:space="preserve"> или </w:t>
      </w:r>
      <w:hyperlink r:id="rId15" w:history="1">
        <w:r w:rsidRPr="00620333">
          <w:rPr>
            <w:rFonts w:ascii="Arial" w:hAnsi="Arial" w:cs="Arial"/>
          </w:rPr>
          <w:t>"Сведения о награждении"</w:t>
        </w:r>
      </w:hyperlink>
      <w:r w:rsidRPr="00620333">
        <w:rPr>
          <w:rFonts w:ascii="Arial" w:hAnsi="Arial" w:cs="Arial"/>
        </w:rPr>
        <w:t xml:space="preserve"> трудовой</w:t>
      </w:r>
      <w:r w:rsidRPr="00677D51">
        <w:rPr>
          <w:rFonts w:ascii="Arial" w:hAnsi="Arial" w:cs="Arial"/>
        </w:rPr>
        <w:t xml:space="preserve"> книжки под этой записью делается запись следующего содержания: "Запись за номером недействительна" и ниже вносится правильная запись.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7.10. В случае если выявлена неправильная или неточная запись в трудовой книжке </w:t>
      </w:r>
      <w:r w:rsidRPr="00677D51">
        <w:rPr>
          <w:rFonts w:ascii="Arial" w:hAnsi="Arial" w:cs="Arial"/>
        </w:rPr>
        <w:lastRenderedPageBreak/>
        <w:t xml:space="preserve">работника, то ее исправление производится по месту работы, где она была внесена. Исправление ее </w:t>
      </w:r>
      <w:r w:rsidR="00CB7FCE">
        <w:rPr>
          <w:rFonts w:ascii="Arial" w:hAnsi="Arial" w:cs="Arial"/>
        </w:rPr>
        <w:t>лицом ответственным</w:t>
      </w:r>
      <w:r w:rsidR="00CB7FCE" w:rsidRPr="00677D51">
        <w:rPr>
          <w:rFonts w:ascii="Arial" w:hAnsi="Arial" w:cs="Arial"/>
        </w:rPr>
        <w:t xml:space="preserve"> за ведение кадрового делопроизводства </w:t>
      </w:r>
      <w:r w:rsidRPr="00677D51">
        <w:rPr>
          <w:rFonts w:ascii="Arial" w:hAnsi="Arial" w:cs="Arial"/>
        </w:rPr>
        <w:t>возможно лишь на основании официального обращения организации, допустившей ошибку.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7.11. При внесении записей в трудовую книжку оставление пустых строк не допускается.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7.12. </w:t>
      </w:r>
      <w:r w:rsidR="00B73B6B">
        <w:rPr>
          <w:rFonts w:ascii="Arial" w:hAnsi="Arial" w:cs="Arial"/>
        </w:rPr>
        <w:t>О</w:t>
      </w:r>
      <w:r w:rsidRPr="00677D51">
        <w:rPr>
          <w:rFonts w:ascii="Arial" w:hAnsi="Arial" w:cs="Arial"/>
        </w:rPr>
        <w:t xml:space="preserve">тветственный за ведение кадрового делопроизводства, заверяет запись об увольнении и записи в разделах </w:t>
      </w:r>
      <w:hyperlink r:id="rId16" w:history="1">
        <w:r w:rsidRPr="00B73B6B">
          <w:rPr>
            <w:rFonts w:ascii="Arial" w:hAnsi="Arial" w:cs="Arial"/>
          </w:rPr>
          <w:t>"Сведения о работе"</w:t>
        </w:r>
      </w:hyperlink>
      <w:r w:rsidRPr="00B73B6B">
        <w:rPr>
          <w:rFonts w:ascii="Arial" w:hAnsi="Arial" w:cs="Arial"/>
        </w:rPr>
        <w:t xml:space="preserve"> и </w:t>
      </w:r>
      <w:hyperlink r:id="rId17" w:history="1">
        <w:r w:rsidRPr="00B73B6B">
          <w:rPr>
            <w:rFonts w:ascii="Arial" w:hAnsi="Arial" w:cs="Arial"/>
          </w:rPr>
          <w:t>"Сведения о награждении"</w:t>
        </w:r>
      </w:hyperlink>
      <w:r w:rsidRPr="00677D51">
        <w:rPr>
          <w:rFonts w:ascii="Arial" w:hAnsi="Arial" w:cs="Arial"/>
        </w:rPr>
        <w:t xml:space="preserve"> своей подписью и ставит печать </w:t>
      </w:r>
      <w:r w:rsidR="00B73B6B">
        <w:rPr>
          <w:rFonts w:ascii="Arial" w:hAnsi="Arial" w:cs="Arial"/>
        </w:rPr>
        <w:t>«ОТДЕЛ КАДРОВ» администрации МО «Трехпротокский сельсовет»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7.13. В случае если в трудовой книжке заполнены все страницы одного из разделов, в трудовую книжку вшивается </w:t>
      </w:r>
      <w:hyperlink r:id="rId18" w:history="1">
        <w:r w:rsidRPr="008C5AFB">
          <w:rPr>
            <w:rFonts w:ascii="Arial" w:hAnsi="Arial" w:cs="Arial"/>
          </w:rPr>
          <w:t>вкладыш</w:t>
        </w:r>
      </w:hyperlink>
      <w:r w:rsidRPr="008C5AFB">
        <w:rPr>
          <w:rFonts w:ascii="Arial" w:hAnsi="Arial" w:cs="Arial"/>
        </w:rPr>
        <w:t>,</w:t>
      </w:r>
      <w:r w:rsidRPr="00677D51">
        <w:rPr>
          <w:rFonts w:ascii="Arial" w:hAnsi="Arial" w:cs="Arial"/>
        </w:rPr>
        <w:t xml:space="preserve"> который оформляется и ведется в том же порядке, что и трудовая книжка. Вкладыш вшивается к задней обложке трудовой книжки с внутренней стороны.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7.14. Вкладыш без трудовой книжки недействителен.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7.15. При выдаче каждого вкладыша на </w:t>
      </w:r>
      <w:hyperlink r:id="rId19" w:history="1">
        <w:r w:rsidRPr="008C5AFB">
          <w:rPr>
            <w:rFonts w:ascii="Arial" w:hAnsi="Arial" w:cs="Arial"/>
          </w:rPr>
          <w:t>первой странице</w:t>
        </w:r>
      </w:hyperlink>
      <w:r w:rsidRPr="00677D51">
        <w:rPr>
          <w:rFonts w:ascii="Arial" w:hAnsi="Arial" w:cs="Arial"/>
        </w:rPr>
        <w:t xml:space="preserve"> трудовой книжки вносится запись "Выдан вкладыш" и указываются серия и номер вкладыша.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7.16. Т</w:t>
      </w:r>
      <w:r w:rsidR="00E13EEF">
        <w:rPr>
          <w:rFonts w:ascii="Arial" w:hAnsi="Arial" w:cs="Arial"/>
        </w:rPr>
        <w:t>рудовые книжки хранятся в сейфе.</w:t>
      </w:r>
      <w:r w:rsidRPr="00677D51">
        <w:rPr>
          <w:rFonts w:ascii="Arial" w:hAnsi="Arial" w:cs="Arial"/>
        </w:rPr>
        <w:t xml:space="preserve"> Ключ от сейфа хранится у лица, ответственного за ведение трудовых книжек. Дубликат ключа находится в опечатанном виде у </w:t>
      </w:r>
      <w:r w:rsidR="008C5AFB">
        <w:rPr>
          <w:rFonts w:ascii="Arial" w:hAnsi="Arial" w:cs="Arial"/>
        </w:rPr>
        <w:t>главы администрации МО «Трехпротокский сельсовет»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7.17. Учет движения трудовых книжек и вкладышей к ним осуществляется в книгах учета установленной формы.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8. Служебные удостоверения 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8.1. Оформление и выдача служебных удостоверений работникам производ</w:t>
      </w:r>
      <w:r w:rsidR="00276196">
        <w:rPr>
          <w:rFonts w:ascii="Arial" w:hAnsi="Arial" w:cs="Arial"/>
        </w:rPr>
        <w:t>и</w:t>
      </w:r>
      <w:r w:rsidRPr="00677D51">
        <w:rPr>
          <w:rFonts w:ascii="Arial" w:hAnsi="Arial" w:cs="Arial"/>
        </w:rPr>
        <w:t xml:space="preserve">тся лицом, ответственным за ведение кадрового делопроизводства в </w:t>
      </w:r>
      <w:r w:rsidR="00782D41">
        <w:rPr>
          <w:rFonts w:ascii="Arial" w:hAnsi="Arial" w:cs="Arial"/>
        </w:rPr>
        <w:t>администрации МО «Трехпротокский сельсовет»</w:t>
      </w:r>
      <w:r w:rsidRPr="00677D51">
        <w:rPr>
          <w:rFonts w:ascii="Arial" w:hAnsi="Arial" w:cs="Arial"/>
        </w:rPr>
        <w:t>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8.2. Бланки служебных удостоверений хранятся в сейфе.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8.3. Записи на бланках служебного удостоверения и пропусках производятся на компьютере. На бланках удостоверения указываются: фамилия, имя, отчество и должность, замещаемая работником, дата выдачи служебного удостоверения. На бланк наклеивается цветная фотография работника размером 3 </w:t>
      </w:r>
      <w:proofErr w:type="spellStart"/>
      <w:r w:rsidRPr="00677D51">
        <w:rPr>
          <w:rFonts w:ascii="Arial" w:hAnsi="Arial" w:cs="Arial"/>
        </w:rPr>
        <w:t>x</w:t>
      </w:r>
      <w:proofErr w:type="spellEnd"/>
      <w:r w:rsidRPr="00677D51">
        <w:rPr>
          <w:rFonts w:ascii="Arial" w:hAnsi="Arial" w:cs="Arial"/>
        </w:rPr>
        <w:t xml:space="preserve"> 4 см</w:t>
      </w:r>
      <w:r w:rsidR="000045FF">
        <w:rPr>
          <w:rFonts w:ascii="Arial" w:hAnsi="Arial" w:cs="Arial"/>
        </w:rPr>
        <w:t>.</w:t>
      </w:r>
    </w:p>
    <w:p w:rsidR="00A93B8B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8.4. Основанием для выдачи служебного удостоверения является </w:t>
      </w:r>
      <w:r w:rsidR="00782D41">
        <w:rPr>
          <w:rFonts w:ascii="Arial" w:hAnsi="Arial" w:cs="Arial"/>
        </w:rPr>
        <w:t>распоряжение</w:t>
      </w:r>
      <w:r w:rsidRPr="00677D51">
        <w:rPr>
          <w:rFonts w:ascii="Arial" w:hAnsi="Arial" w:cs="Arial"/>
        </w:rPr>
        <w:t xml:space="preserve"> о приеме на работу. 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8.5. Выдача служебных удостоверений работникам осуществляется под роспись в журнале учета служебных удостоверений.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8.6. Работник несет персональную ответственность за хранение и использование служебного удостоверения.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8.7. Служебное удостоверение подлежит замене: при общей замене служебных удостоверений; при изменении должности, фамилии, имени или отчества работника, в случае утраты или порчи служебного удостоверения.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8.8. При замене служебного удостоверения действующее служебное удостоверение подлежит сдаче работнику, ответственному за ведение кадрового делопроизводства в </w:t>
      </w:r>
      <w:r w:rsidR="00482D9C">
        <w:rPr>
          <w:rFonts w:ascii="Arial" w:hAnsi="Arial" w:cs="Arial"/>
        </w:rPr>
        <w:t>администрации МО «Трехпротокский сельсовет»</w:t>
      </w:r>
      <w:r w:rsidRPr="00677D51">
        <w:rPr>
          <w:rFonts w:ascii="Arial" w:hAnsi="Arial" w:cs="Arial"/>
        </w:rPr>
        <w:t>, в день получения нового служебного удостоверения.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8.9. Служебное удостоверение подлежит возврату под роспись специалисту, ответственному за ведение кадрового делопроизводства, в день увольнения.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8.10. Утратившие силу служебные удостоверения подлежат уничтожению по акту комиссии, утвержденному </w:t>
      </w:r>
      <w:r w:rsidR="00482D9C">
        <w:rPr>
          <w:rFonts w:ascii="Arial" w:hAnsi="Arial" w:cs="Arial"/>
        </w:rPr>
        <w:t>главой администрации МО «Трехпротокский сельсовет»</w:t>
      </w:r>
      <w:r w:rsidRPr="00677D51">
        <w:rPr>
          <w:rFonts w:ascii="Arial" w:hAnsi="Arial" w:cs="Arial"/>
        </w:rPr>
        <w:t>. В состав комиссии входит не менее трех сотрудников, с обязательным включением в состав лица, ответственного за ведение кадрового делопроизводства.</w:t>
      </w:r>
    </w:p>
    <w:p w:rsidR="000176F7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 xml:space="preserve">8.11. В случае утраты или порчи служебного удостоверения работник обязан в письменной форме сообщить </w:t>
      </w:r>
      <w:r w:rsidR="00BD695F">
        <w:rPr>
          <w:rFonts w:ascii="Arial" w:hAnsi="Arial" w:cs="Arial"/>
        </w:rPr>
        <w:t>главе администрации</w:t>
      </w:r>
      <w:r w:rsidRPr="00677D51">
        <w:rPr>
          <w:rFonts w:ascii="Arial" w:hAnsi="Arial" w:cs="Arial"/>
        </w:rPr>
        <w:t xml:space="preserve"> или заместителю </w:t>
      </w:r>
      <w:r w:rsidR="00BD695F">
        <w:rPr>
          <w:rFonts w:ascii="Arial" w:hAnsi="Arial" w:cs="Arial"/>
        </w:rPr>
        <w:t>главы администрации</w:t>
      </w:r>
      <w:r w:rsidRPr="00677D51">
        <w:rPr>
          <w:rFonts w:ascii="Arial" w:hAnsi="Arial" w:cs="Arial"/>
        </w:rPr>
        <w:t xml:space="preserve"> о месте, времени и причине утраты (порчи) служебного удостоверения. </w:t>
      </w:r>
    </w:p>
    <w:p w:rsidR="00FD51FA" w:rsidRPr="00677D51" w:rsidRDefault="00FD5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677D51">
        <w:rPr>
          <w:rFonts w:ascii="Arial" w:hAnsi="Arial" w:cs="Arial"/>
        </w:rPr>
        <w:t>8.12. В соответствии с актом уничтожения служебных удостоверений в журнале учета служебных удостоверений производится соответствующая запись об уничтожении служебных удостоверений с указанием даты и номера акта.</w:t>
      </w:r>
    </w:p>
    <w:sectPr w:rsidR="00FD51FA" w:rsidRPr="00677D51" w:rsidSect="002E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FA"/>
    <w:rsid w:val="000019B5"/>
    <w:rsid w:val="00001F37"/>
    <w:rsid w:val="0000218B"/>
    <w:rsid w:val="00003878"/>
    <w:rsid w:val="000045FF"/>
    <w:rsid w:val="0000466D"/>
    <w:rsid w:val="00005206"/>
    <w:rsid w:val="000061DD"/>
    <w:rsid w:val="00006873"/>
    <w:rsid w:val="00006E23"/>
    <w:rsid w:val="0000762D"/>
    <w:rsid w:val="00007776"/>
    <w:rsid w:val="000104AC"/>
    <w:rsid w:val="000115F1"/>
    <w:rsid w:val="00011C19"/>
    <w:rsid w:val="00012A72"/>
    <w:rsid w:val="00014DB4"/>
    <w:rsid w:val="00014EE8"/>
    <w:rsid w:val="00015EA4"/>
    <w:rsid w:val="000176F7"/>
    <w:rsid w:val="00017878"/>
    <w:rsid w:val="000206ED"/>
    <w:rsid w:val="00020A5A"/>
    <w:rsid w:val="00022298"/>
    <w:rsid w:val="00022F47"/>
    <w:rsid w:val="000231D7"/>
    <w:rsid w:val="00023420"/>
    <w:rsid w:val="00026954"/>
    <w:rsid w:val="00032A64"/>
    <w:rsid w:val="00032C0C"/>
    <w:rsid w:val="00033B56"/>
    <w:rsid w:val="00035845"/>
    <w:rsid w:val="00035F77"/>
    <w:rsid w:val="00037945"/>
    <w:rsid w:val="00041F41"/>
    <w:rsid w:val="000423CD"/>
    <w:rsid w:val="000434FE"/>
    <w:rsid w:val="00044060"/>
    <w:rsid w:val="000470C5"/>
    <w:rsid w:val="00047CFE"/>
    <w:rsid w:val="00047EEA"/>
    <w:rsid w:val="000502C8"/>
    <w:rsid w:val="00050F1E"/>
    <w:rsid w:val="0005174E"/>
    <w:rsid w:val="00054F60"/>
    <w:rsid w:val="00055172"/>
    <w:rsid w:val="00055B2A"/>
    <w:rsid w:val="000577DF"/>
    <w:rsid w:val="00057F52"/>
    <w:rsid w:val="00060F70"/>
    <w:rsid w:val="000617FE"/>
    <w:rsid w:val="000619D5"/>
    <w:rsid w:val="00062EC1"/>
    <w:rsid w:val="0006341C"/>
    <w:rsid w:val="00063D81"/>
    <w:rsid w:val="00063DDE"/>
    <w:rsid w:val="00066B87"/>
    <w:rsid w:val="00067213"/>
    <w:rsid w:val="000676FB"/>
    <w:rsid w:val="0007128D"/>
    <w:rsid w:val="0007188C"/>
    <w:rsid w:val="00072A68"/>
    <w:rsid w:val="00072DB2"/>
    <w:rsid w:val="0007503D"/>
    <w:rsid w:val="0007564B"/>
    <w:rsid w:val="00076DB2"/>
    <w:rsid w:val="0007752E"/>
    <w:rsid w:val="0008055F"/>
    <w:rsid w:val="00081553"/>
    <w:rsid w:val="000815F0"/>
    <w:rsid w:val="00083328"/>
    <w:rsid w:val="00083B33"/>
    <w:rsid w:val="00084DBB"/>
    <w:rsid w:val="00085C8C"/>
    <w:rsid w:val="0008792A"/>
    <w:rsid w:val="0009085F"/>
    <w:rsid w:val="00090E5B"/>
    <w:rsid w:val="000917C5"/>
    <w:rsid w:val="00092E50"/>
    <w:rsid w:val="00094379"/>
    <w:rsid w:val="0009517E"/>
    <w:rsid w:val="0009678F"/>
    <w:rsid w:val="00096B4C"/>
    <w:rsid w:val="00096F10"/>
    <w:rsid w:val="00097A27"/>
    <w:rsid w:val="000A02CF"/>
    <w:rsid w:val="000A0E2C"/>
    <w:rsid w:val="000A0EC4"/>
    <w:rsid w:val="000A22A5"/>
    <w:rsid w:val="000A339B"/>
    <w:rsid w:val="000A3815"/>
    <w:rsid w:val="000A4350"/>
    <w:rsid w:val="000A4764"/>
    <w:rsid w:val="000A4E4D"/>
    <w:rsid w:val="000A4EB3"/>
    <w:rsid w:val="000A6A20"/>
    <w:rsid w:val="000B047F"/>
    <w:rsid w:val="000B08DC"/>
    <w:rsid w:val="000B0B4F"/>
    <w:rsid w:val="000B1488"/>
    <w:rsid w:val="000B30EE"/>
    <w:rsid w:val="000B31BA"/>
    <w:rsid w:val="000B35B3"/>
    <w:rsid w:val="000B3744"/>
    <w:rsid w:val="000B392B"/>
    <w:rsid w:val="000B44B2"/>
    <w:rsid w:val="000B5B0B"/>
    <w:rsid w:val="000B678C"/>
    <w:rsid w:val="000B71CE"/>
    <w:rsid w:val="000C00FE"/>
    <w:rsid w:val="000C0BA0"/>
    <w:rsid w:val="000C16F8"/>
    <w:rsid w:val="000C4AF9"/>
    <w:rsid w:val="000C57D8"/>
    <w:rsid w:val="000C5CCC"/>
    <w:rsid w:val="000C663E"/>
    <w:rsid w:val="000C770A"/>
    <w:rsid w:val="000D1A01"/>
    <w:rsid w:val="000D2E82"/>
    <w:rsid w:val="000D321C"/>
    <w:rsid w:val="000D4296"/>
    <w:rsid w:val="000D4480"/>
    <w:rsid w:val="000D4BF8"/>
    <w:rsid w:val="000D5CD5"/>
    <w:rsid w:val="000D6061"/>
    <w:rsid w:val="000D61BC"/>
    <w:rsid w:val="000E0867"/>
    <w:rsid w:val="000E12D2"/>
    <w:rsid w:val="000E40E5"/>
    <w:rsid w:val="000E5938"/>
    <w:rsid w:val="000E6C8F"/>
    <w:rsid w:val="000F13C2"/>
    <w:rsid w:val="000F158B"/>
    <w:rsid w:val="000F5ADE"/>
    <w:rsid w:val="000F6E7A"/>
    <w:rsid w:val="000F6F97"/>
    <w:rsid w:val="00100C95"/>
    <w:rsid w:val="00100F70"/>
    <w:rsid w:val="00101826"/>
    <w:rsid w:val="0010359F"/>
    <w:rsid w:val="0010441B"/>
    <w:rsid w:val="00104A82"/>
    <w:rsid w:val="00105568"/>
    <w:rsid w:val="001056BF"/>
    <w:rsid w:val="00106EB7"/>
    <w:rsid w:val="00110755"/>
    <w:rsid w:val="00110979"/>
    <w:rsid w:val="00110A5E"/>
    <w:rsid w:val="00111862"/>
    <w:rsid w:val="00112A89"/>
    <w:rsid w:val="00113437"/>
    <w:rsid w:val="00113EF5"/>
    <w:rsid w:val="00120DAD"/>
    <w:rsid w:val="00121BE2"/>
    <w:rsid w:val="00122212"/>
    <w:rsid w:val="00123A80"/>
    <w:rsid w:val="00124B56"/>
    <w:rsid w:val="001260D3"/>
    <w:rsid w:val="00127479"/>
    <w:rsid w:val="001275AC"/>
    <w:rsid w:val="00127AD3"/>
    <w:rsid w:val="001301A0"/>
    <w:rsid w:val="00130EBB"/>
    <w:rsid w:val="00132FF4"/>
    <w:rsid w:val="00133FD0"/>
    <w:rsid w:val="001340D3"/>
    <w:rsid w:val="00134196"/>
    <w:rsid w:val="001368C8"/>
    <w:rsid w:val="00136F6D"/>
    <w:rsid w:val="00136F9F"/>
    <w:rsid w:val="00137A67"/>
    <w:rsid w:val="001407CB"/>
    <w:rsid w:val="00141759"/>
    <w:rsid w:val="001431AA"/>
    <w:rsid w:val="001431E9"/>
    <w:rsid w:val="00145EFD"/>
    <w:rsid w:val="00146E18"/>
    <w:rsid w:val="0015014F"/>
    <w:rsid w:val="00151219"/>
    <w:rsid w:val="00152A6A"/>
    <w:rsid w:val="00152DA7"/>
    <w:rsid w:val="001536CF"/>
    <w:rsid w:val="0015470F"/>
    <w:rsid w:val="00155CD4"/>
    <w:rsid w:val="00156276"/>
    <w:rsid w:val="0015653B"/>
    <w:rsid w:val="00160EDB"/>
    <w:rsid w:val="001617BE"/>
    <w:rsid w:val="0016239B"/>
    <w:rsid w:val="001626C5"/>
    <w:rsid w:val="001626D7"/>
    <w:rsid w:val="0016504C"/>
    <w:rsid w:val="0016529C"/>
    <w:rsid w:val="0016583C"/>
    <w:rsid w:val="00165C35"/>
    <w:rsid w:val="00166EDE"/>
    <w:rsid w:val="00172ADA"/>
    <w:rsid w:val="00172FFE"/>
    <w:rsid w:val="00173584"/>
    <w:rsid w:val="001737BC"/>
    <w:rsid w:val="00173E24"/>
    <w:rsid w:val="0017410F"/>
    <w:rsid w:val="00174613"/>
    <w:rsid w:val="00175BA2"/>
    <w:rsid w:val="00176D9D"/>
    <w:rsid w:val="00177226"/>
    <w:rsid w:val="00177B7A"/>
    <w:rsid w:val="00180520"/>
    <w:rsid w:val="00180CB3"/>
    <w:rsid w:val="00181D64"/>
    <w:rsid w:val="00181E58"/>
    <w:rsid w:val="001837BF"/>
    <w:rsid w:val="00185070"/>
    <w:rsid w:val="0018511F"/>
    <w:rsid w:val="00187837"/>
    <w:rsid w:val="00187FEE"/>
    <w:rsid w:val="00190D59"/>
    <w:rsid w:val="00191E65"/>
    <w:rsid w:val="00194457"/>
    <w:rsid w:val="001945DE"/>
    <w:rsid w:val="00195C87"/>
    <w:rsid w:val="00195CD2"/>
    <w:rsid w:val="0019606F"/>
    <w:rsid w:val="001967D2"/>
    <w:rsid w:val="00196F90"/>
    <w:rsid w:val="00197152"/>
    <w:rsid w:val="001A07B6"/>
    <w:rsid w:val="001A15DE"/>
    <w:rsid w:val="001A2578"/>
    <w:rsid w:val="001A2B41"/>
    <w:rsid w:val="001A59BD"/>
    <w:rsid w:val="001A5FC5"/>
    <w:rsid w:val="001A6178"/>
    <w:rsid w:val="001A6428"/>
    <w:rsid w:val="001A6E91"/>
    <w:rsid w:val="001B1989"/>
    <w:rsid w:val="001B1D5B"/>
    <w:rsid w:val="001B3FCE"/>
    <w:rsid w:val="001B43F6"/>
    <w:rsid w:val="001B57B4"/>
    <w:rsid w:val="001B585E"/>
    <w:rsid w:val="001B6826"/>
    <w:rsid w:val="001B6D41"/>
    <w:rsid w:val="001B712A"/>
    <w:rsid w:val="001C232A"/>
    <w:rsid w:val="001C4A36"/>
    <w:rsid w:val="001C4D13"/>
    <w:rsid w:val="001C5BE7"/>
    <w:rsid w:val="001C6E9D"/>
    <w:rsid w:val="001D0648"/>
    <w:rsid w:val="001D0E3E"/>
    <w:rsid w:val="001D1CA2"/>
    <w:rsid w:val="001D2ABA"/>
    <w:rsid w:val="001D40F6"/>
    <w:rsid w:val="001D5DF8"/>
    <w:rsid w:val="001D6269"/>
    <w:rsid w:val="001D649B"/>
    <w:rsid w:val="001D6DC3"/>
    <w:rsid w:val="001E1187"/>
    <w:rsid w:val="001E1F11"/>
    <w:rsid w:val="001E3113"/>
    <w:rsid w:val="001E4D17"/>
    <w:rsid w:val="001E6DDB"/>
    <w:rsid w:val="001E7234"/>
    <w:rsid w:val="001F0140"/>
    <w:rsid w:val="001F1A20"/>
    <w:rsid w:val="001F31EE"/>
    <w:rsid w:val="001F330D"/>
    <w:rsid w:val="001F3884"/>
    <w:rsid w:val="001F4176"/>
    <w:rsid w:val="001F57BE"/>
    <w:rsid w:val="001F58CD"/>
    <w:rsid w:val="001F6439"/>
    <w:rsid w:val="002005D0"/>
    <w:rsid w:val="002019FD"/>
    <w:rsid w:val="00202FC9"/>
    <w:rsid w:val="00205808"/>
    <w:rsid w:val="0020626D"/>
    <w:rsid w:val="002078DF"/>
    <w:rsid w:val="00207BFB"/>
    <w:rsid w:val="00211923"/>
    <w:rsid w:val="00211F69"/>
    <w:rsid w:val="00212222"/>
    <w:rsid w:val="00213042"/>
    <w:rsid w:val="00215178"/>
    <w:rsid w:val="00216F31"/>
    <w:rsid w:val="00216FB8"/>
    <w:rsid w:val="00217559"/>
    <w:rsid w:val="00217C24"/>
    <w:rsid w:val="00223560"/>
    <w:rsid w:val="00225BDE"/>
    <w:rsid w:val="00225BE3"/>
    <w:rsid w:val="002262B7"/>
    <w:rsid w:val="00230602"/>
    <w:rsid w:val="00230767"/>
    <w:rsid w:val="00234600"/>
    <w:rsid w:val="0023474C"/>
    <w:rsid w:val="00234FA8"/>
    <w:rsid w:val="002358AB"/>
    <w:rsid w:val="00235DAF"/>
    <w:rsid w:val="00235E17"/>
    <w:rsid w:val="00235EB0"/>
    <w:rsid w:val="00236911"/>
    <w:rsid w:val="00240020"/>
    <w:rsid w:val="00240151"/>
    <w:rsid w:val="002417E4"/>
    <w:rsid w:val="00241D1F"/>
    <w:rsid w:val="00244293"/>
    <w:rsid w:val="002447D6"/>
    <w:rsid w:val="00246B6C"/>
    <w:rsid w:val="00247CCD"/>
    <w:rsid w:val="00250BF6"/>
    <w:rsid w:val="00250CF6"/>
    <w:rsid w:val="00251704"/>
    <w:rsid w:val="00251F25"/>
    <w:rsid w:val="00252C57"/>
    <w:rsid w:val="00252E88"/>
    <w:rsid w:val="00255948"/>
    <w:rsid w:val="002605F9"/>
    <w:rsid w:val="00260D10"/>
    <w:rsid w:val="002610E1"/>
    <w:rsid w:val="0026280D"/>
    <w:rsid w:val="00263355"/>
    <w:rsid w:val="00265E5C"/>
    <w:rsid w:val="0026660E"/>
    <w:rsid w:val="00266D77"/>
    <w:rsid w:val="00267439"/>
    <w:rsid w:val="00271016"/>
    <w:rsid w:val="00272B37"/>
    <w:rsid w:val="00273F02"/>
    <w:rsid w:val="00276196"/>
    <w:rsid w:val="00276698"/>
    <w:rsid w:val="00276DF4"/>
    <w:rsid w:val="002770DB"/>
    <w:rsid w:val="00280779"/>
    <w:rsid w:val="002828A5"/>
    <w:rsid w:val="00283EB6"/>
    <w:rsid w:val="0028469E"/>
    <w:rsid w:val="002853BB"/>
    <w:rsid w:val="0028659A"/>
    <w:rsid w:val="002872C8"/>
    <w:rsid w:val="00290B57"/>
    <w:rsid w:val="00290C7B"/>
    <w:rsid w:val="002914DB"/>
    <w:rsid w:val="002926BC"/>
    <w:rsid w:val="00294066"/>
    <w:rsid w:val="002940B9"/>
    <w:rsid w:val="00295015"/>
    <w:rsid w:val="002954E3"/>
    <w:rsid w:val="00295C0F"/>
    <w:rsid w:val="00296A52"/>
    <w:rsid w:val="00297D78"/>
    <w:rsid w:val="00297EC5"/>
    <w:rsid w:val="002A00F6"/>
    <w:rsid w:val="002A12C5"/>
    <w:rsid w:val="002A18ED"/>
    <w:rsid w:val="002A1C1C"/>
    <w:rsid w:val="002A2D3D"/>
    <w:rsid w:val="002A32B0"/>
    <w:rsid w:val="002A3540"/>
    <w:rsid w:val="002A40D9"/>
    <w:rsid w:val="002A6AEA"/>
    <w:rsid w:val="002B15F0"/>
    <w:rsid w:val="002B221A"/>
    <w:rsid w:val="002B22FA"/>
    <w:rsid w:val="002B2526"/>
    <w:rsid w:val="002B58A1"/>
    <w:rsid w:val="002B58C4"/>
    <w:rsid w:val="002B7392"/>
    <w:rsid w:val="002B7847"/>
    <w:rsid w:val="002C0905"/>
    <w:rsid w:val="002C27EF"/>
    <w:rsid w:val="002C2842"/>
    <w:rsid w:val="002C2911"/>
    <w:rsid w:val="002C2C59"/>
    <w:rsid w:val="002C3CE3"/>
    <w:rsid w:val="002C3F07"/>
    <w:rsid w:val="002C41E8"/>
    <w:rsid w:val="002C5BE8"/>
    <w:rsid w:val="002C65BB"/>
    <w:rsid w:val="002C66D9"/>
    <w:rsid w:val="002C6711"/>
    <w:rsid w:val="002D051E"/>
    <w:rsid w:val="002D0CCF"/>
    <w:rsid w:val="002D2D43"/>
    <w:rsid w:val="002D36A6"/>
    <w:rsid w:val="002D4002"/>
    <w:rsid w:val="002D49D5"/>
    <w:rsid w:val="002D4EEC"/>
    <w:rsid w:val="002D5CED"/>
    <w:rsid w:val="002D747F"/>
    <w:rsid w:val="002E0180"/>
    <w:rsid w:val="002E03D4"/>
    <w:rsid w:val="002E0C6F"/>
    <w:rsid w:val="002E0DC0"/>
    <w:rsid w:val="002E1951"/>
    <w:rsid w:val="002E206D"/>
    <w:rsid w:val="002E21EF"/>
    <w:rsid w:val="002E267F"/>
    <w:rsid w:val="002E47A6"/>
    <w:rsid w:val="002E5C3D"/>
    <w:rsid w:val="002E6E28"/>
    <w:rsid w:val="002E7929"/>
    <w:rsid w:val="002F01F0"/>
    <w:rsid w:val="002F1953"/>
    <w:rsid w:val="002F3901"/>
    <w:rsid w:val="002F4223"/>
    <w:rsid w:val="002F65BF"/>
    <w:rsid w:val="002F6FDD"/>
    <w:rsid w:val="002F7FD1"/>
    <w:rsid w:val="003008D5"/>
    <w:rsid w:val="00304609"/>
    <w:rsid w:val="003050ED"/>
    <w:rsid w:val="00305716"/>
    <w:rsid w:val="00310247"/>
    <w:rsid w:val="003121C0"/>
    <w:rsid w:val="0031244F"/>
    <w:rsid w:val="003127AA"/>
    <w:rsid w:val="00312DE6"/>
    <w:rsid w:val="0031704C"/>
    <w:rsid w:val="0031755E"/>
    <w:rsid w:val="00317BB4"/>
    <w:rsid w:val="00317CDE"/>
    <w:rsid w:val="00320332"/>
    <w:rsid w:val="00323BB3"/>
    <w:rsid w:val="00323D79"/>
    <w:rsid w:val="00323F9B"/>
    <w:rsid w:val="00325E1E"/>
    <w:rsid w:val="0032667B"/>
    <w:rsid w:val="0032795D"/>
    <w:rsid w:val="00330B8C"/>
    <w:rsid w:val="0033127B"/>
    <w:rsid w:val="00332198"/>
    <w:rsid w:val="00333344"/>
    <w:rsid w:val="003341F9"/>
    <w:rsid w:val="003356B3"/>
    <w:rsid w:val="00335A28"/>
    <w:rsid w:val="0033680E"/>
    <w:rsid w:val="00336813"/>
    <w:rsid w:val="00337282"/>
    <w:rsid w:val="00337FBD"/>
    <w:rsid w:val="00340224"/>
    <w:rsid w:val="00341622"/>
    <w:rsid w:val="00342A2C"/>
    <w:rsid w:val="00343278"/>
    <w:rsid w:val="00343DA3"/>
    <w:rsid w:val="00350605"/>
    <w:rsid w:val="00351819"/>
    <w:rsid w:val="00352DC4"/>
    <w:rsid w:val="003553A0"/>
    <w:rsid w:val="00357347"/>
    <w:rsid w:val="0036081B"/>
    <w:rsid w:val="0036109C"/>
    <w:rsid w:val="00361574"/>
    <w:rsid w:val="0036267F"/>
    <w:rsid w:val="003629DF"/>
    <w:rsid w:val="00363217"/>
    <w:rsid w:val="00363855"/>
    <w:rsid w:val="00364091"/>
    <w:rsid w:val="00364CBB"/>
    <w:rsid w:val="00364DBF"/>
    <w:rsid w:val="003654EC"/>
    <w:rsid w:val="00365A28"/>
    <w:rsid w:val="0036677D"/>
    <w:rsid w:val="00366813"/>
    <w:rsid w:val="00366E80"/>
    <w:rsid w:val="00366F50"/>
    <w:rsid w:val="003670C8"/>
    <w:rsid w:val="00367C4F"/>
    <w:rsid w:val="00372953"/>
    <w:rsid w:val="00373A76"/>
    <w:rsid w:val="00374954"/>
    <w:rsid w:val="0037508D"/>
    <w:rsid w:val="00375EAB"/>
    <w:rsid w:val="00376580"/>
    <w:rsid w:val="00380E37"/>
    <w:rsid w:val="00381323"/>
    <w:rsid w:val="00381836"/>
    <w:rsid w:val="003832EC"/>
    <w:rsid w:val="00383B78"/>
    <w:rsid w:val="00383FB1"/>
    <w:rsid w:val="00384210"/>
    <w:rsid w:val="00384419"/>
    <w:rsid w:val="00385853"/>
    <w:rsid w:val="00385E40"/>
    <w:rsid w:val="00386C92"/>
    <w:rsid w:val="00386EAD"/>
    <w:rsid w:val="00387375"/>
    <w:rsid w:val="00387D39"/>
    <w:rsid w:val="00390766"/>
    <w:rsid w:val="00390AD4"/>
    <w:rsid w:val="00392F5C"/>
    <w:rsid w:val="00396C66"/>
    <w:rsid w:val="003A271B"/>
    <w:rsid w:val="003A28DB"/>
    <w:rsid w:val="003A4AB2"/>
    <w:rsid w:val="003A533F"/>
    <w:rsid w:val="003A560E"/>
    <w:rsid w:val="003A5E7A"/>
    <w:rsid w:val="003A6DAF"/>
    <w:rsid w:val="003A704A"/>
    <w:rsid w:val="003A736E"/>
    <w:rsid w:val="003A7D93"/>
    <w:rsid w:val="003B1AA5"/>
    <w:rsid w:val="003B1D6B"/>
    <w:rsid w:val="003B2095"/>
    <w:rsid w:val="003B2737"/>
    <w:rsid w:val="003B2F3F"/>
    <w:rsid w:val="003B3CE9"/>
    <w:rsid w:val="003B3F41"/>
    <w:rsid w:val="003B4220"/>
    <w:rsid w:val="003B4918"/>
    <w:rsid w:val="003B4F25"/>
    <w:rsid w:val="003B6B71"/>
    <w:rsid w:val="003B6CC2"/>
    <w:rsid w:val="003C049B"/>
    <w:rsid w:val="003C0602"/>
    <w:rsid w:val="003C13B9"/>
    <w:rsid w:val="003C1D68"/>
    <w:rsid w:val="003C210D"/>
    <w:rsid w:val="003C3D39"/>
    <w:rsid w:val="003C6CDC"/>
    <w:rsid w:val="003C7BAA"/>
    <w:rsid w:val="003D00F4"/>
    <w:rsid w:val="003D2C16"/>
    <w:rsid w:val="003D311F"/>
    <w:rsid w:val="003D541D"/>
    <w:rsid w:val="003D5CB9"/>
    <w:rsid w:val="003D6471"/>
    <w:rsid w:val="003D6F8A"/>
    <w:rsid w:val="003D7172"/>
    <w:rsid w:val="003E02F4"/>
    <w:rsid w:val="003E0CC9"/>
    <w:rsid w:val="003E0E51"/>
    <w:rsid w:val="003E163F"/>
    <w:rsid w:val="003E2390"/>
    <w:rsid w:val="003E3702"/>
    <w:rsid w:val="003E453C"/>
    <w:rsid w:val="003E69EA"/>
    <w:rsid w:val="003E6B6F"/>
    <w:rsid w:val="003E7979"/>
    <w:rsid w:val="003E7BB7"/>
    <w:rsid w:val="003F0781"/>
    <w:rsid w:val="003F19B3"/>
    <w:rsid w:val="003F1E5A"/>
    <w:rsid w:val="003F2268"/>
    <w:rsid w:val="003F45AD"/>
    <w:rsid w:val="003F4BF8"/>
    <w:rsid w:val="003F6208"/>
    <w:rsid w:val="003F6D91"/>
    <w:rsid w:val="003F7F46"/>
    <w:rsid w:val="004014CE"/>
    <w:rsid w:val="004019C7"/>
    <w:rsid w:val="00401FEA"/>
    <w:rsid w:val="0040212D"/>
    <w:rsid w:val="004038D2"/>
    <w:rsid w:val="00403F93"/>
    <w:rsid w:val="00404C75"/>
    <w:rsid w:val="00407046"/>
    <w:rsid w:val="00407F24"/>
    <w:rsid w:val="00410AD9"/>
    <w:rsid w:val="00410AF5"/>
    <w:rsid w:val="0041100F"/>
    <w:rsid w:val="00411F2E"/>
    <w:rsid w:val="004125A3"/>
    <w:rsid w:val="0041268F"/>
    <w:rsid w:val="00412EEF"/>
    <w:rsid w:val="004130DC"/>
    <w:rsid w:val="0041344E"/>
    <w:rsid w:val="0041460E"/>
    <w:rsid w:val="00415596"/>
    <w:rsid w:val="0041697C"/>
    <w:rsid w:val="00421306"/>
    <w:rsid w:val="004214A1"/>
    <w:rsid w:val="004219A3"/>
    <w:rsid w:val="00422185"/>
    <w:rsid w:val="00422D90"/>
    <w:rsid w:val="00423016"/>
    <w:rsid w:val="00423860"/>
    <w:rsid w:val="00425AEC"/>
    <w:rsid w:val="00425BB2"/>
    <w:rsid w:val="00425D51"/>
    <w:rsid w:val="00427544"/>
    <w:rsid w:val="0043273B"/>
    <w:rsid w:val="004336F4"/>
    <w:rsid w:val="00433853"/>
    <w:rsid w:val="004338E2"/>
    <w:rsid w:val="00434387"/>
    <w:rsid w:val="00435C60"/>
    <w:rsid w:val="00435D57"/>
    <w:rsid w:val="00436A12"/>
    <w:rsid w:val="00436FFD"/>
    <w:rsid w:val="00437394"/>
    <w:rsid w:val="0044069E"/>
    <w:rsid w:val="00440914"/>
    <w:rsid w:val="004412B5"/>
    <w:rsid w:val="004446CD"/>
    <w:rsid w:val="00444877"/>
    <w:rsid w:val="0044495D"/>
    <w:rsid w:val="00445162"/>
    <w:rsid w:val="00446A2D"/>
    <w:rsid w:val="004470CA"/>
    <w:rsid w:val="0045119B"/>
    <w:rsid w:val="004525FF"/>
    <w:rsid w:val="004526D6"/>
    <w:rsid w:val="00452AD8"/>
    <w:rsid w:val="00452FE0"/>
    <w:rsid w:val="00456CE2"/>
    <w:rsid w:val="0045717A"/>
    <w:rsid w:val="00457377"/>
    <w:rsid w:val="004600E2"/>
    <w:rsid w:val="00460C97"/>
    <w:rsid w:val="00460FB9"/>
    <w:rsid w:val="00461197"/>
    <w:rsid w:val="004632BA"/>
    <w:rsid w:val="00464BD4"/>
    <w:rsid w:val="00465C94"/>
    <w:rsid w:val="00466BF8"/>
    <w:rsid w:val="00470445"/>
    <w:rsid w:val="00471032"/>
    <w:rsid w:val="00471D74"/>
    <w:rsid w:val="004732CD"/>
    <w:rsid w:val="00473672"/>
    <w:rsid w:val="00475F8A"/>
    <w:rsid w:val="00476ACC"/>
    <w:rsid w:val="0047713C"/>
    <w:rsid w:val="00477641"/>
    <w:rsid w:val="00481AA2"/>
    <w:rsid w:val="004829F7"/>
    <w:rsid w:val="00482D9C"/>
    <w:rsid w:val="00484261"/>
    <w:rsid w:val="0048443B"/>
    <w:rsid w:val="00484544"/>
    <w:rsid w:val="004856A3"/>
    <w:rsid w:val="0048597C"/>
    <w:rsid w:val="00485D69"/>
    <w:rsid w:val="00487771"/>
    <w:rsid w:val="0049032F"/>
    <w:rsid w:val="00491956"/>
    <w:rsid w:val="00492638"/>
    <w:rsid w:val="00492895"/>
    <w:rsid w:val="00492B2D"/>
    <w:rsid w:val="004945DB"/>
    <w:rsid w:val="00495AA5"/>
    <w:rsid w:val="00497299"/>
    <w:rsid w:val="004A2DB5"/>
    <w:rsid w:val="004A377C"/>
    <w:rsid w:val="004A5C8F"/>
    <w:rsid w:val="004A62DF"/>
    <w:rsid w:val="004A6A84"/>
    <w:rsid w:val="004A746F"/>
    <w:rsid w:val="004B0F5A"/>
    <w:rsid w:val="004B29ED"/>
    <w:rsid w:val="004B2AEB"/>
    <w:rsid w:val="004B2C08"/>
    <w:rsid w:val="004B375D"/>
    <w:rsid w:val="004B38F7"/>
    <w:rsid w:val="004B3DCB"/>
    <w:rsid w:val="004B5F46"/>
    <w:rsid w:val="004B7D06"/>
    <w:rsid w:val="004B7DFE"/>
    <w:rsid w:val="004C0287"/>
    <w:rsid w:val="004C1223"/>
    <w:rsid w:val="004C1824"/>
    <w:rsid w:val="004C2A2B"/>
    <w:rsid w:val="004C35B1"/>
    <w:rsid w:val="004C36BA"/>
    <w:rsid w:val="004C3E24"/>
    <w:rsid w:val="004C3E39"/>
    <w:rsid w:val="004C4C3F"/>
    <w:rsid w:val="004C4F2F"/>
    <w:rsid w:val="004C508C"/>
    <w:rsid w:val="004C5FC3"/>
    <w:rsid w:val="004C70B3"/>
    <w:rsid w:val="004C7C79"/>
    <w:rsid w:val="004D0B9E"/>
    <w:rsid w:val="004D0C9F"/>
    <w:rsid w:val="004D16E1"/>
    <w:rsid w:val="004D1D54"/>
    <w:rsid w:val="004D28CF"/>
    <w:rsid w:val="004D3C2D"/>
    <w:rsid w:val="004D4793"/>
    <w:rsid w:val="004D4B24"/>
    <w:rsid w:val="004D5533"/>
    <w:rsid w:val="004D6025"/>
    <w:rsid w:val="004D678B"/>
    <w:rsid w:val="004D6E36"/>
    <w:rsid w:val="004D6EE0"/>
    <w:rsid w:val="004D7155"/>
    <w:rsid w:val="004D7863"/>
    <w:rsid w:val="004E1674"/>
    <w:rsid w:val="004E1AAE"/>
    <w:rsid w:val="004E348D"/>
    <w:rsid w:val="004E3B07"/>
    <w:rsid w:val="004E4502"/>
    <w:rsid w:val="004E481C"/>
    <w:rsid w:val="004E4CC4"/>
    <w:rsid w:val="004E5CEE"/>
    <w:rsid w:val="004E65AA"/>
    <w:rsid w:val="004E7AAB"/>
    <w:rsid w:val="004F074F"/>
    <w:rsid w:val="004F0FCD"/>
    <w:rsid w:val="004F147A"/>
    <w:rsid w:val="004F1599"/>
    <w:rsid w:val="004F1D9B"/>
    <w:rsid w:val="004F2C79"/>
    <w:rsid w:val="004F2E2F"/>
    <w:rsid w:val="004F3CB0"/>
    <w:rsid w:val="004F5A96"/>
    <w:rsid w:val="004F679B"/>
    <w:rsid w:val="005008A5"/>
    <w:rsid w:val="00500A71"/>
    <w:rsid w:val="005019BC"/>
    <w:rsid w:val="00502022"/>
    <w:rsid w:val="005025EC"/>
    <w:rsid w:val="00502BBB"/>
    <w:rsid w:val="00505A63"/>
    <w:rsid w:val="005071FC"/>
    <w:rsid w:val="00510447"/>
    <w:rsid w:val="005120D7"/>
    <w:rsid w:val="005129AB"/>
    <w:rsid w:val="005151B0"/>
    <w:rsid w:val="0051545A"/>
    <w:rsid w:val="00515C27"/>
    <w:rsid w:val="00515DB1"/>
    <w:rsid w:val="0051661B"/>
    <w:rsid w:val="00516A1C"/>
    <w:rsid w:val="0052178B"/>
    <w:rsid w:val="00522034"/>
    <w:rsid w:val="005236E3"/>
    <w:rsid w:val="00523EBF"/>
    <w:rsid w:val="005249BA"/>
    <w:rsid w:val="005251BB"/>
    <w:rsid w:val="00527211"/>
    <w:rsid w:val="00527595"/>
    <w:rsid w:val="00530DF7"/>
    <w:rsid w:val="0053166B"/>
    <w:rsid w:val="005318BF"/>
    <w:rsid w:val="005319E7"/>
    <w:rsid w:val="00531E6F"/>
    <w:rsid w:val="00532060"/>
    <w:rsid w:val="00532321"/>
    <w:rsid w:val="00534111"/>
    <w:rsid w:val="0053561C"/>
    <w:rsid w:val="00535F0C"/>
    <w:rsid w:val="00537DD9"/>
    <w:rsid w:val="0054235D"/>
    <w:rsid w:val="00543BD3"/>
    <w:rsid w:val="00545D68"/>
    <w:rsid w:val="00546B85"/>
    <w:rsid w:val="0055156B"/>
    <w:rsid w:val="00551BF5"/>
    <w:rsid w:val="00552B26"/>
    <w:rsid w:val="00552DE3"/>
    <w:rsid w:val="00553BD7"/>
    <w:rsid w:val="00557095"/>
    <w:rsid w:val="005578B0"/>
    <w:rsid w:val="00557AFC"/>
    <w:rsid w:val="005602B4"/>
    <w:rsid w:val="00560695"/>
    <w:rsid w:val="00560D8E"/>
    <w:rsid w:val="0056169E"/>
    <w:rsid w:val="005627E1"/>
    <w:rsid w:val="0056488C"/>
    <w:rsid w:val="005664B7"/>
    <w:rsid w:val="0056727B"/>
    <w:rsid w:val="005675FF"/>
    <w:rsid w:val="00570386"/>
    <w:rsid w:val="0057196A"/>
    <w:rsid w:val="00572111"/>
    <w:rsid w:val="0057214B"/>
    <w:rsid w:val="00572618"/>
    <w:rsid w:val="00573D13"/>
    <w:rsid w:val="00574249"/>
    <w:rsid w:val="00574481"/>
    <w:rsid w:val="00574AF1"/>
    <w:rsid w:val="00574C28"/>
    <w:rsid w:val="0057514E"/>
    <w:rsid w:val="0057537B"/>
    <w:rsid w:val="00575595"/>
    <w:rsid w:val="005758FF"/>
    <w:rsid w:val="00576B56"/>
    <w:rsid w:val="00577274"/>
    <w:rsid w:val="005803C7"/>
    <w:rsid w:val="0058147B"/>
    <w:rsid w:val="005831A3"/>
    <w:rsid w:val="005838E8"/>
    <w:rsid w:val="005852BF"/>
    <w:rsid w:val="005858AF"/>
    <w:rsid w:val="00585EB0"/>
    <w:rsid w:val="005869CC"/>
    <w:rsid w:val="0059037D"/>
    <w:rsid w:val="005911E9"/>
    <w:rsid w:val="0059152A"/>
    <w:rsid w:val="0059488E"/>
    <w:rsid w:val="00594918"/>
    <w:rsid w:val="00594D0A"/>
    <w:rsid w:val="00594F50"/>
    <w:rsid w:val="0059593F"/>
    <w:rsid w:val="00596B3D"/>
    <w:rsid w:val="00597748"/>
    <w:rsid w:val="005A166E"/>
    <w:rsid w:val="005A2E5E"/>
    <w:rsid w:val="005A47A8"/>
    <w:rsid w:val="005A4986"/>
    <w:rsid w:val="005A4C94"/>
    <w:rsid w:val="005A537B"/>
    <w:rsid w:val="005A77DE"/>
    <w:rsid w:val="005B03E4"/>
    <w:rsid w:val="005B435C"/>
    <w:rsid w:val="005B4C2B"/>
    <w:rsid w:val="005B5D73"/>
    <w:rsid w:val="005B6B84"/>
    <w:rsid w:val="005C2DFB"/>
    <w:rsid w:val="005C31DB"/>
    <w:rsid w:val="005C5CB9"/>
    <w:rsid w:val="005C5EDB"/>
    <w:rsid w:val="005C6632"/>
    <w:rsid w:val="005C75D0"/>
    <w:rsid w:val="005C75F3"/>
    <w:rsid w:val="005D0D01"/>
    <w:rsid w:val="005D1F75"/>
    <w:rsid w:val="005D21E7"/>
    <w:rsid w:val="005D514F"/>
    <w:rsid w:val="005D552A"/>
    <w:rsid w:val="005D5C7D"/>
    <w:rsid w:val="005D64ED"/>
    <w:rsid w:val="005D785D"/>
    <w:rsid w:val="005E023B"/>
    <w:rsid w:val="005E1078"/>
    <w:rsid w:val="005E20C9"/>
    <w:rsid w:val="005E2FF2"/>
    <w:rsid w:val="005E3E29"/>
    <w:rsid w:val="005E443E"/>
    <w:rsid w:val="005E44CC"/>
    <w:rsid w:val="005E4DA8"/>
    <w:rsid w:val="005E5CD4"/>
    <w:rsid w:val="005F0707"/>
    <w:rsid w:val="005F078F"/>
    <w:rsid w:val="005F200B"/>
    <w:rsid w:val="005F2D06"/>
    <w:rsid w:val="005F3289"/>
    <w:rsid w:val="005F49A0"/>
    <w:rsid w:val="005F4B7D"/>
    <w:rsid w:val="005F505E"/>
    <w:rsid w:val="005F58E3"/>
    <w:rsid w:val="005F61BC"/>
    <w:rsid w:val="005F70DA"/>
    <w:rsid w:val="006003D6"/>
    <w:rsid w:val="00601A3E"/>
    <w:rsid w:val="00601B18"/>
    <w:rsid w:val="00601BB4"/>
    <w:rsid w:val="00602A8A"/>
    <w:rsid w:val="00602AE6"/>
    <w:rsid w:val="00602F59"/>
    <w:rsid w:val="00604775"/>
    <w:rsid w:val="0060511F"/>
    <w:rsid w:val="006055AA"/>
    <w:rsid w:val="00605A04"/>
    <w:rsid w:val="00605AE3"/>
    <w:rsid w:val="00605CFC"/>
    <w:rsid w:val="006078EA"/>
    <w:rsid w:val="00607C21"/>
    <w:rsid w:val="00610AA2"/>
    <w:rsid w:val="006114CA"/>
    <w:rsid w:val="00611C6E"/>
    <w:rsid w:val="00612511"/>
    <w:rsid w:val="0061370E"/>
    <w:rsid w:val="0061773D"/>
    <w:rsid w:val="00620333"/>
    <w:rsid w:val="006210E3"/>
    <w:rsid w:val="00621E44"/>
    <w:rsid w:val="00622198"/>
    <w:rsid w:val="00622668"/>
    <w:rsid w:val="006238CE"/>
    <w:rsid w:val="0062504F"/>
    <w:rsid w:val="006250AB"/>
    <w:rsid w:val="0062548F"/>
    <w:rsid w:val="00625962"/>
    <w:rsid w:val="00626C2D"/>
    <w:rsid w:val="006322F2"/>
    <w:rsid w:val="00632538"/>
    <w:rsid w:val="00632853"/>
    <w:rsid w:val="0063423E"/>
    <w:rsid w:val="00634816"/>
    <w:rsid w:val="00634912"/>
    <w:rsid w:val="00635C38"/>
    <w:rsid w:val="00636B5C"/>
    <w:rsid w:val="006376A9"/>
    <w:rsid w:val="006376E6"/>
    <w:rsid w:val="0064015D"/>
    <w:rsid w:val="00640A48"/>
    <w:rsid w:val="00640BF6"/>
    <w:rsid w:val="0064120A"/>
    <w:rsid w:val="00641EA6"/>
    <w:rsid w:val="006420E3"/>
    <w:rsid w:val="00642F13"/>
    <w:rsid w:val="006451A1"/>
    <w:rsid w:val="00646EFD"/>
    <w:rsid w:val="00647AE7"/>
    <w:rsid w:val="00652FC3"/>
    <w:rsid w:val="00653D16"/>
    <w:rsid w:val="00654B62"/>
    <w:rsid w:val="00655DC1"/>
    <w:rsid w:val="00656343"/>
    <w:rsid w:val="00656621"/>
    <w:rsid w:val="00661FF0"/>
    <w:rsid w:val="00662793"/>
    <w:rsid w:val="00662CB8"/>
    <w:rsid w:val="00663F13"/>
    <w:rsid w:val="00664216"/>
    <w:rsid w:val="00664507"/>
    <w:rsid w:val="0066523E"/>
    <w:rsid w:val="00665750"/>
    <w:rsid w:val="00666492"/>
    <w:rsid w:val="006664B0"/>
    <w:rsid w:val="006664D5"/>
    <w:rsid w:val="006678F8"/>
    <w:rsid w:val="00673F9F"/>
    <w:rsid w:val="00675B1B"/>
    <w:rsid w:val="00675EF2"/>
    <w:rsid w:val="00676263"/>
    <w:rsid w:val="00677D51"/>
    <w:rsid w:val="00677E22"/>
    <w:rsid w:val="00680BB4"/>
    <w:rsid w:val="00680E4A"/>
    <w:rsid w:val="00681F1C"/>
    <w:rsid w:val="0068292E"/>
    <w:rsid w:val="0068394E"/>
    <w:rsid w:val="00683A3B"/>
    <w:rsid w:val="00683FAE"/>
    <w:rsid w:val="0068496D"/>
    <w:rsid w:val="00685240"/>
    <w:rsid w:val="006854C5"/>
    <w:rsid w:val="00685F44"/>
    <w:rsid w:val="00686B93"/>
    <w:rsid w:val="00691439"/>
    <w:rsid w:val="006916CB"/>
    <w:rsid w:val="006919D4"/>
    <w:rsid w:val="00691ED3"/>
    <w:rsid w:val="00692D02"/>
    <w:rsid w:val="0069397F"/>
    <w:rsid w:val="006948A6"/>
    <w:rsid w:val="006950F0"/>
    <w:rsid w:val="00696348"/>
    <w:rsid w:val="006A07F6"/>
    <w:rsid w:val="006A1012"/>
    <w:rsid w:val="006A2427"/>
    <w:rsid w:val="006A291A"/>
    <w:rsid w:val="006A2AD8"/>
    <w:rsid w:val="006A39A0"/>
    <w:rsid w:val="006A476B"/>
    <w:rsid w:val="006A5A45"/>
    <w:rsid w:val="006A6639"/>
    <w:rsid w:val="006A6C15"/>
    <w:rsid w:val="006A736A"/>
    <w:rsid w:val="006A7626"/>
    <w:rsid w:val="006B01C5"/>
    <w:rsid w:val="006B0C75"/>
    <w:rsid w:val="006B1497"/>
    <w:rsid w:val="006B2077"/>
    <w:rsid w:val="006B2E63"/>
    <w:rsid w:val="006B2FF4"/>
    <w:rsid w:val="006B311F"/>
    <w:rsid w:val="006B3AAF"/>
    <w:rsid w:val="006B5127"/>
    <w:rsid w:val="006B5CCB"/>
    <w:rsid w:val="006B6987"/>
    <w:rsid w:val="006C06BB"/>
    <w:rsid w:val="006C1157"/>
    <w:rsid w:val="006C1158"/>
    <w:rsid w:val="006C1D81"/>
    <w:rsid w:val="006C343D"/>
    <w:rsid w:val="006C3E77"/>
    <w:rsid w:val="006C4694"/>
    <w:rsid w:val="006C49B4"/>
    <w:rsid w:val="006C5E87"/>
    <w:rsid w:val="006D31FB"/>
    <w:rsid w:val="006D3281"/>
    <w:rsid w:val="006D4E9A"/>
    <w:rsid w:val="006D4F9A"/>
    <w:rsid w:val="006D6231"/>
    <w:rsid w:val="006D63B2"/>
    <w:rsid w:val="006D72B9"/>
    <w:rsid w:val="006D7B33"/>
    <w:rsid w:val="006D7B59"/>
    <w:rsid w:val="006D7D04"/>
    <w:rsid w:val="006E0AC9"/>
    <w:rsid w:val="006E0F1C"/>
    <w:rsid w:val="006E1221"/>
    <w:rsid w:val="006E1D70"/>
    <w:rsid w:val="006E1DE3"/>
    <w:rsid w:val="006E287B"/>
    <w:rsid w:val="006E39F6"/>
    <w:rsid w:val="006E44F6"/>
    <w:rsid w:val="006E533B"/>
    <w:rsid w:val="006E542D"/>
    <w:rsid w:val="006E60BF"/>
    <w:rsid w:val="006E705C"/>
    <w:rsid w:val="006E7B0B"/>
    <w:rsid w:val="006E7C50"/>
    <w:rsid w:val="006F0184"/>
    <w:rsid w:val="006F01C1"/>
    <w:rsid w:val="006F1E97"/>
    <w:rsid w:val="006F4558"/>
    <w:rsid w:val="006F530B"/>
    <w:rsid w:val="006F73BD"/>
    <w:rsid w:val="006F772C"/>
    <w:rsid w:val="006F7ED2"/>
    <w:rsid w:val="007002C1"/>
    <w:rsid w:val="00700B4D"/>
    <w:rsid w:val="00702480"/>
    <w:rsid w:val="00704715"/>
    <w:rsid w:val="00704A4C"/>
    <w:rsid w:val="0070579B"/>
    <w:rsid w:val="0070665F"/>
    <w:rsid w:val="007072F7"/>
    <w:rsid w:val="007104F4"/>
    <w:rsid w:val="0071286D"/>
    <w:rsid w:val="00713354"/>
    <w:rsid w:val="007135FE"/>
    <w:rsid w:val="00713C49"/>
    <w:rsid w:val="00714F8C"/>
    <w:rsid w:val="00717ACE"/>
    <w:rsid w:val="0072232B"/>
    <w:rsid w:val="00723397"/>
    <w:rsid w:val="00725333"/>
    <w:rsid w:val="00726280"/>
    <w:rsid w:val="00726D69"/>
    <w:rsid w:val="00730239"/>
    <w:rsid w:val="007325AB"/>
    <w:rsid w:val="00732DAE"/>
    <w:rsid w:val="00733099"/>
    <w:rsid w:val="0073391D"/>
    <w:rsid w:val="007357D1"/>
    <w:rsid w:val="007361A3"/>
    <w:rsid w:val="00740673"/>
    <w:rsid w:val="00740739"/>
    <w:rsid w:val="00742A5D"/>
    <w:rsid w:val="00744AD3"/>
    <w:rsid w:val="007503BF"/>
    <w:rsid w:val="00750AAF"/>
    <w:rsid w:val="00750B85"/>
    <w:rsid w:val="007535C1"/>
    <w:rsid w:val="007557E1"/>
    <w:rsid w:val="0075636B"/>
    <w:rsid w:val="00756A2A"/>
    <w:rsid w:val="00757147"/>
    <w:rsid w:val="00757267"/>
    <w:rsid w:val="007575D6"/>
    <w:rsid w:val="00757A0C"/>
    <w:rsid w:val="00757CC6"/>
    <w:rsid w:val="00760CC4"/>
    <w:rsid w:val="007618E0"/>
    <w:rsid w:val="00762330"/>
    <w:rsid w:val="007649F1"/>
    <w:rsid w:val="0076680F"/>
    <w:rsid w:val="00771FE7"/>
    <w:rsid w:val="007745A6"/>
    <w:rsid w:val="00775F5B"/>
    <w:rsid w:val="00775FCC"/>
    <w:rsid w:val="0078117B"/>
    <w:rsid w:val="00782D41"/>
    <w:rsid w:val="00783B16"/>
    <w:rsid w:val="0078514E"/>
    <w:rsid w:val="007853BB"/>
    <w:rsid w:val="0078572C"/>
    <w:rsid w:val="00785D4F"/>
    <w:rsid w:val="00790F07"/>
    <w:rsid w:val="00791189"/>
    <w:rsid w:val="00791278"/>
    <w:rsid w:val="00791A89"/>
    <w:rsid w:val="007925EE"/>
    <w:rsid w:val="00794FD2"/>
    <w:rsid w:val="00796C18"/>
    <w:rsid w:val="0079731D"/>
    <w:rsid w:val="007A1B94"/>
    <w:rsid w:val="007A1BB6"/>
    <w:rsid w:val="007A2036"/>
    <w:rsid w:val="007A307A"/>
    <w:rsid w:val="007A46C3"/>
    <w:rsid w:val="007A52C7"/>
    <w:rsid w:val="007A53BE"/>
    <w:rsid w:val="007A5A42"/>
    <w:rsid w:val="007A6DCE"/>
    <w:rsid w:val="007A742A"/>
    <w:rsid w:val="007A7A5F"/>
    <w:rsid w:val="007B321C"/>
    <w:rsid w:val="007B3B8B"/>
    <w:rsid w:val="007B3FC6"/>
    <w:rsid w:val="007B51CB"/>
    <w:rsid w:val="007B5D1A"/>
    <w:rsid w:val="007B6670"/>
    <w:rsid w:val="007C0481"/>
    <w:rsid w:val="007C0AC2"/>
    <w:rsid w:val="007C3D3C"/>
    <w:rsid w:val="007C3E9A"/>
    <w:rsid w:val="007C6EC7"/>
    <w:rsid w:val="007D0A96"/>
    <w:rsid w:val="007D1C7B"/>
    <w:rsid w:val="007D3E13"/>
    <w:rsid w:val="007D4C1F"/>
    <w:rsid w:val="007D53C8"/>
    <w:rsid w:val="007D6A38"/>
    <w:rsid w:val="007D6E3B"/>
    <w:rsid w:val="007E068D"/>
    <w:rsid w:val="007E14C0"/>
    <w:rsid w:val="007E1658"/>
    <w:rsid w:val="007E1F4D"/>
    <w:rsid w:val="007E2A78"/>
    <w:rsid w:val="007E38FB"/>
    <w:rsid w:val="007E4792"/>
    <w:rsid w:val="007E4A06"/>
    <w:rsid w:val="007E52C8"/>
    <w:rsid w:val="007E58C5"/>
    <w:rsid w:val="007E5CCC"/>
    <w:rsid w:val="007E6E34"/>
    <w:rsid w:val="007F0666"/>
    <w:rsid w:val="007F0BFA"/>
    <w:rsid w:val="007F2264"/>
    <w:rsid w:val="007F258F"/>
    <w:rsid w:val="007F2BD8"/>
    <w:rsid w:val="007F2C26"/>
    <w:rsid w:val="007F37F9"/>
    <w:rsid w:val="007F4B61"/>
    <w:rsid w:val="007F4E73"/>
    <w:rsid w:val="007F56DF"/>
    <w:rsid w:val="007F5BD4"/>
    <w:rsid w:val="007F5C02"/>
    <w:rsid w:val="007F66B9"/>
    <w:rsid w:val="007F6AF3"/>
    <w:rsid w:val="007F77F8"/>
    <w:rsid w:val="00800BFA"/>
    <w:rsid w:val="008021C0"/>
    <w:rsid w:val="008021FA"/>
    <w:rsid w:val="00803977"/>
    <w:rsid w:val="008058CB"/>
    <w:rsid w:val="008066A8"/>
    <w:rsid w:val="0081011E"/>
    <w:rsid w:val="00810209"/>
    <w:rsid w:val="00810CCB"/>
    <w:rsid w:val="0081189E"/>
    <w:rsid w:val="00811F13"/>
    <w:rsid w:val="00812195"/>
    <w:rsid w:val="00812365"/>
    <w:rsid w:val="008128C1"/>
    <w:rsid w:val="00813478"/>
    <w:rsid w:val="00814061"/>
    <w:rsid w:val="00820244"/>
    <w:rsid w:val="0082097D"/>
    <w:rsid w:val="00820B37"/>
    <w:rsid w:val="00820D39"/>
    <w:rsid w:val="00820E86"/>
    <w:rsid w:val="0082105B"/>
    <w:rsid w:val="008211F4"/>
    <w:rsid w:val="0082292F"/>
    <w:rsid w:val="00822C7B"/>
    <w:rsid w:val="00823564"/>
    <w:rsid w:val="00824A4C"/>
    <w:rsid w:val="008262FD"/>
    <w:rsid w:val="00826F46"/>
    <w:rsid w:val="008270C8"/>
    <w:rsid w:val="008270F4"/>
    <w:rsid w:val="00832C46"/>
    <w:rsid w:val="00834220"/>
    <w:rsid w:val="0083519D"/>
    <w:rsid w:val="00836A80"/>
    <w:rsid w:val="008408C6"/>
    <w:rsid w:val="00840F9C"/>
    <w:rsid w:val="008412EF"/>
    <w:rsid w:val="00842543"/>
    <w:rsid w:val="00843167"/>
    <w:rsid w:val="0084324D"/>
    <w:rsid w:val="00845677"/>
    <w:rsid w:val="008461A8"/>
    <w:rsid w:val="0084666E"/>
    <w:rsid w:val="00847FE4"/>
    <w:rsid w:val="00850169"/>
    <w:rsid w:val="00850206"/>
    <w:rsid w:val="00850374"/>
    <w:rsid w:val="0085055D"/>
    <w:rsid w:val="008506FC"/>
    <w:rsid w:val="008511A0"/>
    <w:rsid w:val="00853AC8"/>
    <w:rsid w:val="008547E2"/>
    <w:rsid w:val="00854E0A"/>
    <w:rsid w:val="00855F92"/>
    <w:rsid w:val="008568CE"/>
    <w:rsid w:val="00860790"/>
    <w:rsid w:val="0086331D"/>
    <w:rsid w:val="00864D8B"/>
    <w:rsid w:val="0086533C"/>
    <w:rsid w:val="00865890"/>
    <w:rsid w:val="0086589C"/>
    <w:rsid w:val="0086753E"/>
    <w:rsid w:val="008679EA"/>
    <w:rsid w:val="00867A94"/>
    <w:rsid w:val="008700D3"/>
    <w:rsid w:val="0087229D"/>
    <w:rsid w:val="0087254E"/>
    <w:rsid w:val="008758FE"/>
    <w:rsid w:val="0087624C"/>
    <w:rsid w:val="00877A5A"/>
    <w:rsid w:val="00880F95"/>
    <w:rsid w:val="00881103"/>
    <w:rsid w:val="00882756"/>
    <w:rsid w:val="008858F1"/>
    <w:rsid w:val="00886626"/>
    <w:rsid w:val="00891220"/>
    <w:rsid w:val="008912E0"/>
    <w:rsid w:val="0089682F"/>
    <w:rsid w:val="00896A6D"/>
    <w:rsid w:val="00896AE8"/>
    <w:rsid w:val="00896DD8"/>
    <w:rsid w:val="008975A0"/>
    <w:rsid w:val="008A0A9F"/>
    <w:rsid w:val="008A3432"/>
    <w:rsid w:val="008A37CA"/>
    <w:rsid w:val="008A45E0"/>
    <w:rsid w:val="008A4F4E"/>
    <w:rsid w:val="008A522D"/>
    <w:rsid w:val="008A5D0D"/>
    <w:rsid w:val="008A6413"/>
    <w:rsid w:val="008A6BB8"/>
    <w:rsid w:val="008B03C8"/>
    <w:rsid w:val="008B3D37"/>
    <w:rsid w:val="008B5743"/>
    <w:rsid w:val="008B694A"/>
    <w:rsid w:val="008B6993"/>
    <w:rsid w:val="008B77D2"/>
    <w:rsid w:val="008C1236"/>
    <w:rsid w:val="008C15F7"/>
    <w:rsid w:val="008C1644"/>
    <w:rsid w:val="008C1F67"/>
    <w:rsid w:val="008C4260"/>
    <w:rsid w:val="008C4847"/>
    <w:rsid w:val="008C4CD8"/>
    <w:rsid w:val="008C5AFB"/>
    <w:rsid w:val="008C5EF5"/>
    <w:rsid w:val="008C73D4"/>
    <w:rsid w:val="008D0F12"/>
    <w:rsid w:val="008D11FB"/>
    <w:rsid w:val="008D15F8"/>
    <w:rsid w:val="008D184B"/>
    <w:rsid w:val="008D20DE"/>
    <w:rsid w:val="008D22A0"/>
    <w:rsid w:val="008D249D"/>
    <w:rsid w:val="008D251B"/>
    <w:rsid w:val="008D33B9"/>
    <w:rsid w:val="008D35B8"/>
    <w:rsid w:val="008D3936"/>
    <w:rsid w:val="008D49B2"/>
    <w:rsid w:val="008D7380"/>
    <w:rsid w:val="008E02F4"/>
    <w:rsid w:val="008E0DDD"/>
    <w:rsid w:val="008E267D"/>
    <w:rsid w:val="008E2AB5"/>
    <w:rsid w:val="008E3935"/>
    <w:rsid w:val="008E4EF8"/>
    <w:rsid w:val="008E5182"/>
    <w:rsid w:val="008E679D"/>
    <w:rsid w:val="008E683A"/>
    <w:rsid w:val="008E6857"/>
    <w:rsid w:val="008E7909"/>
    <w:rsid w:val="008F0087"/>
    <w:rsid w:val="008F1328"/>
    <w:rsid w:val="008F17FB"/>
    <w:rsid w:val="008F28CC"/>
    <w:rsid w:val="008F2D54"/>
    <w:rsid w:val="008F32D2"/>
    <w:rsid w:val="008F32F2"/>
    <w:rsid w:val="008F38D4"/>
    <w:rsid w:val="008F6DDC"/>
    <w:rsid w:val="008F6E39"/>
    <w:rsid w:val="008F7B6F"/>
    <w:rsid w:val="00900131"/>
    <w:rsid w:val="009005DA"/>
    <w:rsid w:val="009016BE"/>
    <w:rsid w:val="009018FB"/>
    <w:rsid w:val="00901903"/>
    <w:rsid w:val="0090206B"/>
    <w:rsid w:val="00902AD9"/>
    <w:rsid w:val="00902B88"/>
    <w:rsid w:val="00903A26"/>
    <w:rsid w:val="00907944"/>
    <w:rsid w:val="00907EB7"/>
    <w:rsid w:val="00910647"/>
    <w:rsid w:val="009132C4"/>
    <w:rsid w:val="0091386E"/>
    <w:rsid w:val="0091528F"/>
    <w:rsid w:val="00915B2F"/>
    <w:rsid w:val="00915D06"/>
    <w:rsid w:val="00916D16"/>
    <w:rsid w:val="00917F9D"/>
    <w:rsid w:val="00921CF4"/>
    <w:rsid w:val="009253AD"/>
    <w:rsid w:val="00925C6F"/>
    <w:rsid w:val="00926813"/>
    <w:rsid w:val="0092746D"/>
    <w:rsid w:val="0093032E"/>
    <w:rsid w:val="009305AF"/>
    <w:rsid w:val="00930960"/>
    <w:rsid w:val="009310A0"/>
    <w:rsid w:val="009314BB"/>
    <w:rsid w:val="00931762"/>
    <w:rsid w:val="00931B4A"/>
    <w:rsid w:val="009323FD"/>
    <w:rsid w:val="009328F3"/>
    <w:rsid w:val="00932BB6"/>
    <w:rsid w:val="0093375E"/>
    <w:rsid w:val="00933802"/>
    <w:rsid w:val="0093401D"/>
    <w:rsid w:val="00935E13"/>
    <w:rsid w:val="00935E36"/>
    <w:rsid w:val="00936A46"/>
    <w:rsid w:val="009416B7"/>
    <w:rsid w:val="0094340C"/>
    <w:rsid w:val="009458B7"/>
    <w:rsid w:val="009462D8"/>
    <w:rsid w:val="009468AE"/>
    <w:rsid w:val="00946CE0"/>
    <w:rsid w:val="00947E9A"/>
    <w:rsid w:val="0095127E"/>
    <w:rsid w:val="009513CA"/>
    <w:rsid w:val="009514D7"/>
    <w:rsid w:val="0095160C"/>
    <w:rsid w:val="009520E6"/>
    <w:rsid w:val="00953814"/>
    <w:rsid w:val="00953959"/>
    <w:rsid w:val="009542B6"/>
    <w:rsid w:val="00954D13"/>
    <w:rsid w:val="009577FF"/>
    <w:rsid w:val="009602BB"/>
    <w:rsid w:val="009610CB"/>
    <w:rsid w:val="00961271"/>
    <w:rsid w:val="009620A5"/>
    <w:rsid w:val="00962138"/>
    <w:rsid w:val="009627C9"/>
    <w:rsid w:val="00962CB9"/>
    <w:rsid w:val="00963277"/>
    <w:rsid w:val="009633EB"/>
    <w:rsid w:val="00963AEA"/>
    <w:rsid w:val="00963B3E"/>
    <w:rsid w:val="00964BD8"/>
    <w:rsid w:val="0096649D"/>
    <w:rsid w:val="00966FFA"/>
    <w:rsid w:val="00970117"/>
    <w:rsid w:val="00970EC3"/>
    <w:rsid w:val="0097258C"/>
    <w:rsid w:val="00973BFC"/>
    <w:rsid w:val="00974AEC"/>
    <w:rsid w:val="0097533F"/>
    <w:rsid w:val="00975BC2"/>
    <w:rsid w:val="00975E80"/>
    <w:rsid w:val="00976453"/>
    <w:rsid w:val="00977070"/>
    <w:rsid w:val="009819CF"/>
    <w:rsid w:val="00982170"/>
    <w:rsid w:val="009824B3"/>
    <w:rsid w:val="009842C7"/>
    <w:rsid w:val="009855F2"/>
    <w:rsid w:val="00990C62"/>
    <w:rsid w:val="00992551"/>
    <w:rsid w:val="00992D2B"/>
    <w:rsid w:val="00992E12"/>
    <w:rsid w:val="00993E16"/>
    <w:rsid w:val="00993F61"/>
    <w:rsid w:val="009946AC"/>
    <w:rsid w:val="00994850"/>
    <w:rsid w:val="00994E80"/>
    <w:rsid w:val="0099635C"/>
    <w:rsid w:val="009969FF"/>
    <w:rsid w:val="0099736D"/>
    <w:rsid w:val="0099747D"/>
    <w:rsid w:val="0099755C"/>
    <w:rsid w:val="00997C88"/>
    <w:rsid w:val="009A0800"/>
    <w:rsid w:val="009A0C2B"/>
    <w:rsid w:val="009A1938"/>
    <w:rsid w:val="009A1CE0"/>
    <w:rsid w:val="009A2A73"/>
    <w:rsid w:val="009A3430"/>
    <w:rsid w:val="009A3B76"/>
    <w:rsid w:val="009A4277"/>
    <w:rsid w:val="009A5641"/>
    <w:rsid w:val="009A5972"/>
    <w:rsid w:val="009A6664"/>
    <w:rsid w:val="009A7185"/>
    <w:rsid w:val="009B1403"/>
    <w:rsid w:val="009B1981"/>
    <w:rsid w:val="009B3512"/>
    <w:rsid w:val="009B3E95"/>
    <w:rsid w:val="009B5BEF"/>
    <w:rsid w:val="009B5C8A"/>
    <w:rsid w:val="009B665E"/>
    <w:rsid w:val="009B6784"/>
    <w:rsid w:val="009B71BA"/>
    <w:rsid w:val="009B7807"/>
    <w:rsid w:val="009C0CAC"/>
    <w:rsid w:val="009C0CC4"/>
    <w:rsid w:val="009C124D"/>
    <w:rsid w:val="009C1CD3"/>
    <w:rsid w:val="009C45F4"/>
    <w:rsid w:val="009C56E0"/>
    <w:rsid w:val="009C69B7"/>
    <w:rsid w:val="009D0B31"/>
    <w:rsid w:val="009D12B8"/>
    <w:rsid w:val="009D1A8B"/>
    <w:rsid w:val="009D2A7B"/>
    <w:rsid w:val="009D3748"/>
    <w:rsid w:val="009D3C83"/>
    <w:rsid w:val="009D59E0"/>
    <w:rsid w:val="009D61EF"/>
    <w:rsid w:val="009D63B0"/>
    <w:rsid w:val="009E05C7"/>
    <w:rsid w:val="009E0D00"/>
    <w:rsid w:val="009E1A49"/>
    <w:rsid w:val="009E20BE"/>
    <w:rsid w:val="009E252C"/>
    <w:rsid w:val="009E312F"/>
    <w:rsid w:val="009E49DB"/>
    <w:rsid w:val="009E51D4"/>
    <w:rsid w:val="009E7916"/>
    <w:rsid w:val="009E7B33"/>
    <w:rsid w:val="009E7C44"/>
    <w:rsid w:val="009F033A"/>
    <w:rsid w:val="009F14BE"/>
    <w:rsid w:val="009F158C"/>
    <w:rsid w:val="009F35DC"/>
    <w:rsid w:val="009F5217"/>
    <w:rsid w:val="009F52A1"/>
    <w:rsid w:val="009F5EEA"/>
    <w:rsid w:val="009F6432"/>
    <w:rsid w:val="009F7EFC"/>
    <w:rsid w:val="00A008B3"/>
    <w:rsid w:val="00A032AE"/>
    <w:rsid w:val="00A0482E"/>
    <w:rsid w:val="00A04A54"/>
    <w:rsid w:val="00A064EC"/>
    <w:rsid w:val="00A067C3"/>
    <w:rsid w:val="00A0729D"/>
    <w:rsid w:val="00A07754"/>
    <w:rsid w:val="00A07816"/>
    <w:rsid w:val="00A10C92"/>
    <w:rsid w:val="00A12DF0"/>
    <w:rsid w:val="00A1399B"/>
    <w:rsid w:val="00A168F6"/>
    <w:rsid w:val="00A20AAA"/>
    <w:rsid w:val="00A23D11"/>
    <w:rsid w:val="00A25841"/>
    <w:rsid w:val="00A25D55"/>
    <w:rsid w:val="00A2622F"/>
    <w:rsid w:val="00A266EE"/>
    <w:rsid w:val="00A26EE9"/>
    <w:rsid w:val="00A26F61"/>
    <w:rsid w:val="00A27946"/>
    <w:rsid w:val="00A3197E"/>
    <w:rsid w:val="00A31F4A"/>
    <w:rsid w:val="00A344C1"/>
    <w:rsid w:val="00A34A48"/>
    <w:rsid w:val="00A35316"/>
    <w:rsid w:val="00A357BD"/>
    <w:rsid w:val="00A3599F"/>
    <w:rsid w:val="00A35B6B"/>
    <w:rsid w:val="00A37D00"/>
    <w:rsid w:val="00A40E48"/>
    <w:rsid w:val="00A4192F"/>
    <w:rsid w:val="00A434E4"/>
    <w:rsid w:val="00A43700"/>
    <w:rsid w:val="00A44044"/>
    <w:rsid w:val="00A44C8D"/>
    <w:rsid w:val="00A44F69"/>
    <w:rsid w:val="00A451B9"/>
    <w:rsid w:val="00A45EC4"/>
    <w:rsid w:val="00A510CC"/>
    <w:rsid w:val="00A514E3"/>
    <w:rsid w:val="00A53292"/>
    <w:rsid w:val="00A549C1"/>
    <w:rsid w:val="00A5701B"/>
    <w:rsid w:val="00A575B0"/>
    <w:rsid w:val="00A619FE"/>
    <w:rsid w:val="00A62EAB"/>
    <w:rsid w:val="00A63669"/>
    <w:rsid w:val="00A648BA"/>
    <w:rsid w:val="00A64D00"/>
    <w:rsid w:val="00A67708"/>
    <w:rsid w:val="00A677A4"/>
    <w:rsid w:val="00A70101"/>
    <w:rsid w:val="00A70A48"/>
    <w:rsid w:val="00A70C96"/>
    <w:rsid w:val="00A70E2D"/>
    <w:rsid w:val="00A73BFB"/>
    <w:rsid w:val="00A73F8E"/>
    <w:rsid w:val="00A741A8"/>
    <w:rsid w:val="00A745F9"/>
    <w:rsid w:val="00A75970"/>
    <w:rsid w:val="00A80A19"/>
    <w:rsid w:val="00A80E06"/>
    <w:rsid w:val="00A83200"/>
    <w:rsid w:val="00A85D65"/>
    <w:rsid w:val="00A8666A"/>
    <w:rsid w:val="00A86AFB"/>
    <w:rsid w:val="00A92788"/>
    <w:rsid w:val="00A93B8B"/>
    <w:rsid w:val="00A9651A"/>
    <w:rsid w:val="00A97036"/>
    <w:rsid w:val="00A97FDC"/>
    <w:rsid w:val="00AA0BA8"/>
    <w:rsid w:val="00AA2A23"/>
    <w:rsid w:val="00AA4570"/>
    <w:rsid w:val="00AA4E6A"/>
    <w:rsid w:val="00AA5428"/>
    <w:rsid w:val="00AA71F4"/>
    <w:rsid w:val="00AB1802"/>
    <w:rsid w:val="00AB1A47"/>
    <w:rsid w:val="00AB1F38"/>
    <w:rsid w:val="00AB3631"/>
    <w:rsid w:val="00AB42FC"/>
    <w:rsid w:val="00AB54E7"/>
    <w:rsid w:val="00AB5B6E"/>
    <w:rsid w:val="00AB5B89"/>
    <w:rsid w:val="00AB6042"/>
    <w:rsid w:val="00AB7CCE"/>
    <w:rsid w:val="00AC1275"/>
    <w:rsid w:val="00AC139E"/>
    <w:rsid w:val="00AC157C"/>
    <w:rsid w:val="00AC18B1"/>
    <w:rsid w:val="00AC247B"/>
    <w:rsid w:val="00AC263D"/>
    <w:rsid w:val="00AC320B"/>
    <w:rsid w:val="00AC3857"/>
    <w:rsid w:val="00AC3AA9"/>
    <w:rsid w:val="00AC5E5F"/>
    <w:rsid w:val="00AC6C88"/>
    <w:rsid w:val="00AC6C8E"/>
    <w:rsid w:val="00AC7003"/>
    <w:rsid w:val="00AC76BA"/>
    <w:rsid w:val="00AD0C7B"/>
    <w:rsid w:val="00AD19C3"/>
    <w:rsid w:val="00AD301F"/>
    <w:rsid w:val="00AD3232"/>
    <w:rsid w:val="00AD4305"/>
    <w:rsid w:val="00AD487B"/>
    <w:rsid w:val="00AD5997"/>
    <w:rsid w:val="00AD6787"/>
    <w:rsid w:val="00AE0A99"/>
    <w:rsid w:val="00AE12FF"/>
    <w:rsid w:val="00AE15C6"/>
    <w:rsid w:val="00AE175D"/>
    <w:rsid w:val="00AE1994"/>
    <w:rsid w:val="00AE1DF7"/>
    <w:rsid w:val="00AE2DE2"/>
    <w:rsid w:val="00AE2FE0"/>
    <w:rsid w:val="00AE3162"/>
    <w:rsid w:val="00AE3BB1"/>
    <w:rsid w:val="00AE3D31"/>
    <w:rsid w:val="00AE50AB"/>
    <w:rsid w:val="00AE57FA"/>
    <w:rsid w:val="00AE6213"/>
    <w:rsid w:val="00AE649A"/>
    <w:rsid w:val="00AE6585"/>
    <w:rsid w:val="00AF0C3C"/>
    <w:rsid w:val="00AF1360"/>
    <w:rsid w:val="00AF154C"/>
    <w:rsid w:val="00AF1C32"/>
    <w:rsid w:val="00AF3EC0"/>
    <w:rsid w:val="00AF5682"/>
    <w:rsid w:val="00AF5AAB"/>
    <w:rsid w:val="00AF694A"/>
    <w:rsid w:val="00B0106F"/>
    <w:rsid w:val="00B02BA0"/>
    <w:rsid w:val="00B03D81"/>
    <w:rsid w:val="00B03E4E"/>
    <w:rsid w:val="00B042D6"/>
    <w:rsid w:val="00B04F32"/>
    <w:rsid w:val="00B06365"/>
    <w:rsid w:val="00B10B3E"/>
    <w:rsid w:val="00B11576"/>
    <w:rsid w:val="00B128C1"/>
    <w:rsid w:val="00B1341C"/>
    <w:rsid w:val="00B13F7A"/>
    <w:rsid w:val="00B13F8A"/>
    <w:rsid w:val="00B14D5C"/>
    <w:rsid w:val="00B14E5D"/>
    <w:rsid w:val="00B15407"/>
    <w:rsid w:val="00B164D1"/>
    <w:rsid w:val="00B16E07"/>
    <w:rsid w:val="00B209D3"/>
    <w:rsid w:val="00B21D0B"/>
    <w:rsid w:val="00B21FDF"/>
    <w:rsid w:val="00B225AA"/>
    <w:rsid w:val="00B2380F"/>
    <w:rsid w:val="00B23F5B"/>
    <w:rsid w:val="00B25184"/>
    <w:rsid w:val="00B26F1B"/>
    <w:rsid w:val="00B27A56"/>
    <w:rsid w:val="00B3135E"/>
    <w:rsid w:val="00B31EE4"/>
    <w:rsid w:val="00B32146"/>
    <w:rsid w:val="00B32AC7"/>
    <w:rsid w:val="00B32C37"/>
    <w:rsid w:val="00B32CB1"/>
    <w:rsid w:val="00B33055"/>
    <w:rsid w:val="00B33634"/>
    <w:rsid w:val="00B347FB"/>
    <w:rsid w:val="00B34A02"/>
    <w:rsid w:val="00B36149"/>
    <w:rsid w:val="00B36246"/>
    <w:rsid w:val="00B377BE"/>
    <w:rsid w:val="00B379E9"/>
    <w:rsid w:val="00B40533"/>
    <w:rsid w:val="00B40A77"/>
    <w:rsid w:val="00B41517"/>
    <w:rsid w:val="00B41952"/>
    <w:rsid w:val="00B43106"/>
    <w:rsid w:val="00B43463"/>
    <w:rsid w:val="00B46087"/>
    <w:rsid w:val="00B46DE1"/>
    <w:rsid w:val="00B50ED9"/>
    <w:rsid w:val="00B51D94"/>
    <w:rsid w:val="00B51DA9"/>
    <w:rsid w:val="00B521E6"/>
    <w:rsid w:val="00B5223A"/>
    <w:rsid w:val="00B5439C"/>
    <w:rsid w:val="00B54491"/>
    <w:rsid w:val="00B54F6D"/>
    <w:rsid w:val="00B55A08"/>
    <w:rsid w:val="00B56A48"/>
    <w:rsid w:val="00B56B52"/>
    <w:rsid w:val="00B6105F"/>
    <w:rsid w:val="00B61813"/>
    <w:rsid w:val="00B621C4"/>
    <w:rsid w:val="00B63A41"/>
    <w:rsid w:val="00B63E1C"/>
    <w:rsid w:val="00B656FF"/>
    <w:rsid w:val="00B67CD9"/>
    <w:rsid w:val="00B714E0"/>
    <w:rsid w:val="00B7212E"/>
    <w:rsid w:val="00B73332"/>
    <w:rsid w:val="00B7384E"/>
    <w:rsid w:val="00B73B6B"/>
    <w:rsid w:val="00B74248"/>
    <w:rsid w:val="00B74879"/>
    <w:rsid w:val="00B74949"/>
    <w:rsid w:val="00B74967"/>
    <w:rsid w:val="00B74A3E"/>
    <w:rsid w:val="00B75CDE"/>
    <w:rsid w:val="00B77075"/>
    <w:rsid w:val="00B77146"/>
    <w:rsid w:val="00B77E92"/>
    <w:rsid w:val="00B80505"/>
    <w:rsid w:val="00B808B1"/>
    <w:rsid w:val="00B81B21"/>
    <w:rsid w:val="00B81B23"/>
    <w:rsid w:val="00B83093"/>
    <w:rsid w:val="00B83867"/>
    <w:rsid w:val="00B83E6D"/>
    <w:rsid w:val="00B84B2D"/>
    <w:rsid w:val="00B85747"/>
    <w:rsid w:val="00B86C6B"/>
    <w:rsid w:val="00B875C8"/>
    <w:rsid w:val="00B919BF"/>
    <w:rsid w:val="00B92C4A"/>
    <w:rsid w:val="00B93E42"/>
    <w:rsid w:val="00B952FB"/>
    <w:rsid w:val="00B95E47"/>
    <w:rsid w:val="00B95EA8"/>
    <w:rsid w:val="00B95EE2"/>
    <w:rsid w:val="00B96ABE"/>
    <w:rsid w:val="00B97DB4"/>
    <w:rsid w:val="00BA0CCA"/>
    <w:rsid w:val="00BA1A52"/>
    <w:rsid w:val="00BA2643"/>
    <w:rsid w:val="00BA3C2A"/>
    <w:rsid w:val="00BA65BB"/>
    <w:rsid w:val="00BA7C89"/>
    <w:rsid w:val="00BB1A85"/>
    <w:rsid w:val="00BB1EE6"/>
    <w:rsid w:val="00BB466B"/>
    <w:rsid w:val="00BB4C8E"/>
    <w:rsid w:val="00BB536C"/>
    <w:rsid w:val="00BB654B"/>
    <w:rsid w:val="00BC07D6"/>
    <w:rsid w:val="00BC0A80"/>
    <w:rsid w:val="00BC1F2C"/>
    <w:rsid w:val="00BC235A"/>
    <w:rsid w:val="00BC268C"/>
    <w:rsid w:val="00BC4471"/>
    <w:rsid w:val="00BC7E1D"/>
    <w:rsid w:val="00BD0FBB"/>
    <w:rsid w:val="00BD122F"/>
    <w:rsid w:val="00BD23AB"/>
    <w:rsid w:val="00BD25AA"/>
    <w:rsid w:val="00BD36E6"/>
    <w:rsid w:val="00BD471F"/>
    <w:rsid w:val="00BD4C78"/>
    <w:rsid w:val="00BD5400"/>
    <w:rsid w:val="00BD64EA"/>
    <w:rsid w:val="00BD6950"/>
    <w:rsid w:val="00BD695F"/>
    <w:rsid w:val="00BD726A"/>
    <w:rsid w:val="00BD763B"/>
    <w:rsid w:val="00BE01E7"/>
    <w:rsid w:val="00BE17BD"/>
    <w:rsid w:val="00BE2DE4"/>
    <w:rsid w:val="00BE45D0"/>
    <w:rsid w:val="00BE61CA"/>
    <w:rsid w:val="00BF0454"/>
    <w:rsid w:val="00BF1738"/>
    <w:rsid w:val="00BF4595"/>
    <w:rsid w:val="00BF49D0"/>
    <w:rsid w:val="00BF614D"/>
    <w:rsid w:val="00BF6901"/>
    <w:rsid w:val="00BF6BE0"/>
    <w:rsid w:val="00BF770C"/>
    <w:rsid w:val="00C016D4"/>
    <w:rsid w:val="00C0192A"/>
    <w:rsid w:val="00C043CA"/>
    <w:rsid w:val="00C047D5"/>
    <w:rsid w:val="00C05F86"/>
    <w:rsid w:val="00C06744"/>
    <w:rsid w:val="00C07297"/>
    <w:rsid w:val="00C12EC9"/>
    <w:rsid w:val="00C13C43"/>
    <w:rsid w:val="00C13ECD"/>
    <w:rsid w:val="00C1454F"/>
    <w:rsid w:val="00C14808"/>
    <w:rsid w:val="00C14899"/>
    <w:rsid w:val="00C14C30"/>
    <w:rsid w:val="00C16F27"/>
    <w:rsid w:val="00C209B7"/>
    <w:rsid w:val="00C21624"/>
    <w:rsid w:val="00C22724"/>
    <w:rsid w:val="00C233D0"/>
    <w:rsid w:val="00C23529"/>
    <w:rsid w:val="00C23AD1"/>
    <w:rsid w:val="00C24C94"/>
    <w:rsid w:val="00C26900"/>
    <w:rsid w:val="00C27950"/>
    <w:rsid w:val="00C3290D"/>
    <w:rsid w:val="00C3309D"/>
    <w:rsid w:val="00C333C1"/>
    <w:rsid w:val="00C33BAB"/>
    <w:rsid w:val="00C35833"/>
    <w:rsid w:val="00C377A1"/>
    <w:rsid w:val="00C40C15"/>
    <w:rsid w:val="00C41234"/>
    <w:rsid w:val="00C414CB"/>
    <w:rsid w:val="00C41947"/>
    <w:rsid w:val="00C41A56"/>
    <w:rsid w:val="00C448E3"/>
    <w:rsid w:val="00C44B0B"/>
    <w:rsid w:val="00C522C5"/>
    <w:rsid w:val="00C53051"/>
    <w:rsid w:val="00C53087"/>
    <w:rsid w:val="00C5321A"/>
    <w:rsid w:val="00C54119"/>
    <w:rsid w:val="00C54271"/>
    <w:rsid w:val="00C5559F"/>
    <w:rsid w:val="00C55633"/>
    <w:rsid w:val="00C568B4"/>
    <w:rsid w:val="00C56AAB"/>
    <w:rsid w:val="00C6195F"/>
    <w:rsid w:val="00C61ACE"/>
    <w:rsid w:val="00C62D13"/>
    <w:rsid w:val="00C6378D"/>
    <w:rsid w:val="00C63E18"/>
    <w:rsid w:val="00C654DC"/>
    <w:rsid w:val="00C65A69"/>
    <w:rsid w:val="00C66019"/>
    <w:rsid w:val="00C737F4"/>
    <w:rsid w:val="00C741C6"/>
    <w:rsid w:val="00C74C94"/>
    <w:rsid w:val="00C759CA"/>
    <w:rsid w:val="00C76A9A"/>
    <w:rsid w:val="00C8025F"/>
    <w:rsid w:val="00C80C17"/>
    <w:rsid w:val="00C824A2"/>
    <w:rsid w:val="00C82539"/>
    <w:rsid w:val="00C82CF2"/>
    <w:rsid w:val="00C83ED0"/>
    <w:rsid w:val="00C85C00"/>
    <w:rsid w:val="00C864E9"/>
    <w:rsid w:val="00C868F5"/>
    <w:rsid w:val="00C8727C"/>
    <w:rsid w:val="00C874C2"/>
    <w:rsid w:val="00C8787D"/>
    <w:rsid w:val="00C879D2"/>
    <w:rsid w:val="00C9073D"/>
    <w:rsid w:val="00C91876"/>
    <w:rsid w:val="00C922F3"/>
    <w:rsid w:val="00C9454C"/>
    <w:rsid w:val="00C945EC"/>
    <w:rsid w:val="00C97615"/>
    <w:rsid w:val="00C979C9"/>
    <w:rsid w:val="00CA02BD"/>
    <w:rsid w:val="00CA0507"/>
    <w:rsid w:val="00CA0A33"/>
    <w:rsid w:val="00CA0E30"/>
    <w:rsid w:val="00CA2A73"/>
    <w:rsid w:val="00CA2C93"/>
    <w:rsid w:val="00CA32B3"/>
    <w:rsid w:val="00CA3339"/>
    <w:rsid w:val="00CA3C24"/>
    <w:rsid w:val="00CA4703"/>
    <w:rsid w:val="00CA612B"/>
    <w:rsid w:val="00CA6749"/>
    <w:rsid w:val="00CA6A65"/>
    <w:rsid w:val="00CA6E42"/>
    <w:rsid w:val="00CB2476"/>
    <w:rsid w:val="00CB53EF"/>
    <w:rsid w:val="00CB6323"/>
    <w:rsid w:val="00CB7FCE"/>
    <w:rsid w:val="00CC024D"/>
    <w:rsid w:val="00CC0EE3"/>
    <w:rsid w:val="00CC13FE"/>
    <w:rsid w:val="00CC16FF"/>
    <w:rsid w:val="00CC227A"/>
    <w:rsid w:val="00CC2488"/>
    <w:rsid w:val="00CC34FA"/>
    <w:rsid w:val="00CC37BF"/>
    <w:rsid w:val="00CC5A20"/>
    <w:rsid w:val="00CC7E0B"/>
    <w:rsid w:val="00CD03A4"/>
    <w:rsid w:val="00CD0802"/>
    <w:rsid w:val="00CD296C"/>
    <w:rsid w:val="00CD317D"/>
    <w:rsid w:val="00CD4F0A"/>
    <w:rsid w:val="00CD5041"/>
    <w:rsid w:val="00CD5E7F"/>
    <w:rsid w:val="00CD6075"/>
    <w:rsid w:val="00CD63BE"/>
    <w:rsid w:val="00CD657E"/>
    <w:rsid w:val="00CD683A"/>
    <w:rsid w:val="00CD6FAA"/>
    <w:rsid w:val="00CE145D"/>
    <w:rsid w:val="00CE2803"/>
    <w:rsid w:val="00CE3A00"/>
    <w:rsid w:val="00CE52D7"/>
    <w:rsid w:val="00CE59D1"/>
    <w:rsid w:val="00CE6364"/>
    <w:rsid w:val="00CF0418"/>
    <w:rsid w:val="00CF04D5"/>
    <w:rsid w:val="00CF0E52"/>
    <w:rsid w:val="00CF1240"/>
    <w:rsid w:val="00CF2609"/>
    <w:rsid w:val="00CF292A"/>
    <w:rsid w:val="00CF3456"/>
    <w:rsid w:val="00CF433C"/>
    <w:rsid w:val="00CF589D"/>
    <w:rsid w:val="00CF6588"/>
    <w:rsid w:val="00CF6EF8"/>
    <w:rsid w:val="00CF7B52"/>
    <w:rsid w:val="00D00EA1"/>
    <w:rsid w:val="00D014E3"/>
    <w:rsid w:val="00D016B3"/>
    <w:rsid w:val="00D0189F"/>
    <w:rsid w:val="00D02F8B"/>
    <w:rsid w:val="00D040F8"/>
    <w:rsid w:val="00D05D36"/>
    <w:rsid w:val="00D0636E"/>
    <w:rsid w:val="00D07076"/>
    <w:rsid w:val="00D07448"/>
    <w:rsid w:val="00D07C40"/>
    <w:rsid w:val="00D1000E"/>
    <w:rsid w:val="00D10DD6"/>
    <w:rsid w:val="00D1115B"/>
    <w:rsid w:val="00D119D8"/>
    <w:rsid w:val="00D11A9F"/>
    <w:rsid w:val="00D11CFF"/>
    <w:rsid w:val="00D142D1"/>
    <w:rsid w:val="00D147F1"/>
    <w:rsid w:val="00D15D22"/>
    <w:rsid w:val="00D1628C"/>
    <w:rsid w:val="00D178FA"/>
    <w:rsid w:val="00D2088B"/>
    <w:rsid w:val="00D20EA8"/>
    <w:rsid w:val="00D20EED"/>
    <w:rsid w:val="00D21197"/>
    <w:rsid w:val="00D2208E"/>
    <w:rsid w:val="00D221DC"/>
    <w:rsid w:val="00D22A0F"/>
    <w:rsid w:val="00D22C35"/>
    <w:rsid w:val="00D23A6C"/>
    <w:rsid w:val="00D252FB"/>
    <w:rsid w:val="00D26C77"/>
    <w:rsid w:val="00D3016E"/>
    <w:rsid w:val="00D309E5"/>
    <w:rsid w:val="00D30D21"/>
    <w:rsid w:val="00D313A2"/>
    <w:rsid w:val="00D33FE2"/>
    <w:rsid w:val="00D34793"/>
    <w:rsid w:val="00D350C5"/>
    <w:rsid w:val="00D35BA8"/>
    <w:rsid w:val="00D40ED6"/>
    <w:rsid w:val="00D4113F"/>
    <w:rsid w:val="00D422F0"/>
    <w:rsid w:val="00D4256F"/>
    <w:rsid w:val="00D42599"/>
    <w:rsid w:val="00D42F63"/>
    <w:rsid w:val="00D44793"/>
    <w:rsid w:val="00D4587F"/>
    <w:rsid w:val="00D459D3"/>
    <w:rsid w:val="00D4653F"/>
    <w:rsid w:val="00D47D90"/>
    <w:rsid w:val="00D5185D"/>
    <w:rsid w:val="00D53515"/>
    <w:rsid w:val="00D53AD4"/>
    <w:rsid w:val="00D53C6F"/>
    <w:rsid w:val="00D543CE"/>
    <w:rsid w:val="00D551CF"/>
    <w:rsid w:val="00D55738"/>
    <w:rsid w:val="00D564BB"/>
    <w:rsid w:val="00D56F81"/>
    <w:rsid w:val="00D57A06"/>
    <w:rsid w:val="00D57EE3"/>
    <w:rsid w:val="00D60DD9"/>
    <w:rsid w:val="00D61FCA"/>
    <w:rsid w:val="00D62393"/>
    <w:rsid w:val="00D62BD3"/>
    <w:rsid w:val="00D635C6"/>
    <w:rsid w:val="00D64CEB"/>
    <w:rsid w:val="00D65559"/>
    <w:rsid w:val="00D65966"/>
    <w:rsid w:val="00D67F45"/>
    <w:rsid w:val="00D7046E"/>
    <w:rsid w:val="00D70684"/>
    <w:rsid w:val="00D70B89"/>
    <w:rsid w:val="00D70D65"/>
    <w:rsid w:val="00D71390"/>
    <w:rsid w:val="00D716B5"/>
    <w:rsid w:val="00D71D58"/>
    <w:rsid w:val="00D7293C"/>
    <w:rsid w:val="00D73AD8"/>
    <w:rsid w:val="00D762CF"/>
    <w:rsid w:val="00D76782"/>
    <w:rsid w:val="00D81FD8"/>
    <w:rsid w:val="00D83C2B"/>
    <w:rsid w:val="00D8551B"/>
    <w:rsid w:val="00D86637"/>
    <w:rsid w:val="00D86C38"/>
    <w:rsid w:val="00D87066"/>
    <w:rsid w:val="00D870E1"/>
    <w:rsid w:val="00D877CE"/>
    <w:rsid w:val="00D87B2F"/>
    <w:rsid w:val="00D92E70"/>
    <w:rsid w:val="00D9302D"/>
    <w:rsid w:val="00D93E3E"/>
    <w:rsid w:val="00D95F4E"/>
    <w:rsid w:val="00D961BD"/>
    <w:rsid w:val="00D96417"/>
    <w:rsid w:val="00DA0740"/>
    <w:rsid w:val="00DA0819"/>
    <w:rsid w:val="00DA2B73"/>
    <w:rsid w:val="00DA2F83"/>
    <w:rsid w:val="00DA3816"/>
    <w:rsid w:val="00DA3D99"/>
    <w:rsid w:val="00DA4065"/>
    <w:rsid w:val="00DA43F6"/>
    <w:rsid w:val="00DA5596"/>
    <w:rsid w:val="00DA5E4E"/>
    <w:rsid w:val="00DA6C31"/>
    <w:rsid w:val="00DA74E0"/>
    <w:rsid w:val="00DB089F"/>
    <w:rsid w:val="00DB1600"/>
    <w:rsid w:val="00DB259C"/>
    <w:rsid w:val="00DB4926"/>
    <w:rsid w:val="00DB5A20"/>
    <w:rsid w:val="00DB5E65"/>
    <w:rsid w:val="00DB6067"/>
    <w:rsid w:val="00DB625A"/>
    <w:rsid w:val="00DC0390"/>
    <w:rsid w:val="00DC0ED0"/>
    <w:rsid w:val="00DC2FBA"/>
    <w:rsid w:val="00DC4256"/>
    <w:rsid w:val="00DC48EE"/>
    <w:rsid w:val="00DC53B8"/>
    <w:rsid w:val="00DC57BD"/>
    <w:rsid w:val="00DC5CB5"/>
    <w:rsid w:val="00DC633E"/>
    <w:rsid w:val="00DC72B3"/>
    <w:rsid w:val="00DD0317"/>
    <w:rsid w:val="00DD07A1"/>
    <w:rsid w:val="00DD08C2"/>
    <w:rsid w:val="00DD1776"/>
    <w:rsid w:val="00DD1883"/>
    <w:rsid w:val="00DD1999"/>
    <w:rsid w:val="00DD2A93"/>
    <w:rsid w:val="00DD347A"/>
    <w:rsid w:val="00DD4510"/>
    <w:rsid w:val="00DD5365"/>
    <w:rsid w:val="00DD5900"/>
    <w:rsid w:val="00DD5C8E"/>
    <w:rsid w:val="00DD6041"/>
    <w:rsid w:val="00DD7E5C"/>
    <w:rsid w:val="00DD7F44"/>
    <w:rsid w:val="00DE0FB4"/>
    <w:rsid w:val="00DE1D19"/>
    <w:rsid w:val="00DE1EA8"/>
    <w:rsid w:val="00DE3EE6"/>
    <w:rsid w:val="00DE7DDD"/>
    <w:rsid w:val="00DE7EA5"/>
    <w:rsid w:val="00DF01F1"/>
    <w:rsid w:val="00DF02BC"/>
    <w:rsid w:val="00DF1A00"/>
    <w:rsid w:val="00DF21E0"/>
    <w:rsid w:val="00DF31F4"/>
    <w:rsid w:val="00DF327A"/>
    <w:rsid w:val="00DF35BD"/>
    <w:rsid w:val="00DF3F85"/>
    <w:rsid w:val="00DF4362"/>
    <w:rsid w:val="00DF53C1"/>
    <w:rsid w:val="00DF5C77"/>
    <w:rsid w:val="00DF7EDF"/>
    <w:rsid w:val="00E00041"/>
    <w:rsid w:val="00E01A9D"/>
    <w:rsid w:val="00E0239C"/>
    <w:rsid w:val="00E04D95"/>
    <w:rsid w:val="00E066C1"/>
    <w:rsid w:val="00E06F7E"/>
    <w:rsid w:val="00E07B9A"/>
    <w:rsid w:val="00E12584"/>
    <w:rsid w:val="00E13EEF"/>
    <w:rsid w:val="00E1729E"/>
    <w:rsid w:val="00E204D0"/>
    <w:rsid w:val="00E209F8"/>
    <w:rsid w:val="00E20A2B"/>
    <w:rsid w:val="00E20A7E"/>
    <w:rsid w:val="00E20BAE"/>
    <w:rsid w:val="00E2110D"/>
    <w:rsid w:val="00E211FF"/>
    <w:rsid w:val="00E238D8"/>
    <w:rsid w:val="00E23BC2"/>
    <w:rsid w:val="00E2588F"/>
    <w:rsid w:val="00E268E5"/>
    <w:rsid w:val="00E27C23"/>
    <w:rsid w:val="00E308E0"/>
    <w:rsid w:val="00E315E5"/>
    <w:rsid w:val="00E318AF"/>
    <w:rsid w:val="00E31B3E"/>
    <w:rsid w:val="00E33528"/>
    <w:rsid w:val="00E33B63"/>
    <w:rsid w:val="00E350F5"/>
    <w:rsid w:val="00E3510A"/>
    <w:rsid w:val="00E35141"/>
    <w:rsid w:val="00E35AEA"/>
    <w:rsid w:val="00E36670"/>
    <w:rsid w:val="00E378E6"/>
    <w:rsid w:val="00E4189D"/>
    <w:rsid w:val="00E42043"/>
    <w:rsid w:val="00E4343C"/>
    <w:rsid w:val="00E43EBF"/>
    <w:rsid w:val="00E452DD"/>
    <w:rsid w:val="00E503BD"/>
    <w:rsid w:val="00E506FC"/>
    <w:rsid w:val="00E51C74"/>
    <w:rsid w:val="00E51CBC"/>
    <w:rsid w:val="00E5215D"/>
    <w:rsid w:val="00E5290A"/>
    <w:rsid w:val="00E52A63"/>
    <w:rsid w:val="00E54E26"/>
    <w:rsid w:val="00E55485"/>
    <w:rsid w:val="00E55A42"/>
    <w:rsid w:val="00E569DF"/>
    <w:rsid w:val="00E57053"/>
    <w:rsid w:val="00E576DE"/>
    <w:rsid w:val="00E57D94"/>
    <w:rsid w:val="00E60910"/>
    <w:rsid w:val="00E6175B"/>
    <w:rsid w:val="00E61F2A"/>
    <w:rsid w:val="00E63AA5"/>
    <w:rsid w:val="00E65603"/>
    <w:rsid w:val="00E66D7A"/>
    <w:rsid w:val="00E67290"/>
    <w:rsid w:val="00E70D0E"/>
    <w:rsid w:val="00E71AAA"/>
    <w:rsid w:val="00E728C2"/>
    <w:rsid w:val="00E759E2"/>
    <w:rsid w:val="00E77047"/>
    <w:rsid w:val="00E77231"/>
    <w:rsid w:val="00E8191D"/>
    <w:rsid w:val="00E81BB4"/>
    <w:rsid w:val="00E8269E"/>
    <w:rsid w:val="00E84287"/>
    <w:rsid w:val="00E842ED"/>
    <w:rsid w:val="00E844CC"/>
    <w:rsid w:val="00E8479A"/>
    <w:rsid w:val="00E856F4"/>
    <w:rsid w:val="00E87B1B"/>
    <w:rsid w:val="00E908EA"/>
    <w:rsid w:val="00E90984"/>
    <w:rsid w:val="00E91640"/>
    <w:rsid w:val="00E91D44"/>
    <w:rsid w:val="00E92104"/>
    <w:rsid w:val="00E93FCE"/>
    <w:rsid w:val="00E9450E"/>
    <w:rsid w:val="00E94DD8"/>
    <w:rsid w:val="00E95112"/>
    <w:rsid w:val="00E9550A"/>
    <w:rsid w:val="00E96866"/>
    <w:rsid w:val="00E96BD1"/>
    <w:rsid w:val="00E97A90"/>
    <w:rsid w:val="00EA0058"/>
    <w:rsid w:val="00EA23F6"/>
    <w:rsid w:val="00EA34C5"/>
    <w:rsid w:val="00EA358F"/>
    <w:rsid w:val="00EA4720"/>
    <w:rsid w:val="00EA51BE"/>
    <w:rsid w:val="00EA5EBA"/>
    <w:rsid w:val="00EA6177"/>
    <w:rsid w:val="00EA6646"/>
    <w:rsid w:val="00EB08DB"/>
    <w:rsid w:val="00EB1844"/>
    <w:rsid w:val="00EB1856"/>
    <w:rsid w:val="00EB24AB"/>
    <w:rsid w:val="00EB3640"/>
    <w:rsid w:val="00EB3A31"/>
    <w:rsid w:val="00EB43C8"/>
    <w:rsid w:val="00EB45BE"/>
    <w:rsid w:val="00EB5070"/>
    <w:rsid w:val="00EB617A"/>
    <w:rsid w:val="00EC250C"/>
    <w:rsid w:val="00EC2688"/>
    <w:rsid w:val="00ED035A"/>
    <w:rsid w:val="00ED0467"/>
    <w:rsid w:val="00ED0EB8"/>
    <w:rsid w:val="00ED364E"/>
    <w:rsid w:val="00ED622D"/>
    <w:rsid w:val="00ED6A7B"/>
    <w:rsid w:val="00ED7D86"/>
    <w:rsid w:val="00EE0021"/>
    <w:rsid w:val="00EE095B"/>
    <w:rsid w:val="00EE0D79"/>
    <w:rsid w:val="00EE1E5F"/>
    <w:rsid w:val="00EE2918"/>
    <w:rsid w:val="00EE37E9"/>
    <w:rsid w:val="00EE3E59"/>
    <w:rsid w:val="00EE405C"/>
    <w:rsid w:val="00EE4D35"/>
    <w:rsid w:val="00EE5F67"/>
    <w:rsid w:val="00EE689F"/>
    <w:rsid w:val="00EE70C7"/>
    <w:rsid w:val="00EF1720"/>
    <w:rsid w:val="00EF2248"/>
    <w:rsid w:val="00EF2F83"/>
    <w:rsid w:val="00EF32A8"/>
    <w:rsid w:val="00EF3AD2"/>
    <w:rsid w:val="00EF4179"/>
    <w:rsid w:val="00EF434F"/>
    <w:rsid w:val="00EF5532"/>
    <w:rsid w:val="00EF56C8"/>
    <w:rsid w:val="00EF7275"/>
    <w:rsid w:val="00F0060B"/>
    <w:rsid w:val="00F019EF"/>
    <w:rsid w:val="00F02270"/>
    <w:rsid w:val="00F0319A"/>
    <w:rsid w:val="00F03852"/>
    <w:rsid w:val="00F064F5"/>
    <w:rsid w:val="00F10AA7"/>
    <w:rsid w:val="00F10B36"/>
    <w:rsid w:val="00F11719"/>
    <w:rsid w:val="00F11FE4"/>
    <w:rsid w:val="00F124D7"/>
    <w:rsid w:val="00F130DA"/>
    <w:rsid w:val="00F1340E"/>
    <w:rsid w:val="00F14A45"/>
    <w:rsid w:val="00F14AA0"/>
    <w:rsid w:val="00F158FE"/>
    <w:rsid w:val="00F15E3F"/>
    <w:rsid w:val="00F17F09"/>
    <w:rsid w:val="00F20974"/>
    <w:rsid w:val="00F215B8"/>
    <w:rsid w:val="00F22175"/>
    <w:rsid w:val="00F22ACE"/>
    <w:rsid w:val="00F243EC"/>
    <w:rsid w:val="00F24692"/>
    <w:rsid w:val="00F2695E"/>
    <w:rsid w:val="00F272C8"/>
    <w:rsid w:val="00F278E8"/>
    <w:rsid w:val="00F30C51"/>
    <w:rsid w:val="00F31F1B"/>
    <w:rsid w:val="00F3282B"/>
    <w:rsid w:val="00F33B14"/>
    <w:rsid w:val="00F33C13"/>
    <w:rsid w:val="00F343B8"/>
    <w:rsid w:val="00F34BEE"/>
    <w:rsid w:val="00F34E44"/>
    <w:rsid w:val="00F35A5A"/>
    <w:rsid w:val="00F40740"/>
    <w:rsid w:val="00F40792"/>
    <w:rsid w:val="00F412FC"/>
    <w:rsid w:val="00F41D43"/>
    <w:rsid w:val="00F43581"/>
    <w:rsid w:val="00F4370F"/>
    <w:rsid w:val="00F4374E"/>
    <w:rsid w:val="00F44CFF"/>
    <w:rsid w:val="00F466E2"/>
    <w:rsid w:val="00F475D2"/>
    <w:rsid w:val="00F47C72"/>
    <w:rsid w:val="00F47FEB"/>
    <w:rsid w:val="00F515AF"/>
    <w:rsid w:val="00F52F6F"/>
    <w:rsid w:val="00F531A9"/>
    <w:rsid w:val="00F536B6"/>
    <w:rsid w:val="00F559A9"/>
    <w:rsid w:val="00F56573"/>
    <w:rsid w:val="00F57831"/>
    <w:rsid w:val="00F60297"/>
    <w:rsid w:val="00F621C7"/>
    <w:rsid w:val="00F62948"/>
    <w:rsid w:val="00F63C63"/>
    <w:rsid w:val="00F64918"/>
    <w:rsid w:val="00F64C16"/>
    <w:rsid w:val="00F650FB"/>
    <w:rsid w:val="00F67CEA"/>
    <w:rsid w:val="00F67E19"/>
    <w:rsid w:val="00F70175"/>
    <w:rsid w:val="00F70FD5"/>
    <w:rsid w:val="00F71D5F"/>
    <w:rsid w:val="00F71F45"/>
    <w:rsid w:val="00F7553A"/>
    <w:rsid w:val="00F76790"/>
    <w:rsid w:val="00F77252"/>
    <w:rsid w:val="00F83552"/>
    <w:rsid w:val="00F84013"/>
    <w:rsid w:val="00F8639B"/>
    <w:rsid w:val="00F87077"/>
    <w:rsid w:val="00F870B6"/>
    <w:rsid w:val="00F87204"/>
    <w:rsid w:val="00F87266"/>
    <w:rsid w:val="00F90DA0"/>
    <w:rsid w:val="00F92C93"/>
    <w:rsid w:val="00F93A47"/>
    <w:rsid w:val="00F94231"/>
    <w:rsid w:val="00F97957"/>
    <w:rsid w:val="00F97A6B"/>
    <w:rsid w:val="00FA07B0"/>
    <w:rsid w:val="00FA36BD"/>
    <w:rsid w:val="00FA4EF2"/>
    <w:rsid w:val="00FA4F86"/>
    <w:rsid w:val="00FA557E"/>
    <w:rsid w:val="00FA6339"/>
    <w:rsid w:val="00FB017B"/>
    <w:rsid w:val="00FB08CD"/>
    <w:rsid w:val="00FB0BEB"/>
    <w:rsid w:val="00FB150E"/>
    <w:rsid w:val="00FB36A7"/>
    <w:rsid w:val="00FB7577"/>
    <w:rsid w:val="00FC2176"/>
    <w:rsid w:val="00FC28AB"/>
    <w:rsid w:val="00FC2D34"/>
    <w:rsid w:val="00FC339C"/>
    <w:rsid w:val="00FC4449"/>
    <w:rsid w:val="00FC4BBC"/>
    <w:rsid w:val="00FD1BD5"/>
    <w:rsid w:val="00FD2AC1"/>
    <w:rsid w:val="00FD30C1"/>
    <w:rsid w:val="00FD31CF"/>
    <w:rsid w:val="00FD405C"/>
    <w:rsid w:val="00FD4967"/>
    <w:rsid w:val="00FD4F4B"/>
    <w:rsid w:val="00FD5034"/>
    <w:rsid w:val="00FD51DC"/>
    <w:rsid w:val="00FD51FA"/>
    <w:rsid w:val="00FD5726"/>
    <w:rsid w:val="00FD5AF2"/>
    <w:rsid w:val="00FD7163"/>
    <w:rsid w:val="00FD7794"/>
    <w:rsid w:val="00FE06A5"/>
    <w:rsid w:val="00FE094B"/>
    <w:rsid w:val="00FE14E4"/>
    <w:rsid w:val="00FE1E75"/>
    <w:rsid w:val="00FE220F"/>
    <w:rsid w:val="00FE37F9"/>
    <w:rsid w:val="00FE4599"/>
    <w:rsid w:val="00FE6263"/>
    <w:rsid w:val="00FE64F6"/>
    <w:rsid w:val="00FE73A4"/>
    <w:rsid w:val="00FF283B"/>
    <w:rsid w:val="00FF2D65"/>
    <w:rsid w:val="00FF36E4"/>
    <w:rsid w:val="00FF37F1"/>
    <w:rsid w:val="00FF3C9C"/>
    <w:rsid w:val="00FF4B56"/>
    <w:rsid w:val="00FF54EF"/>
    <w:rsid w:val="00FF6126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5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5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2605FE93D53AE6CB00347035BD6041AF9497FE2E583FF8A1372C72B42128F9596FAE7A69353e2PAG" TargetMode="External"/><Relationship Id="rId13" Type="http://schemas.openxmlformats.org/officeDocument/2006/relationships/hyperlink" Target="consultantplus://offline/ref=56F2605FE93D53AE6CB00347035BD6041AF9497FE2E583FF8A1372C72B42128F9596FAE7A69352e2P9G" TargetMode="External"/><Relationship Id="rId18" Type="http://schemas.openxmlformats.org/officeDocument/2006/relationships/hyperlink" Target="consultantplus://offline/ref=56F2605FE93D53AE6CB00347035BD6041AF9497FE2E583FF8A1372C72B42128F9596FAE7A69352e2PC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6F2605FE93D53AE6CB00347035BD6041AF9497FE2E583FF8A1372C72B42128F9596FAE7A69353e2PAG" TargetMode="External"/><Relationship Id="rId12" Type="http://schemas.openxmlformats.org/officeDocument/2006/relationships/hyperlink" Target="consultantplus://offline/ref=56F2605FE93D53AE6CB00347035BD6041AF9497FE2E583FF8A1372C72B42128F9596FAE7A69353e2PFG" TargetMode="External"/><Relationship Id="rId17" Type="http://schemas.openxmlformats.org/officeDocument/2006/relationships/hyperlink" Target="consultantplus://offline/ref=56F2605FE93D53AE6CB00347035BD6041AF9497FE2E583FF8A1372C72B42128F9596FAE7A69352e2P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F2605FE93D53AE6CB00347035BD6041AF9497FE2E583FF8A1372C72B42128F9596FAE7A69353e2PF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2605FE93D53AE6CB00347035BD60419F94B70E3E583FF8A1372C72B42128F9596FAE7A69352e2PFG" TargetMode="External"/><Relationship Id="rId11" Type="http://schemas.openxmlformats.org/officeDocument/2006/relationships/hyperlink" Target="consultantplus://offline/ref=56F2605FE93D53AE6CB00347035BD6041AF9497FE2E583FF8A1372C72B42128F9596FAE7A69353e2PAG" TargetMode="External"/><Relationship Id="rId5" Type="http://schemas.openxmlformats.org/officeDocument/2006/relationships/hyperlink" Target="consultantplus://offline/ref=56F2605FE93D53AE6CB00347035BD6041AF9497FE2E583FF8A1372C72B42128F9596FAE7A69353e2PAG" TargetMode="External"/><Relationship Id="rId15" Type="http://schemas.openxmlformats.org/officeDocument/2006/relationships/hyperlink" Target="consultantplus://offline/ref=56F2605FE93D53AE6CB00347035BD6041AF9497FE2E583FF8A1372C72B42128F9596FAE7A69352e2P9G" TargetMode="External"/><Relationship Id="rId10" Type="http://schemas.openxmlformats.org/officeDocument/2006/relationships/hyperlink" Target="consultantplus://offline/ref=56F2605FE93D53AE6CB00347035BD6041AF9497FE2E583FF8A1372C72B42128F9596FAE7A69353e2PAG" TargetMode="External"/><Relationship Id="rId19" Type="http://schemas.openxmlformats.org/officeDocument/2006/relationships/hyperlink" Target="consultantplus://offline/ref=56F2605FE93D53AE6CB00347035BD6041AF9497FE2E583FF8A1372C72B42128F9596FAE7A69353e2PAG" TargetMode="External"/><Relationship Id="rId4" Type="http://schemas.openxmlformats.org/officeDocument/2006/relationships/hyperlink" Target="consultantplus://offline/ref=56F2605FE93D53AE6CB00347035BD6041CFC4F70E0ECDEF5824A7EC52C4D4D9892DFF6E6A693552Ee4P2G" TargetMode="External"/><Relationship Id="rId9" Type="http://schemas.openxmlformats.org/officeDocument/2006/relationships/hyperlink" Target="consultantplus://offline/ref=56F2605FE93D53AE6CB00347035BD6041AF9497FE2E583FF8A1372C72B42128F9596FAE7A69353e2PAG" TargetMode="External"/><Relationship Id="rId14" Type="http://schemas.openxmlformats.org/officeDocument/2006/relationships/hyperlink" Target="consultantplus://offline/ref=56F2605FE93D53AE6CB00347035BD6041AF9497FE2E583FF8A1372C72B42128F9596FAE7A69353e2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ThreeChanels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cp:lastPrinted>2012-11-23T10:42:00Z</cp:lastPrinted>
  <dcterms:created xsi:type="dcterms:W3CDTF">2012-11-19T06:15:00Z</dcterms:created>
  <dcterms:modified xsi:type="dcterms:W3CDTF">2012-12-29T07:11:00Z</dcterms:modified>
</cp:coreProperties>
</file>