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D" w:rsidRPr="00D84963" w:rsidRDefault="0080281D" w:rsidP="00D84963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D84963">
        <w:rPr>
          <w:rFonts w:ascii="Arial" w:hAnsi="Arial" w:cs="Arial"/>
          <w:b/>
        </w:rPr>
        <w:t>АДМИНИСТРАЦИЯ МУНИЦИПАЛЬНОГО ОБРАЗОВАНИЯ</w:t>
      </w:r>
    </w:p>
    <w:p w:rsidR="0080281D" w:rsidRPr="00D84963" w:rsidRDefault="0080281D" w:rsidP="00D84963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D84963">
        <w:rPr>
          <w:rFonts w:ascii="Arial" w:hAnsi="Arial" w:cs="Arial"/>
          <w:b/>
        </w:rPr>
        <w:t>«ТРЕХПРОТОКСКИЙ СЕЛЬСОВЕТ»</w:t>
      </w:r>
    </w:p>
    <w:p w:rsidR="0080281D" w:rsidRPr="00D84963" w:rsidRDefault="0080281D" w:rsidP="00D84963">
      <w:pPr>
        <w:spacing w:line="276" w:lineRule="auto"/>
        <w:ind w:firstLine="709"/>
        <w:jc w:val="center"/>
        <w:rPr>
          <w:rFonts w:ascii="Arial" w:hAnsi="Arial" w:cs="Arial"/>
        </w:rPr>
      </w:pPr>
      <w:r w:rsidRPr="00D84963">
        <w:rPr>
          <w:rFonts w:ascii="Arial" w:hAnsi="Arial" w:cs="Arial"/>
        </w:rPr>
        <w:t>ПРИВОЛЖСКОГО РАЙОНА АСТРАХАНСКОЙ ОБЛАСТИ</w:t>
      </w:r>
    </w:p>
    <w:p w:rsidR="0080281D" w:rsidRPr="00D84963" w:rsidRDefault="0080281D" w:rsidP="00D84963">
      <w:pPr>
        <w:spacing w:line="276" w:lineRule="auto"/>
        <w:ind w:firstLine="709"/>
        <w:jc w:val="center"/>
        <w:rPr>
          <w:rFonts w:ascii="Arial" w:hAnsi="Arial" w:cs="Arial"/>
        </w:rPr>
      </w:pPr>
    </w:p>
    <w:p w:rsidR="0080281D" w:rsidRPr="00D84963" w:rsidRDefault="0080281D" w:rsidP="00D84963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D84963">
        <w:rPr>
          <w:rFonts w:ascii="Arial" w:hAnsi="Arial" w:cs="Arial"/>
          <w:b/>
        </w:rPr>
        <w:t>ПОСТАНОВЛЕНИЕ</w:t>
      </w:r>
    </w:p>
    <w:p w:rsidR="0080281D" w:rsidRPr="00D84963" w:rsidRDefault="0080281D" w:rsidP="00D84963">
      <w:pPr>
        <w:spacing w:line="276" w:lineRule="auto"/>
        <w:jc w:val="both"/>
        <w:rPr>
          <w:rFonts w:ascii="Arial" w:hAnsi="Arial" w:cs="Arial"/>
        </w:rPr>
      </w:pPr>
    </w:p>
    <w:p w:rsidR="0080281D" w:rsidRPr="00D84963" w:rsidRDefault="0080281D" w:rsidP="00D84963">
      <w:pPr>
        <w:spacing w:line="276" w:lineRule="auto"/>
        <w:jc w:val="both"/>
        <w:rPr>
          <w:rFonts w:ascii="Arial" w:hAnsi="Arial" w:cs="Arial"/>
        </w:rPr>
      </w:pPr>
      <w:r w:rsidRPr="00D84963">
        <w:rPr>
          <w:rFonts w:ascii="Arial" w:hAnsi="Arial" w:cs="Arial"/>
        </w:rPr>
        <w:t>от «</w:t>
      </w:r>
      <w:r w:rsidR="00D84963" w:rsidRPr="00D84963">
        <w:rPr>
          <w:rFonts w:ascii="Arial" w:hAnsi="Arial" w:cs="Arial"/>
        </w:rPr>
        <w:t>2</w:t>
      </w:r>
      <w:r w:rsidR="00F47F2D" w:rsidRPr="00D84963">
        <w:rPr>
          <w:rFonts w:ascii="Arial" w:hAnsi="Arial" w:cs="Arial"/>
        </w:rPr>
        <w:t>3</w:t>
      </w:r>
      <w:r w:rsidRPr="00D84963">
        <w:rPr>
          <w:rFonts w:ascii="Arial" w:hAnsi="Arial" w:cs="Arial"/>
        </w:rPr>
        <w:t>»</w:t>
      </w:r>
      <w:r w:rsidR="008166FE" w:rsidRPr="00D84963">
        <w:rPr>
          <w:rFonts w:ascii="Arial" w:hAnsi="Arial" w:cs="Arial"/>
        </w:rPr>
        <w:t xml:space="preserve"> </w:t>
      </w:r>
      <w:r w:rsidR="00D84963" w:rsidRPr="00D84963">
        <w:rPr>
          <w:rFonts w:ascii="Arial" w:hAnsi="Arial" w:cs="Arial"/>
        </w:rPr>
        <w:t>декабря</w:t>
      </w:r>
      <w:r w:rsidR="008166FE" w:rsidRPr="00D84963">
        <w:rPr>
          <w:rFonts w:ascii="Arial" w:hAnsi="Arial" w:cs="Arial"/>
        </w:rPr>
        <w:t xml:space="preserve"> </w:t>
      </w:r>
      <w:r w:rsidRPr="00D84963">
        <w:rPr>
          <w:rFonts w:ascii="Arial" w:hAnsi="Arial" w:cs="Arial"/>
        </w:rPr>
        <w:t>201</w:t>
      </w:r>
      <w:r w:rsidR="008166FE" w:rsidRPr="00D84963">
        <w:rPr>
          <w:rFonts w:ascii="Arial" w:hAnsi="Arial" w:cs="Arial"/>
        </w:rPr>
        <w:t>3</w:t>
      </w:r>
      <w:r w:rsidRPr="00D84963">
        <w:rPr>
          <w:rFonts w:ascii="Arial" w:hAnsi="Arial" w:cs="Arial"/>
        </w:rPr>
        <w:t xml:space="preserve"> года </w:t>
      </w:r>
      <w:r w:rsidRPr="00D84963">
        <w:rPr>
          <w:rFonts w:ascii="Arial" w:hAnsi="Arial" w:cs="Arial"/>
        </w:rPr>
        <w:tab/>
      </w:r>
      <w:r w:rsidRPr="00D84963">
        <w:rPr>
          <w:rFonts w:ascii="Arial" w:hAnsi="Arial" w:cs="Arial"/>
        </w:rPr>
        <w:tab/>
      </w:r>
      <w:r w:rsidRPr="00D84963">
        <w:rPr>
          <w:rFonts w:ascii="Arial" w:hAnsi="Arial" w:cs="Arial"/>
        </w:rPr>
        <w:tab/>
      </w:r>
      <w:r w:rsidRPr="00D84963">
        <w:rPr>
          <w:rFonts w:ascii="Arial" w:hAnsi="Arial" w:cs="Arial"/>
        </w:rPr>
        <w:tab/>
      </w:r>
      <w:r w:rsidRPr="00D84963">
        <w:rPr>
          <w:rFonts w:ascii="Arial" w:hAnsi="Arial" w:cs="Arial"/>
        </w:rPr>
        <w:tab/>
      </w:r>
      <w:r w:rsidRPr="00D84963">
        <w:rPr>
          <w:rFonts w:ascii="Arial" w:hAnsi="Arial" w:cs="Arial"/>
        </w:rPr>
        <w:tab/>
        <w:t xml:space="preserve">  </w:t>
      </w:r>
      <w:r w:rsidR="00D84963" w:rsidRPr="00D84963">
        <w:rPr>
          <w:rFonts w:ascii="Arial" w:hAnsi="Arial" w:cs="Arial"/>
        </w:rPr>
        <w:tab/>
      </w:r>
      <w:r w:rsidR="00F47F2D" w:rsidRPr="00D84963">
        <w:rPr>
          <w:rFonts w:ascii="Arial" w:hAnsi="Arial" w:cs="Arial"/>
        </w:rPr>
        <w:t xml:space="preserve">        </w:t>
      </w:r>
      <w:r w:rsidR="008166FE" w:rsidRPr="00D84963">
        <w:rPr>
          <w:rFonts w:ascii="Arial" w:hAnsi="Arial" w:cs="Arial"/>
        </w:rPr>
        <w:t xml:space="preserve">    </w:t>
      </w:r>
      <w:r w:rsidR="00D84963">
        <w:rPr>
          <w:rFonts w:ascii="Arial" w:hAnsi="Arial" w:cs="Arial"/>
        </w:rPr>
        <w:tab/>
        <w:t xml:space="preserve">    </w:t>
      </w:r>
      <w:r w:rsidRPr="00D84963">
        <w:rPr>
          <w:rFonts w:ascii="Arial" w:hAnsi="Arial" w:cs="Arial"/>
        </w:rPr>
        <w:t>№</w:t>
      </w:r>
      <w:r w:rsidR="008166FE" w:rsidRPr="00D84963">
        <w:rPr>
          <w:rFonts w:ascii="Arial" w:hAnsi="Arial" w:cs="Arial"/>
        </w:rPr>
        <w:t xml:space="preserve"> </w:t>
      </w:r>
      <w:r w:rsidR="00D84963" w:rsidRPr="00D84963">
        <w:rPr>
          <w:rFonts w:ascii="Arial" w:hAnsi="Arial" w:cs="Arial"/>
        </w:rPr>
        <w:t>388</w:t>
      </w:r>
    </w:p>
    <w:p w:rsidR="0080281D" w:rsidRPr="00D84963" w:rsidRDefault="0080281D" w:rsidP="00D84963">
      <w:pPr>
        <w:spacing w:line="276" w:lineRule="auto"/>
        <w:rPr>
          <w:rFonts w:ascii="Arial" w:hAnsi="Arial" w:cs="Arial"/>
        </w:rPr>
      </w:pPr>
      <w:r w:rsidRPr="00D84963">
        <w:rPr>
          <w:rFonts w:ascii="Arial" w:hAnsi="Arial" w:cs="Arial"/>
        </w:rPr>
        <w:t>с. Три Протока</w:t>
      </w:r>
    </w:p>
    <w:p w:rsidR="0080281D" w:rsidRPr="00D84963" w:rsidRDefault="0080281D" w:rsidP="00D84963">
      <w:pPr>
        <w:spacing w:line="276" w:lineRule="auto"/>
        <w:ind w:firstLine="709"/>
        <w:rPr>
          <w:rFonts w:ascii="Arial" w:hAnsi="Arial" w:cs="Arial"/>
        </w:rPr>
      </w:pPr>
    </w:p>
    <w:p w:rsidR="0080281D" w:rsidRPr="00D84963" w:rsidRDefault="0080281D" w:rsidP="00D84963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80281D" w:rsidRPr="00D84963" w:rsidRDefault="003D09DD" w:rsidP="00D84963">
      <w:pPr>
        <w:autoSpaceDE w:val="0"/>
        <w:autoSpaceDN w:val="0"/>
        <w:adjustRightInd w:val="0"/>
        <w:spacing w:line="276" w:lineRule="auto"/>
        <w:ind w:right="4393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внесении изменений в постановление от 31.05.2013 № 102 «</w:t>
      </w:r>
      <w:r w:rsidR="00F47F2D" w:rsidRPr="00D84963">
        <w:rPr>
          <w:rFonts w:ascii="Arial" w:hAnsi="Arial" w:cs="Arial"/>
          <w:bCs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</w:t>
      </w:r>
      <w:r>
        <w:rPr>
          <w:rFonts w:ascii="Arial" w:hAnsi="Arial" w:cs="Arial"/>
          <w:bCs/>
        </w:rPr>
        <w:t>»</w:t>
      </w:r>
    </w:p>
    <w:p w:rsidR="0080281D" w:rsidRPr="00D84963" w:rsidRDefault="0080281D" w:rsidP="00D84963">
      <w:pPr>
        <w:autoSpaceDE w:val="0"/>
        <w:autoSpaceDN w:val="0"/>
        <w:adjustRightInd w:val="0"/>
        <w:spacing w:line="276" w:lineRule="auto"/>
        <w:ind w:right="4393"/>
        <w:jc w:val="center"/>
        <w:outlineLvl w:val="0"/>
        <w:rPr>
          <w:rFonts w:ascii="Arial" w:hAnsi="Arial" w:cs="Arial"/>
          <w:bCs/>
        </w:rPr>
      </w:pPr>
    </w:p>
    <w:p w:rsidR="0080281D" w:rsidRPr="00D84963" w:rsidRDefault="0080281D" w:rsidP="00D8496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</w:rPr>
      </w:pPr>
    </w:p>
    <w:p w:rsidR="0080281D" w:rsidRPr="00D84963" w:rsidRDefault="0080281D" w:rsidP="00864F2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</w:rPr>
      </w:pPr>
      <w:proofErr w:type="gramStart"/>
      <w:r w:rsidRPr="00D84963">
        <w:rPr>
          <w:rFonts w:ascii="Arial" w:hAnsi="Arial" w:cs="Arial"/>
        </w:rPr>
        <w:t xml:space="preserve">В соответствии с </w:t>
      </w:r>
      <w:r w:rsidR="00476075" w:rsidRPr="00D84963">
        <w:rPr>
          <w:rFonts w:ascii="Arial" w:hAnsi="Arial" w:cs="Arial"/>
        </w:rPr>
        <w:t>Законом Астраханской области от 05.02.2013 № 4/2013-ОЗ                      «О дополнительных ограничениях розничной продажи алкогольной продукции на территории Астраханской области»,</w:t>
      </w:r>
      <w:r w:rsidR="00745395">
        <w:rPr>
          <w:rFonts w:ascii="Arial" w:hAnsi="Arial" w:cs="Arial"/>
        </w:rPr>
        <w:t xml:space="preserve"> и Законом Астраханской области от 11.12.2013</w:t>
      </w:r>
      <w:r w:rsidR="00A403FF">
        <w:rPr>
          <w:rFonts w:ascii="Arial" w:hAnsi="Arial" w:cs="Arial"/>
        </w:rPr>
        <w:t xml:space="preserve">              </w:t>
      </w:r>
      <w:r w:rsidR="00745395">
        <w:rPr>
          <w:rFonts w:ascii="Arial" w:hAnsi="Arial" w:cs="Arial"/>
        </w:rPr>
        <w:t xml:space="preserve"> № 66/2013-ОЗ «О внесении изменений в статью 1 Закона Астраханской области                         «О дополнительных ограничениях розничной продажи алкогольной продукции на территории Астраханской области»</w:t>
      </w:r>
      <w:r w:rsidR="00A403FF">
        <w:rPr>
          <w:rFonts w:ascii="Arial" w:hAnsi="Arial" w:cs="Arial"/>
        </w:rPr>
        <w:t>,</w:t>
      </w:r>
      <w:r w:rsidR="00761210" w:rsidRPr="00D84963">
        <w:rPr>
          <w:rFonts w:ascii="Arial" w:hAnsi="Arial" w:cs="Arial"/>
        </w:rPr>
        <w:t xml:space="preserve"> администрация </w:t>
      </w:r>
      <w:r w:rsidRPr="00D84963">
        <w:rPr>
          <w:rFonts w:ascii="Arial" w:hAnsi="Arial" w:cs="Arial"/>
        </w:rPr>
        <w:t xml:space="preserve">муниципального образования </w:t>
      </w:r>
      <w:r w:rsidRPr="00D84963">
        <w:rPr>
          <w:rFonts w:ascii="Arial" w:hAnsi="Arial" w:cs="Arial"/>
          <w:bCs/>
        </w:rPr>
        <w:t>«Трехпротокский сельсовет»</w:t>
      </w:r>
      <w:proofErr w:type="gramEnd"/>
    </w:p>
    <w:p w:rsidR="0080281D" w:rsidRPr="00D84963" w:rsidRDefault="0080281D" w:rsidP="000C41E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80281D" w:rsidRPr="00A403FF" w:rsidRDefault="0080281D" w:rsidP="000C41E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A403FF">
        <w:rPr>
          <w:rFonts w:ascii="Arial" w:hAnsi="Arial" w:cs="Arial"/>
          <w:color w:val="000000" w:themeColor="text1"/>
        </w:rPr>
        <w:t>ПОСТАНОВЛЯЕТ:</w:t>
      </w:r>
    </w:p>
    <w:p w:rsidR="0080281D" w:rsidRPr="00D84963" w:rsidRDefault="0080281D" w:rsidP="000C41E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2617EE" w:rsidRPr="00956DC2" w:rsidRDefault="000C41E8" w:rsidP="00956DC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Arial" w:hAnsi="Arial" w:cs="Arial"/>
          <w:bCs/>
        </w:rPr>
      </w:pPr>
      <w:r w:rsidRPr="00956DC2">
        <w:rPr>
          <w:rFonts w:ascii="Arial" w:hAnsi="Arial" w:cs="Arial"/>
        </w:rPr>
        <w:t xml:space="preserve">Внести </w:t>
      </w:r>
      <w:r w:rsidR="00956DC2" w:rsidRPr="00956DC2">
        <w:rPr>
          <w:rFonts w:ascii="Arial" w:hAnsi="Arial" w:cs="Arial"/>
        </w:rPr>
        <w:t xml:space="preserve">в постановление администрации муниципального образования «Трехпротокский сельсовет» от 31.05.2013 г. № 102 </w:t>
      </w:r>
      <w:r w:rsidR="00956DC2" w:rsidRPr="00956DC2">
        <w:rPr>
          <w:rFonts w:ascii="Arial" w:hAnsi="Arial" w:cs="Arial"/>
          <w:bCs/>
        </w:rPr>
        <w:t>«Об определении границ территорий, прилегающих к организациям и объектам, на которых не допускается розничная продажа алкогольной продукции» следующие изменения:</w:t>
      </w:r>
    </w:p>
    <w:p w:rsidR="00956DC2" w:rsidRPr="00956DC2" w:rsidRDefault="00015FB6" w:rsidP="00015FB6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Абзац 2 части 3 изложить в следующей редакции:</w:t>
      </w:r>
    </w:p>
    <w:p w:rsidR="00CD6AD9" w:rsidRDefault="00015FB6" w:rsidP="000C41E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D6AD9" w:rsidRPr="00D84963">
        <w:rPr>
          <w:rFonts w:ascii="Arial" w:hAnsi="Arial" w:cs="Arial"/>
        </w:rPr>
        <w:t xml:space="preserve">Расстояние от </w:t>
      </w:r>
      <w:r w:rsidR="00AE6667" w:rsidRPr="00D84963">
        <w:rPr>
          <w:rFonts w:ascii="Arial" w:hAnsi="Arial" w:cs="Arial"/>
        </w:rPr>
        <w:t xml:space="preserve">мест проведения культурно-массовых и иных массовых зрелищных </w:t>
      </w:r>
      <w:proofErr w:type="gramStart"/>
      <w:r w:rsidR="00AE6667" w:rsidRPr="00D84963">
        <w:rPr>
          <w:rFonts w:ascii="Arial" w:hAnsi="Arial" w:cs="Arial"/>
        </w:rPr>
        <w:t>мероприятий, проводимых по решению либо по согласованию с администрацией МО «Трехпротокский сельсовет», монастырских, храмовых и (или) иных культовых комплексов,</w:t>
      </w:r>
      <w:r w:rsidR="00022650">
        <w:rPr>
          <w:rFonts w:ascii="Arial" w:hAnsi="Arial" w:cs="Arial"/>
        </w:rPr>
        <w:t xml:space="preserve"> за исключением часовен,</w:t>
      </w:r>
      <w:r w:rsidR="00AE6667" w:rsidRPr="00D84963">
        <w:rPr>
          <w:rFonts w:ascii="Arial" w:hAnsi="Arial" w:cs="Arial"/>
        </w:rPr>
        <w:t xml:space="preserve"> построенных для осуществления и (или) обеспечения деятельности религиозных организаций, иных </w:t>
      </w:r>
      <w:r w:rsidR="00CD6AD9" w:rsidRPr="00D84963">
        <w:rPr>
          <w:rFonts w:ascii="Arial" w:hAnsi="Arial" w:cs="Arial"/>
        </w:rPr>
        <w:t xml:space="preserve">мест массового скопления граждан и мест нахождения источников повышенной опасности определяется в метрах по кратчайшему </w:t>
      </w:r>
      <w:r w:rsidR="00022650">
        <w:rPr>
          <w:rFonts w:ascii="Arial" w:hAnsi="Arial" w:cs="Arial"/>
        </w:rPr>
        <w:t>пути с учетом сложившейся застройки населенного пункта, препятствий естественного и искусственного происхождения</w:t>
      </w:r>
      <w:r w:rsidR="00CD6AD9" w:rsidRPr="00D84963">
        <w:rPr>
          <w:rFonts w:ascii="Arial" w:hAnsi="Arial" w:cs="Arial"/>
        </w:rPr>
        <w:t>.</w:t>
      </w:r>
      <w:r w:rsidR="00032684">
        <w:rPr>
          <w:rFonts w:ascii="Arial" w:hAnsi="Arial" w:cs="Arial"/>
        </w:rPr>
        <w:t>»</w:t>
      </w:r>
      <w:r w:rsidR="007A2C9A">
        <w:rPr>
          <w:rFonts w:ascii="Arial" w:hAnsi="Arial" w:cs="Arial"/>
        </w:rPr>
        <w:t>.</w:t>
      </w:r>
      <w:proofErr w:type="gramEnd"/>
    </w:p>
    <w:p w:rsidR="006D3F3E" w:rsidRDefault="002E70A9" w:rsidP="000C41E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6D3F3E">
        <w:rPr>
          <w:rFonts w:ascii="Arial" w:hAnsi="Arial" w:cs="Arial"/>
        </w:rPr>
        <w:t>Часть 5 после слов «…№ 5…» дополнить словами «…, № 8…».</w:t>
      </w:r>
    </w:p>
    <w:p w:rsidR="004602BA" w:rsidRDefault="004602BA" w:rsidP="004602BA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6D3F3E">
        <w:rPr>
          <w:rFonts w:ascii="Arial" w:hAnsi="Arial" w:cs="Arial"/>
        </w:rPr>
        <w:t>Часть 6 после слов «…культовым комплексам,…» дополнить словами «…за исключением часовен</w:t>
      </w:r>
      <w:proofErr w:type="gramStart"/>
      <w:r w:rsidR="006D3F3E">
        <w:rPr>
          <w:rFonts w:ascii="Arial" w:hAnsi="Arial" w:cs="Arial"/>
        </w:rPr>
        <w:t>,…».</w:t>
      </w:r>
      <w:proofErr w:type="gramEnd"/>
    </w:p>
    <w:p w:rsidR="00001A50" w:rsidRDefault="00E82DBE" w:rsidP="004602BA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4602BA">
        <w:rPr>
          <w:rFonts w:ascii="Arial" w:hAnsi="Arial" w:cs="Arial"/>
        </w:rPr>
        <w:t xml:space="preserve">Внести изменения в приложение № 1 </w:t>
      </w:r>
      <w:r w:rsidR="009475C2">
        <w:rPr>
          <w:rFonts w:ascii="Arial" w:hAnsi="Arial" w:cs="Arial"/>
        </w:rPr>
        <w:t>согласно приложению № 1 к настоящему постановлению.</w:t>
      </w:r>
    </w:p>
    <w:p w:rsidR="009475C2" w:rsidRDefault="009475C2" w:rsidP="009475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1.5. Внести изменения в приложение № 6 согласно приложению № 2 к настоящему постановлению.</w:t>
      </w:r>
    </w:p>
    <w:p w:rsidR="009475C2" w:rsidRDefault="009475C2" w:rsidP="009475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Внести изменения в приложение № 7 согласно приложению № 3 к настоящему постановлению.</w:t>
      </w:r>
    </w:p>
    <w:p w:rsidR="00E410F5" w:rsidRDefault="00E410F5" w:rsidP="009475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Дополнить постановление от 31.05.2013 № 102</w:t>
      </w:r>
      <w:r w:rsidR="00DD764C">
        <w:rPr>
          <w:rFonts w:ascii="Arial" w:hAnsi="Arial" w:cs="Arial"/>
        </w:rPr>
        <w:t xml:space="preserve"> приложением № 8 согласно приложению № 4 к настоящему постановлению.</w:t>
      </w:r>
    </w:p>
    <w:p w:rsidR="0080281D" w:rsidRPr="00D84963" w:rsidRDefault="00B04A16" w:rsidP="000C4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A2E08" w:rsidRPr="00D84963">
        <w:rPr>
          <w:rFonts w:ascii="Arial" w:hAnsi="Arial" w:cs="Arial"/>
        </w:rPr>
        <w:t xml:space="preserve">. </w:t>
      </w:r>
      <w:r w:rsidR="0080281D" w:rsidRPr="00D84963">
        <w:rPr>
          <w:rFonts w:ascii="Arial" w:hAnsi="Arial" w:cs="Arial"/>
        </w:rPr>
        <w:t>Обнародовать настоящее постановление путем:</w:t>
      </w:r>
    </w:p>
    <w:p w:rsidR="0080281D" w:rsidRPr="00D84963" w:rsidRDefault="0080281D" w:rsidP="000C4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84963">
        <w:rPr>
          <w:rFonts w:ascii="Arial" w:hAnsi="Arial" w:cs="Arial"/>
        </w:rPr>
        <w:t>- размещения на стенде в здании администрации;</w:t>
      </w:r>
    </w:p>
    <w:p w:rsidR="0080281D" w:rsidRPr="00D84963" w:rsidRDefault="0080281D" w:rsidP="000C4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84963">
        <w:rPr>
          <w:rFonts w:ascii="Arial" w:hAnsi="Arial" w:cs="Arial"/>
        </w:rPr>
        <w:t>- размещения на официальном сайте.</w:t>
      </w:r>
    </w:p>
    <w:p w:rsidR="00FA11B5" w:rsidRPr="00D84963" w:rsidRDefault="00B04A16" w:rsidP="000C41E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281D" w:rsidRPr="00D84963">
        <w:rPr>
          <w:rFonts w:ascii="Arial" w:hAnsi="Arial" w:cs="Arial"/>
        </w:rPr>
        <w:t>.  Настоящее Постановление вступает в силу с</w:t>
      </w:r>
      <w:r w:rsidR="00B37985" w:rsidRPr="00D84963">
        <w:rPr>
          <w:rFonts w:ascii="Arial" w:hAnsi="Arial" w:cs="Arial"/>
        </w:rPr>
        <w:t>о дня его</w:t>
      </w:r>
      <w:r w:rsidR="0080281D" w:rsidRPr="00D84963">
        <w:rPr>
          <w:rFonts w:ascii="Arial" w:hAnsi="Arial" w:cs="Arial"/>
        </w:rPr>
        <w:t xml:space="preserve"> обнародования.</w:t>
      </w:r>
    </w:p>
    <w:p w:rsidR="0080281D" w:rsidRPr="00D84963" w:rsidRDefault="0080281D" w:rsidP="000C41E8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Arial" w:hAnsi="Arial" w:cs="Arial"/>
        </w:rPr>
      </w:pPr>
    </w:p>
    <w:p w:rsidR="00FA62BB" w:rsidRPr="00D84963" w:rsidRDefault="00FA62BB" w:rsidP="00D84963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</w:p>
    <w:p w:rsidR="00FA62BB" w:rsidRPr="00D84963" w:rsidRDefault="00FA62BB" w:rsidP="00D84963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</w:p>
    <w:p w:rsidR="0080281D" w:rsidRPr="00D84963" w:rsidRDefault="00B04A16" w:rsidP="00D8496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80281D" w:rsidRPr="00D84963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80281D" w:rsidRPr="00D84963">
        <w:rPr>
          <w:rFonts w:ascii="Arial" w:hAnsi="Arial" w:cs="Arial"/>
        </w:rPr>
        <w:t xml:space="preserve"> администрации</w:t>
      </w:r>
    </w:p>
    <w:p w:rsidR="0080281D" w:rsidRPr="00D84963" w:rsidRDefault="0080281D" w:rsidP="00D8496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муниципального образования</w:t>
      </w:r>
    </w:p>
    <w:p w:rsidR="00D45876" w:rsidRPr="00D84963" w:rsidRDefault="0080281D" w:rsidP="00D8496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«Трех</w:t>
      </w:r>
      <w:r w:rsidR="00D45876" w:rsidRPr="00D84963">
        <w:rPr>
          <w:rFonts w:ascii="Arial" w:hAnsi="Arial" w:cs="Arial"/>
        </w:rPr>
        <w:t>протокский сельсовет»</w:t>
      </w:r>
      <w:r w:rsidR="00D45876" w:rsidRPr="00D84963">
        <w:rPr>
          <w:rFonts w:ascii="Arial" w:hAnsi="Arial" w:cs="Arial"/>
        </w:rPr>
        <w:tab/>
      </w:r>
      <w:r w:rsidR="00D45876" w:rsidRPr="00D84963">
        <w:rPr>
          <w:rFonts w:ascii="Arial" w:hAnsi="Arial" w:cs="Arial"/>
        </w:rPr>
        <w:tab/>
      </w:r>
      <w:r w:rsidR="00D45876" w:rsidRPr="00D84963">
        <w:rPr>
          <w:rFonts w:ascii="Arial" w:hAnsi="Arial" w:cs="Arial"/>
        </w:rPr>
        <w:tab/>
      </w:r>
      <w:r w:rsidR="00D45876" w:rsidRPr="00D84963">
        <w:rPr>
          <w:rFonts w:ascii="Arial" w:hAnsi="Arial" w:cs="Arial"/>
        </w:rPr>
        <w:tab/>
      </w:r>
      <w:r w:rsidR="00D45876" w:rsidRPr="00D84963">
        <w:rPr>
          <w:rFonts w:ascii="Arial" w:hAnsi="Arial" w:cs="Arial"/>
        </w:rPr>
        <w:tab/>
      </w:r>
      <w:r w:rsidR="00D45876" w:rsidRPr="00D84963">
        <w:rPr>
          <w:rFonts w:ascii="Arial" w:hAnsi="Arial" w:cs="Arial"/>
        </w:rPr>
        <w:tab/>
        <w:t xml:space="preserve">  </w:t>
      </w:r>
      <w:r w:rsidRPr="00D84963">
        <w:rPr>
          <w:rFonts w:ascii="Arial" w:hAnsi="Arial" w:cs="Arial"/>
        </w:rPr>
        <w:t xml:space="preserve">     </w:t>
      </w:r>
      <w:r w:rsidR="00B04A16">
        <w:rPr>
          <w:rFonts w:ascii="Arial" w:hAnsi="Arial" w:cs="Arial"/>
        </w:rPr>
        <w:tab/>
      </w:r>
      <w:r w:rsidR="00B04A16">
        <w:rPr>
          <w:rFonts w:ascii="Arial" w:hAnsi="Arial" w:cs="Arial"/>
        </w:rPr>
        <w:tab/>
        <w:t xml:space="preserve">     В.А. Азимов</w:t>
      </w:r>
      <w:r w:rsidR="00D45876" w:rsidRPr="00D84963">
        <w:rPr>
          <w:rFonts w:ascii="Arial" w:hAnsi="Arial" w:cs="Arial"/>
        </w:rPr>
        <w:br w:type="page"/>
      </w:r>
    </w:p>
    <w:p w:rsidR="00F05657" w:rsidRPr="00D84963" w:rsidRDefault="00F05657" w:rsidP="00F05657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lastRenderedPageBreak/>
        <w:t>Приложение № 1</w:t>
      </w:r>
    </w:p>
    <w:p w:rsidR="00F05657" w:rsidRPr="00D84963" w:rsidRDefault="00F05657" w:rsidP="00F05657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к постановлению администрации</w:t>
      </w:r>
    </w:p>
    <w:p w:rsidR="00F05657" w:rsidRPr="00D84963" w:rsidRDefault="00F05657" w:rsidP="00F05657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муниципального образования</w:t>
      </w:r>
    </w:p>
    <w:p w:rsidR="00F05657" w:rsidRPr="00D84963" w:rsidRDefault="00F05657" w:rsidP="00F05657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«Трехпротокский сельсовет»</w:t>
      </w:r>
    </w:p>
    <w:p w:rsidR="00F05657" w:rsidRDefault="00F05657" w:rsidP="00F05657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</w:t>
      </w:r>
      <w:r w:rsidRPr="00D84963">
        <w:rPr>
          <w:rFonts w:ascii="Arial" w:hAnsi="Arial" w:cs="Arial"/>
        </w:rPr>
        <w:t>3.</w:t>
      </w:r>
      <w:r>
        <w:rPr>
          <w:rFonts w:ascii="Arial" w:hAnsi="Arial" w:cs="Arial"/>
        </w:rPr>
        <w:t>12</w:t>
      </w:r>
      <w:r w:rsidRPr="00D84963">
        <w:rPr>
          <w:rFonts w:ascii="Arial" w:hAnsi="Arial" w:cs="Arial"/>
        </w:rPr>
        <w:t xml:space="preserve">.2013 г. № </w:t>
      </w:r>
      <w:r>
        <w:rPr>
          <w:rFonts w:ascii="Arial" w:hAnsi="Arial" w:cs="Arial"/>
        </w:rPr>
        <w:t>388</w:t>
      </w:r>
    </w:p>
    <w:p w:rsidR="00C946F2" w:rsidRDefault="00C946F2" w:rsidP="00F05657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</w:p>
    <w:p w:rsidR="003F6118" w:rsidRPr="00D84963" w:rsidRDefault="003F6118" w:rsidP="003F611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Приложение № 1</w:t>
      </w:r>
    </w:p>
    <w:p w:rsidR="003F6118" w:rsidRPr="00D84963" w:rsidRDefault="003F6118" w:rsidP="003F611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к постановлению администрации</w:t>
      </w:r>
    </w:p>
    <w:p w:rsidR="003F6118" w:rsidRPr="00D84963" w:rsidRDefault="003F6118" w:rsidP="003F611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муниципального образования</w:t>
      </w:r>
    </w:p>
    <w:p w:rsidR="003F6118" w:rsidRPr="00D84963" w:rsidRDefault="003F6118" w:rsidP="003F611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«Трехпротокский сельсовет»</w:t>
      </w:r>
    </w:p>
    <w:p w:rsidR="003F6118" w:rsidRDefault="003F6118" w:rsidP="003F611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  <w:r w:rsidRPr="00D84963">
        <w:rPr>
          <w:rFonts w:ascii="Arial" w:hAnsi="Arial" w:cs="Arial"/>
        </w:rPr>
        <w:t>от 3</w:t>
      </w:r>
      <w:r>
        <w:rPr>
          <w:rFonts w:ascii="Arial" w:hAnsi="Arial" w:cs="Arial"/>
        </w:rPr>
        <w:t>1</w:t>
      </w:r>
      <w:r w:rsidRPr="00D84963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D84963">
        <w:rPr>
          <w:rFonts w:ascii="Arial" w:hAnsi="Arial" w:cs="Arial"/>
        </w:rPr>
        <w:t xml:space="preserve">.2013 г. № </w:t>
      </w:r>
      <w:r>
        <w:rPr>
          <w:rFonts w:ascii="Arial" w:hAnsi="Arial" w:cs="Arial"/>
        </w:rPr>
        <w:t>102</w:t>
      </w:r>
    </w:p>
    <w:p w:rsidR="00C946F2" w:rsidRPr="00D84963" w:rsidRDefault="00C946F2" w:rsidP="00F05657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</w:rPr>
      </w:pPr>
    </w:p>
    <w:p w:rsidR="00F05657" w:rsidRPr="00D84963" w:rsidRDefault="00F05657" w:rsidP="00F05657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</w:rPr>
      </w:pPr>
    </w:p>
    <w:p w:rsidR="009E49DB" w:rsidRPr="00D84963" w:rsidRDefault="00CF3293" w:rsidP="00D84963">
      <w:pPr>
        <w:spacing w:line="276" w:lineRule="auto"/>
        <w:jc w:val="center"/>
        <w:rPr>
          <w:rFonts w:ascii="Arial" w:hAnsi="Arial" w:cs="Arial"/>
        </w:rPr>
      </w:pPr>
      <w:r w:rsidRPr="00D84963">
        <w:rPr>
          <w:rFonts w:ascii="Arial" w:hAnsi="Arial" w:cs="Arial"/>
        </w:rPr>
        <w:t>Список расположенных на территории муниципального образования «Трехпротокский сельсовет» организаций и объектов, на границах прилегающих территорий которых не допускается розничная продажа алкогольной продукции</w:t>
      </w:r>
    </w:p>
    <w:p w:rsidR="00AB57DC" w:rsidRPr="00D84963" w:rsidRDefault="00AB57DC" w:rsidP="00D84963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43"/>
        <w:gridCol w:w="4531"/>
        <w:gridCol w:w="4497"/>
      </w:tblGrid>
      <w:tr w:rsidR="00AB57DC" w:rsidRPr="00EB52EC" w:rsidTr="00295869">
        <w:tc>
          <w:tcPr>
            <w:tcW w:w="543" w:type="dxa"/>
          </w:tcPr>
          <w:p w:rsidR="00AB57DC" w:rsidRPr="00EB52EC" w:rsidRDefault="00AB57DC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1" w:type="dxa"/>
          </w:tcPr>
          <w:p w:rsidR="00AB57DC" w:rsidRPr="00EB52EC" w:rsidRDefault="00AB57DC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</w:tcPr>
          <w:p w:rsidR="00AB57DC" w:rsidRPr="00EB52EC" w:rsidRDefault="00AB57DC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Фактический адрес месторасположения</w:t>
            </w:r>
          </w:p>
        </w:tc>
      </w:tr>
      <w:tr w:rsidR="00D94E07" w:rsidRPr="00EB52EC" w:rsidTr="00295869">
        <w:tc>
          <w:tcPr>
            <w:tcW w:w="543" w:type="dxa"/>
          </w:tcPr>
          <w:p w:rsidR="00D94E07" w:rsidRPr="00EB52EC" w:rsidRDefault="00D94E07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D94E07" w:rsidRPr="00EB52EC" w:rsidRDefault="00D94E07" w:rsidP="00D84963">
            <w:pPr>
              <w:pStyle w:val="Style7"/>
              <w:widowControl/>
              <w:spacing w:line="276" w:lineRule="auto"/>
              <w:ind w:left="-59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EB52EC">
              <w:rPr>
                <w:rStyle w:val="FontStyle15"/>
                <w:rFonts w:ascii="Arial" w:hAnsi="Arial" w:cs="Arial"/>
                <w:sz w:val="24"/>
                <w:szCs w:val="24"/>
              </w:rPr>
              <w:t>МКОУ «Трехпротокская СОШ</w:t>
            </w:r>
            <w:r w:rsidR="000A1636" w:rsidRPr="00EB52EC">
              <w:rPr>
                <w:rStyle w:val="FontStyle15"/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97" w:type="dxa"/>
          </w:tcPr>
          <w:p w:rsidR="00D94E07" w:rsidRPr="00EB52EC" w:rsidRDefault="00D94E07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с. Три Протока, ул. Ленина 95</w:t>
            </w:r>
          </w:p>
        </w:tc>
      </w:tr>
      <w:tr w:rsidR="00D94E07" w:rsidRPr="00EB52EC" w:rsidTr="00295869">
        <w:tc>
          <w:tcPr>
            <w:tcW w:w="543" w:type="dxa"/>
          </w:tcPr>
          <w:p w:rsidR="00D94E07" w:rsidRPr="00EB52EC" w:rsidRDefault="00D94E07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D94E07" w:rsidRPr="00EB52EC" w:rsidRDefault="00D94E07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Детский сад с. Три Протока</w:t>
            </w:r>
          </w:p>
        </w:tc>
        <w:tc>
          <w:tcPr>
            <w:tcW w:w="4497" w:type="dxa"/>
          </w:tcPr>
          <w:p w:rsidR="00D94E07" w:rsidRPr="00EB52EC" w:rsidRDefault="00D94E07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с. Три Протока, ул. Ленина, 68</w:t>
            </w:r>
          </w:p>
        </w:tc>
      </w:tr>
      <w:tr w:rsidR="00D94E07" w:rsidRPr="00EB52EC" w:rsidTr="00295869">
        <w:tc>
          <w:tcPr>
            <w:tcW w:w="543" w:type="dxa"/>
          </w:tcPr>
          <w:p w:rsidR="00D94E07" w:rsidRPr="00EB52EC" w:rsidRDefault="00D94E07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D94E07" w:rsidRPr="00EB52EC" w:rsidRDefault="00D94E07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Амбулатория с. Три Протока</w:t>
            </w:r>
          </w:p>
        </w:tc>
        <w:tc>
          <w:tcPr>
            <w:tcW w:w="4497" w:type="dxa"/>
          </w:tcPr>
          <w:p w:rsidR="00D94E07" w:rsidRPr="00EB52EC" w:rsidRDefault="00D94E07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с. Три Протока, ул. Советская, 17 а</w:t>
            </w:r>
          </w:p>
        </w:tc>
      </w:tr>
      <w:tr w:rsidR="00D94E07" w:rsidRPr="00EB52EC" w:rsidTr="00295869">
        <w:tc>
          <w:tcPr>
            <w:tcW w:w="543" w:type="dxa"/>
          </w:tcPr>
          <w:p w:rsidR="00D94E07" w:rsidRPr="00EB52EC" w:rsidRDefault="00D94E07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D94E07" w:rsidRPr="00EB52EC" w:rsidRDefault="00D94E07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ФАП «Приволжская ЦРБ</w:t>
            </w:r>
            <w:r w:rsidR="000A1636" w:rsidRPr="00EB52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97" w:type="dxa"/>
          </w:tcPr>
          <w:p w:rsidR="00D94E07" w:rsidRPr="00EB52EC" w:rsidRDefault="00D94E07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 xml:space="preserve">с. Кулаковка, </w:t>
            </w:r>
            <w:r w:rsidR="00333E34" w:rsidRPr="00EB52E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Pr="00EB52EC">
              <w:rPr>
                <w:rFonts w:ascii="Arial" w:hAnsi="Arial" w:cs="Arial"/>
                <w:sz w:val="24"/>
                <w:szCs w:val="24"/>
              </w:rPr>
              <w:t>Советская ,19 а</w:t>
            </w:r>
          </w:p>
        </w:tc>
      </w:tr>
      <w:tr w:rsidR="00C91001" w:rsidRPr="00EB52EC" w:rsidTr="00295869">
        <w:tc>
          <w:tcPr>
            <w:tcW w:w="543" w:type="dxa"/>
          </w:tcPr>
          <w:p w:rsidR="00C91001" w:rsidRPr="00EB52EC" w:rsidRDefault="00C91001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C91001" w:rsidRPr="00EB52EC" w:rsidRDefault="00C91001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ФОК «Центральный»</w:t>
            </w:r>
          </w:p>
        </w:tc>
        <w:tc>
          <w:tcPr>
            <w:tcW w:w="4497" w:type="dxa"/>
          </w:tcPr>
          <w:p w:rsidR="00C91001" w:rsidRPr="00626A76" w:rsidRDefault="00C91001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6A76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Три Протока, ул. Ленина,</w:t>
            </w:r>
            <w:r w:rsidR="00626A76" w:rsidRPr="00626A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95 г</w:t>
            </w:r>
          </w:p>
        </w:tc>
      </w:tr>
      <w:tr w:rsidR="00C91001" w:rsidRPr="00EB52EC" w:rsidTr="00295869">
        <w:tc>
          <w:tcPr>
            <w:tcW w:w="543" w:type="dxa"/>
          </w:tcPr>
          <w:p w:rsidR="00C91001" w:rsidRPr="00EB52EC" w:rsidRDefault="00C91001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C91001" w:rsidRPr="00EB52EC" w:rsidRDefault="00770FDE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Местная религиозная организация</w:t>
            </w:r>
            <w:r w:rsidRPr="00EB52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EB52EC" w:rsidRPr="00EB52EC">
              <w:rPr>
                <w:rFonts w:ascii="Arial" w:hAnsi="Arial" w:cs="Arial"/>
                <w:sz w:val="24"/>
                <w:szCs w:val="24"/>
              </w:rPr>
              <w:t>Мечеть № 35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97" w:type="dxa"/>
          </w:tcPr>
          <w:p w:rsidR="00C91001" w:rsidRPr="00EB52EC" w:rsidRDefault="00EB52EC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с. Три Протока, ул. Ленина,</w:t>
            </w:r>
            <w:r w:rsidR="00770FDE">
              <w:rPr>
                <w:rFonts w:ascii="Arial" w:hAnsi="Arial" w:cs="Arial"/>
                <w:sz w:val="24"/>
                <w:szCs w:val="24"/>
              </w:rPr>
              <w:t xml:space="preserve"> 56</w:t>
            </w:r>
          </w:p>
        </w:tc>
      </w:tr>
      <w:tr w:rsidR="00C91001" w:rsidRPr="00EB52EC" w:rsidTr="00295869">
        <w:tc>
          <w:tcPr>
            <w:tcW w:w="543" w:type="dxa"/>
          </w:tcPr>
          <w:p w:rsidR="00C91001" w:rsidRPr="00EB52EC" w:rsidRDefault="00C91001" w:rsidP="00D849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2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C91001" w:rsidRPr="00EB52EC" w:rsidRDefault="00770FDE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Местная религиозная организация «</w:t>
            </w:r>
            <w:r w:rsidR="008A2A52">
              <w:rPr>
                <w:rFonts w:ascii="Arial" w:hAnsi="Arial" w:cs="Arial"/>
                <w:sz w:val="24"/>
                <w:szCs w:val="24"/>
              </w:rPr>
              <w:t>Мечеть № 8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97" w:type="dxa"/>
          </w:tcPr>
          <w:p w:rsidR="00C91001" w:rsidRPr="00EB52EC" w:rsidRDefault="008A2A52" w:rsidP="00D84963">
            <w:pPr>
              <w:pStyle w:val="Style6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Кулаковка, ул. </w:t>
            </w:r>
            <w:r w:rsidR="00770FDE">
              <w:rPr>
                <w:rFonts w:ascii="Arial" w:hAnsi="Arial" w:cs="Arial"/>
                <w:sz w:val="24"/>
                <w:szCs w:val="24"/>
              </w:rPr>
              <w:t>Советская, 36 а</w:t>
            </w:r>
          </w:p>
        </w:tc>
      </w:tr>
    </w:tbl>
    <w:p w:rsidR="00AB57DC" w:rsidRPr="00D84963" w:rsidRDefault="00AB57DC" w:rsidP="00D84963">
      <w:pPr>
        <w:spacing w:line="276" w:lineRule="auto"/>
        <w:jc w:val="center"/>
        <w:rPr>
          <w:rFonts w:ascii="Arial" w:hAnsi="Arial" w:cs="Arial"/>
        </w:rPr>
      </w:pPr>
    </w:p>
    <w:sectPr w:rsidR="00AB57DC" w:rsidRPr="00D84963" w:rsidSect="00D849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D77"/>
    <w:multiLevelType w:val="multilevel"/>
    <w:tmpl w:val="EA36D11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600592"/>
    <w:multiLevelType w:val="hybridMultilevel"/>
    <w:tmpl w:val="CBFE6DAE"/>
    <w:lvl w:ilvl="0" w:tplc="251AE15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AB02E8"/>
    <w:multiLevelType w:val="hybridMultilevel"/>
    <w:tmpl w:val="94B8CB20"/>
    <w:lvl w:ilvl="0" w:tplc="807C96B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281D"/>
    <w:rsid w:val="000019B5"/>
    <w:rsid w:val="00001A50"/>
    <w:rsid w:val="0000218B"/>
    <w:rsid w:val="00003878"/>
    <w:rsid w:val="00005206"/>
    <w:rsid w:val="000061DD"/>
    <w:rsid w:val="00006873"/>
    <w:rsid w:val="00006E23"/>
    <w:rsid w:val="00010364"/>
    <w:rsid w:val="00011C19"/>
    <w:rsid w:val="00012A72"/>
    <w:rsid w:val="00015FB6"/>
    <w:rsid w:val="00017878"/>
    <w:rsid w:val="00021E31"/>
    <w:rsid w:val="00022298"/>
    <w:rsid w:val="00022650"/>
    <w:rsid w:val="000231D7"/>
    <w:rsid w:val="00023420"/>
    <w:rsid w:val="00026954"/>
    <w:rsid w:val="00032684"/>
    <w:rsid w:val="00033B56"/>
    <w:rsid w:val="00035845"/>
    <w:rsid w:val="00044060"/>
    <w:rsid w:val="00047EEA"/>
    <w:rsid w:val="00050F1E"/>
    <w:rsid w:val="00054F60"/>
    <w:rsid w:val="000577DF"/>
    <w:rsid w:val="000617FE"/>
    <w:rsid w:val="00062EC1"/>
    <w:rsid w:val="0006341C"/>
    <w:rsid w:val="00063DDE"/>
    <w:rsid w:val="00066B87"/>
    <w:rsid w:val="00067213"/>
    <w:rsid w:val="00072DB2"/>
    <w:rsid w:val="00076DB2"/>
    <w:rsid w:val="0007752E"/>
    <w:rsid w:val="0008055F"/>
    <w:rsid w:val="00081553"/>
    <w:rsid w:val="00083B33"/>
    <w:rsid w:val="00085C8C"/>
    <w:rsid w:val="0009085F"/>
    <w:rsid w:val="000917C5"/>
    <w:rsid w:val="0009517E"/>
    <w:rsid w:val="000A02CF"/>
    <w:rsid w:val="000A0E2C"/>
    <w:rsid w:val="000A1636"/>
    <w:rsid w:val="000A339B"/>
    <w:rsid w:val="000A3815"/>
    <w:rsid w:val="000A4350"/>
    <w:rsid w:val="000A4EB3"/>
    <w:rsid w:val="000B0B4F"/>
    <w:rsid w:val="000B1488"/>
    <w:rsid w:val="000B2B95"/>
    <w:rsid w:val="000B31BA"/>
    <w:rsid w:val="000B3744"/>
    <w:rsid w:val="000B44B2"/>
    <w:rsid w:val="000B5B0B"/>
    <w:rsid w:val="000B71CE"/>
    <w:rsid w:val="000B7747"/>
    <w:rsid w:val="000C00FE"/>
    <w:rsid w:val="000C0BA0"/>
    <w:rsid w:val="000C16F8"/>
    <w:rsid w:val="000C41E8"/>
    <w:rsid w:val="000C57D8"/>
    <w:rsid w:val="000C5CCC"/>
    <w:rsid w:val="000C663E"/>
    <w:rsid w:val="000D2E82"/>
    <w:rsid w:val="000D321C"/>
    <w:rsid w:val="000D4480"/>
    <w:rsid w:val="000D5CD5"/>
    <w:rsid w:val="000D6061"/>
    <w:rsid w:val="000D61BC"/>
    <w:rsid w:val="000E0867"/>
    <w:rsid w:val="000E40E5"/>
    <w:rsid w:val="000E5938"/>
    <w:rsid w:val="000E6C8F"/>
    <w:rsid w:val="000F158B"/>
    <w:rsid w:val="000F5ADE"/>
    <w:rsid w:val="000F6E7A"/>
    <w:rsid w:val="00100C95"/>
    <w:rsid w:val="00100F70"/>
    <w:rsid w:val="0010441B"/>
    <w:rsid w:val="00104A82"/>
    <w:rsid w:val="00105568"/>
    <w:rsid w:val="00106EB7"/>
    <w:rsid w:val="00110979"/>
    <w:rsid w:val="00110A5E"/>
    <w:rsid w:val="00112A89"/>
    <w:rsid w:val="00113437"/>
    <w:rsid w:val="00121BE2"/>
    <w:rsid w:val="00123A80"/>
    <w:rsid w:val="00127479"/>
    <w:rsid w:val="001275AC"/>
    <w:rsid w:val="00130EBB"/>
    <w:rsid w:val="00132FF4"/>
    <w:rsid w:val="00133FD0"/>
    <w:rsid w:val="001340D3"/>
    <w:rsid w:val="00134196"/>
    <w:rsid w:val="001368C8"/>
    <w:rsid w:val="001407CB"/>
    <w:rsid w:val="001431E9"/>
    <w:rsid w:val="00145BD1"/>
    <w:rsid w:val="00145EFD"/>
    <w:rsid w:val="0015014F"/>
    <w:rsid w:val="001617BE"/>
    <w:rsid w:val="001626C5"/>
    <w:rsid w:val="001626D7"/>
    <w:rsid w:val="00163B46"/>
    <w:rsid w:val="0016504C"/>
    <w:rsid w:val="0016529C"/>
    <w:rsid w:val="00165C35"/>
    <w:rsid w:val="0017116A"/>
    <w:rsid w:val="00173584"/>
    <w:rsid w:val="0017410F"/>
    <w:rsid w:val="00177226"/>
    <w:rsid w:val="00177B7A"/>
    <w:rsid w:val="00180520"/>
    <w:rsid w:val="00180CB3"/>
    <w:rsid w:val="00181E58"/>
    <w:rsid w:val="001837BF"/>
    <w:rsid w:val="0018511F"/>
    <w:rsid w:val="00187FEE"/>
    <w:rsid w:val="00190D59"/>
    <w:rsid w:val="001914FF"/>
    <w:rsid w:val="0019606F"/>
    <w:rsid w:val="001967D2"/>
    <w:rsid w:val="00196F90"/>
    <w:rsid w:val="00197152"/>
    <w:rsid w:val="001A07B6"/>
    <w:rsid w:val="001A15DE"/>
    <w:rsid w:val="001A2578"/>
    <w:rsid w:val="001A2B41"/>
    <w:rsid w:val="001A59BD"/>
    <w:rsid w:val="001A6D85"/>
    <w:rsid w:val="001B3FCE"/>
    <w:rsid w:val="001B43F6"/>
    <w:rsid w:val="001B585E"/>
    <w:rsid w:val="001B6826"/>
    <w:rsid w:val="001C232A"/>
    <w:rsid w:val="001C2994"/>
    <w:rsid w:val="001C4A36"/>
    <w:rsid w:val="001C5BE7"/>
    <w:rsid w:val="001D11C8"/>
    <w:rsid w:val="001D2ABA"/>
    <w:rsid w:val="001D40F6"/>
    <w:rsid w:val="001D6269"/>
    <w:rsid w:val="001D649B"/>
    <w:rsid w:val="001E1187"/>
    <w:rsid w:val="001E1F11"/>
    <w:rsid w:val="001E32D6"/>
    <w:rsid w:val="001E6DDB"/>
    <w:rsid w:val="001F0140"/>
    <w:rsid w:val="001F3884"/>
    <w:rsid w:val="001F4176"/>
    <w:rsid w:val="001F545E"/>
    <w:rsid w:val="001F58CD"/>
    <w:rsid w:val="001F6439"/>
    <w:rsid w:val="002005D0"/>
    <w:rsid w:val="002019FD"/>
    <w:rsid w:val="002068E4"/>
    <w:rsid w:val="002078DF"/>
    <w:rsid w:val="00207BFB"/>
    <w:rsid w:val="00212222"/>
    <w:rsid w:val="00213042"/>
    <w:rsid w:val="00216FB8"/>
    <w:rsid w:val="00217DB8"/>
    <w:rsid w:val="002262B7"/>
    <w:rsid w:val="00230602"/>
    <w:rsid w:val="00230767"/>
    <w:rsid w:val="00234600"/>
    <w:rsid w:val="0023474C"/>
    <w:rsid w:val="00234FA8"/>
    <w:rsid w:val="00236911"/>
    <w:rsid w:val="00240336"/>
    <w:rsid w:val="002417E4"/>
    <w:rsid w:val="00247CCD"/>
    <w:rsid w:val="00250BF6"/>
    <w:rsid w:val="00250CF6"/>
    <w:rsid w:val="00251704"/>
    <w:rsid w:val="00252C57"/>
    <w:rsid w:val="00252E88"/>
    <w:rsid w:val="00255CC3"/>
    <w:rsid w:val="002605F9"/>
    <w:rsid w:val="00260D10"/>
    <w:rsid w:val="002610E1"/>
    <w:rsid w:val="002617EE"/>
    <w:rsid w:val="00265E5C"/>
    <w:rsid w:val="0026660E"/>
    <w:rsid w:val="00266D77"/>
    <w:rsid w:val="00267439"/>
    <w:rsid w:val="00273F02"/>
    <w:rsid w:val="00276698"/>
    <w:rsid w:val="00276DF4"/>
    <w:rsid w:val="002770DB"/>
    <w:rsid w:val="002828A5"/>
    <w:rsid w:val="0028469E"/>
    <w:rsid w:val="002853BB"/>
    <w:rsid w:val="0028659A"/>
    <w:rsid w:val="002872C8"/>
    <w:rsid w:val="00290C7B"/>
    <w:rsid w:val="002914DB"/>
    <w:rsid w:val="00294066"/>
    <w:rsid w:val="002940B9"/>
    <w:rsid w:val="00295869"/>
    <w:rsid w:val="0029618D"/>
    <w:rsid w:val="00296A52"/>
    <w:rsid w:val="00297EC5"/>
    <w:rsid w:val="002A12C5"/>
    <w:rsid w:val="002A1448"/>
    <w:rsid w:val="002A1C1C"/>
    <w:rsid w:val="002A2D3D"/>
    <w:rsid w:val="002A32B0"/>
    <w:rsid w:val="002A40D9"/>
    <w:rsid w:val="002A6AEA"/>
    <w:rsid w:val="002B221A"/>
    <w:rsid w:val="002B22FA"/>
    <w:rsid w:val="002B58A1"/>
    <w:rsid w:val="002B7392"/>
    <w:rsid w:val="002B7847"/>
    <w:rsid w:val="002C0905"/>
    <w:rsid w:val="002C27EF"/>
    <w:rsid w:val="002C2911"/>
    <w:rsid w:val="002C3F07"/>
    <w:rsid w:val="002C41E8"/>
    <w:rsid w:val="002C5BE8"/>
    <w:rsid w:val="002C66D9"/>
    <w:rsid w:val="002C6711"/>
    <w:rsid w:val="002D051E"/>
    <w:rsid w:val="002D2D43"/>
    <w:rsid w:val="002D49D5"/>
    <w:rsid w:val="002D5CED"/>
    <w:rsid w:val="002D747F"/>
    <w:rsid w:val="002E149A"/>
    <w:rsid w:val="002E1951"/>
    <w:rsid w:val="002E206D"/>
    <w:rsid w:val="002E21EF"/>
    <w:rsid w:val="002E47A6"/>
    <w:rsid w:val="002E6E28"/>
    <w:rsid w:val="002E70A9"/>
    <w:rsid w:val="002E7929"/>
    <w:rsid w:val="002F01F0"/>
    <w:rsid w:val="002F2093"/>
    <w:rsid w:val="002F4098"/>
    <w:rsid w:val="002F50A2"/>
    <w:rsid w:val="002F6FDD"/>
    <w:rsid w:val="003008D5"/>
    <w:rsid w:val="003050ED"/>
    <w:rsid w:val="00305716"/>
    <w:rsid w:val="003121C0"/>
    <w:rsid w:val="0031704C"/>
    <w:rsid w:val="00317BB4"/>
    <w:rsid w:val="00320332"/>
    <w:rsid w:val="00323F9B"/>
    <w:rsid w:val="0032795D"/>
    <w:rsid w:val="00330B8C"/>
    <w:rsid w:val="00333E34"/>
    <w:rsid w:val="0033680E"/>
    <w:rsid w:val="00336813"/>
    <w:rsid w:val="00340224"/>
    <w:rsid w:val="00341622"/>
    <w:rsid w:val="00351819"/>
    <w:rsid w:val="00352DC4"/>
    <w:rsid w:val="00357347"/>
    <w:rsid w:val="0036081B"/>
    <w:rsid w:val="0036109C"/>
    <w:rsid w:val="0036267F"/>
    <w:rsid w:val="00363217"/>
    <w:rsid w:val="00364091"/>
    <w:rsid w:val="00364CBB"/>
    <w:rsid w:val="003654EC"/>
    <w:rsid w:val="0036677D"/>
    <w:rsid w:val="00366813"/>
    <w:rsid w:val="00366F50"/>
    <w:rsid w:val="00367C4F"/>
    <w:rsid w:val="0037115C"/>
    <w:rsid w:val="00374954"/>
    <w:rsid w:val="0037508D"/>
    <w:rsid w:val="00375EAB"/>
    <w:rsid w:val="0037617B"/>
    <w:rsid w:val="00376580"/>
    <w:rsid w:val="00381836"/>
    <w:rsid w:val="003832EC"/>
    <w:rsid w:val="00383FB1"/>
    <w:rsid w:val="00384419"/>
    <w:rsid w:val="00386C92"/>
    <w:rsid w:val="00391D71"/>
    <w:rsid w:val="00392F5C"/>
    <w:rsid w:val="00396C66"/>
    <w:rsid w:val="003A271B"/>
    <w:rsid w:val="003A28DB"/>
    <w:rsid w:val="003A533F"/>
    <w:rsid w:val="003A560E"/>
    <w:rsid w:val="003A7D93"/>
    <w:rsid w:val="003B1D6B"/>
    <w:rsid w:val="003B2737"/>
    <w:rsid w:val="003B2F3F"/>
    <w:rsid w:val="003B3CE9"/>
    <w:rsid w:val="003B4220"/>
    <w:rsid w:val="003B4918"/>
    <w:rsid w:val="003B4F25"/>
    <w:rsid w:val="003B6B59"/>
    <w:rsid w:val="003C049B"/>
    <w:rsid w:val="003C13B9"/>
    <w:rsid w:val="003C6CDC"/>
    <w:rsid w:val="003D00F4"/>
    <w:rsid w:val="003D09DD"/>
    <w:rsid w:val="003D2C16"/>
    <w:rsid w:val="003D311F"/>
    <w:rsid w:val="003D541D"/>
    <w:rsid w:val="003D5CB9"/>
    <w:rsid w:val="003D6471"/>
    <w:rsid w:val="003D6F8A"/>
    <w:rsid w:val="003D7172"/>
    <w:rsid w:val="003E02F4"/>
    <w:rsid w:val="003E0E51"/>
    <w:rsid w:val="003E163F"/>
    <w:rsid w:val="003E2390"/>
    <w:rsid w:val="003E3702"/>
    <w:rsid w:val="003F19B3"/>
    <w:rsid w:val="003F2268"/>
    <w:rsid w:val="003F45AD"/>
    <w:rsid w:val="003F6118"/>
    <w:rsid w:val="003F7AD6"/>
    <w:rsid w:val="003F7F46"/>
    <w:rsid w:val="004019C7"/>
    <w:rsid w:val="00401FEA"/>
    <w:rsid w:val="004038D2"/>
    <w:rsid w:val="00407046"/>
    <w:rsid w:val="00411F2E"/>
    <w:rsid w:val="0041268F"/>
    <w:rsid w:val="004130DC"/>
    <w:rsid w:val="0041344E"/>
    <w:rsid w:val="0041460E"/>
    <w:rsid w:val="00415596"/>
    <w:rsid w:val="0041697C"/>
    <w:rsid w:val="00421306"/>
    <w:rsid w:val="004214A1"/>
    <w:rsid w:val="00422185"/>
    <w:rsid w:val="00422D90"/>
    <w:rsid w:val="00423016"/>
    <w:rsid w:val="00423860"/>
    <w:rsid w:val="00425AEC"/>
    <w:rsid w:val="00425D51"/>
    <w:rsid w:val="00427544"/>
    <w:rsid w:val="004336F4"/>
    <w:rsid w:val="004338E2"/>
    <w:rsid w:val="0043620C"/>
    <w:rsid w:val="00436FFD"/>
    <w:rsid w:val="00437394"/>
    <w:rsid w:val="0044069E"/>
    <w:rsid w:val="00440914"/>
    <w:rsid w:val="004412B5"/>
    <w:rsid w:val="004446CD"/>
    <w:rsid w:val="00444877"/>
    <w:rsid w:val="00445162"/>
    <w:rsid w:val="00446A2D"/>
    <w:rsid w:val="004470CA"/>
    <w:rsid w:val="0045119B"/>
    <w:rsid w:val="004525FF"/>
    <w:rsid w:val="00452AD8"/>
    <w:rsid w:val="00456CE2"/>
    <w:rsid w:val="004602BA"/>
    <w:rsid w:val="00461197"/>
    <w:rsid w:val="0046241D"/>
    <w:rsid w:val="004632BA"/>
    <w:rsid w:val="00464BD4"/>
    <w:rsid w:val="00465C94"/>
    <w:rsid w:val="00471D74"/>
    <w:rsid w:val="004732CD"/>
    <w:rsid w:val="00473672"/>
    <w:rsid w:val="00476075"/>
    <w:rsid w:val="0047713C"/>
    <w:rsid w:val="004829F7"/>
    <w:rsid w:val="0048443B"/>
    <w:rsid w:val="00492B2D"/>
    <w:rsid w:val="004945DB"/>
    <w:rsid w:val="00495AA5"/>
    <w:rsid w:val="004A5C8F"/>
    <w:rsid w:val="004A6A84"/>
    <w:rsid w:val="004A746F"/>
    <w:rsid w:val="004B0E8A"/>
    <w:rsid w:val="004B0F5A"/>
    <w:rsid w:val="004B29ED"/>
    <w:rsid w:val="004B2C08"/>
    <w:rsid w:val="004B375D"/>
    <w:rsid w:val="004B6C70"/>
    <w:rsid w:val="004B7D06"/>
    <w:rsid w:val="004C1223"/>
    <w:rsid w:val="004C1824"/>
    <w:rsid w:val="004C36BA"/>
    <w:rsid w:val="004C3CFF"/>
    <w:rsid w:val="004C3E24"/>
    <w:rsid w:val="004C3E39"/>
    <w:rsid w:val="004C508C"/>
    <w:rsid w:val="004C5FC3"/>
    <w:rsid w:val="004C7C79"/>
    <w:rsid w:val="004D0B9E"/>
    <w:rsid w:val="004D16E1"/>
    <w:rsid w:val="004D1D54"/>
    <w:rsid w:val="004D3C2D"/>
    <w:rsid w:val="004D4793"/>
    <w:rsid w:val="004D5533"/>
    <w:rsid w:val="004D678B"/>
    <w:rsid w:val="004D6E36"/>
    <w:rsid w:val="004E1AAE"/>
    <w:rsid w:val="004E3B07"/>
    <w:rsid w:val="004E41BC"/>
    <w:rsid w:val="004E4502"/>
    <w:rsid w:val="004E65AA"/>
    <w:rsid w:val="004E77C1"/>
    <w:rsid w:val="004E7AAB"/>
    <w:rsid w:val="004F074F"/>
    <w:rsid w:val="004F1599"/>
    <w:rsid w:val="004F1D9B"/>
    <w:rsid w:val="004F2C79"/>
    <w:rsid w:val="004F2E2F"/>
    <w:rsid w:val="004F3CB0"/>
    <w:rsid w:val="004F5A96"/>
    <w:rsid w:val="004F679B"/>
    <w:rsid w:val="00502022"/>
    <w:rsid w:val="005025EC"/>
    <w:rsid w:val="00510447"/>
    <w:rsid w:val="00510533"/>
    <w:rsid w:val="005120D7"/>
    <w:rsid w:val="005129AB"/>
    <w:rsid w:val="005151B0"/>
    <w:rsid w:val="00515C27"/>
    <w:rsid w:val="00515DB1"/>
    <w:rsid w:val="0051661B"/>
    <w:rsid w:val="00516A1C"/>
    <w:rsid w:val="0052178B"/>
    <w:rsid w:val="005236E3"/>
    <w:rsid w:val="00523EBF"/>
    <w:rsid w:val="005249BA"/>
    <w:rsid w:val="005251BB"/>
    <w:rsid w:val="00527211"/>
    <w:rsid w:val="00527595"/>
    <w:rsid w:val="0053166B"/>
    <w:rsid w:val="005319E7"/>
    <w:rsid w:val="00532321"/>
    <w:rsid w:val="0053561C"/>
    <w:rsid w:val="00535F0C"/>
    <w:rsid w:val="00535FEA"/>
    <w:rsid w:val="0054235D"/>
    <w:rsid w:val="00543BD3"/>
    <w:rsid w:val="00545871"/>
    <w:rsid w:val="00546B85"/>
    <w:rsid w:val="0055156B"/>
    <w:rsid w:val="00551BF5"/>
    <w:rsid w:val="00552B26"/>
    <w:rsid w:val="00553D29"/>
    <w:rsid w:val="00557095"/>
    <w:rsid w:val="005602B4"/>
    <w:rsid w:val="00560695"/>
    <w:rsid w:val="00560D8E"/>
    <w:rsid w:val="0056169E"/>
    <w:rsid w:val="0056488C"/>
    <w:rsid w:val="005664B7"/>
    <w:rsid w:val="005675FF"/>
    <w:rsid w:val="0057196A"/>
    <w:rsid w:val="00572618"/>
    <w:rsid w:val="00574249"/>
    <w:rsid w:val="00574481"/>
    <w:rsid w:val="0057514E"/>
    <w:rsid w:val="0057537B"/>
    <w:rsid w:val="00575595"/>
    <w:rsid w:val="005758FF"/>
    <w:rsid w:val="00576B56"/>
    <w:rsid w:val="00577274"/>
    <w:rsid w:val="00577A98"/>
    <w:rsid w:val="005803C7"/>
    <w:rsid w:val="0058147B"/>
    <w:rsid w:val="005858AF"/>
    <w:rsid w:val="00585EB0"/>
    <w:rsid w:val="005869CC"/>
    <w:rsid w:val="0058701E"/>
    <w:rsid w:val="005911E9"/>
    <w:rsid w:val="0059152A"/>
    <w:rsid w:val="0059488E"/>
    <w:rsid w:val="00594F50"/>
    <w:rsid w:val="0059593F"/>
    <w:rsid w:val="00597D0D"/>
    <w:rsid w:val="005A166E"/>
    <w:rsid w:val="005A2E5E"/>
    <w:rsid w:val="005A47A8"/>
    <w:rsid w:val="005A4C94"/>
    <w:rsid w:val="005A537B"/>
    <w:rsid w:val="005B03E4"/>
    <w:rsid w:val="005B435C"/>
    <w:rsid w:val="005B4C2B"/>
    <w:rsid w:val="005C1F83"/>
    <w:rsid w:val="005C31DB"/>
    <w:rsid w:val="005C5CB9"/>
    <w:rsid w:val="005C6632"/>
    <w:rsid w:val="005C75D0"/>
    <w:rsid w:val="005D21E7"/>
    <w:rsid w:val="005D514F"/>
    <w:rsid w:val="005D552A"/>
    <w:rsid w:val="005D5C7D"/>
    <w:rsid w:val="005D64ED"/>
    <w:rsid w:val="005D785D"/>
    <w:rsid w:val="005E023B"/>
    <w:rsid w:val="005E1078"/>
    <w:rsid w:val="005E20C9"/>
    <w:rsid w:val="005E2FF2"/>
    <w:rsid w:val="005F0707"/>
    <w:rsid w:val="005F078F"/>
    <w:rsid w:val="005F200B"/>
    <w:rsid w:val="005F4B7D"/>
    <w:rsid w:val="005F61BC"/>
    <w:rsid w:val="006003D6"/>
    <w:rsid w:val="00601A3E"/>
    <w:rsid w:val="00601B18"/>
    <w:rsid w:val="00602A8A"/>
    <w:rsid w:val="006055AA"/>
    <w:rsid w:val="00605AE3"/>
    <w:rsid w:val="006078EA"/>
    <w:rsid w:val="00607C21"/>
    <w:rsid w:val="00610AA2"/>
    <w:rsid w:val="006114CA"/>
    <w:rsid w:val="00612511"/>
    <w:rsid w:val="00614547"/>
    <w:rsid w:val="0061773D"/>
    <w:rsid w:val="00621E44"/>
    <w:rsid w:val="00622198"/>
    <w:rsid w:val="00622668"/>
    <w:rsid w:val="0062548F"/>
    <w:rsid w:val="00626A76"/>
    <w:rsid w:val="00634508"/>
    <w:rsid w:val="00634816"/>
    <w:rsid w:val="00634912"/>
    <w:rsid w:val="00635C38"/>
    <w:rsid w:val="006376A9"/>
    <w:rsid w:val="006376E6"/>
    <w:rsid w:val="0064015D"/>
    <w:rsid w:val="00640A48"/>
    <w:rsid w:val="00646EFD"/>
    <w:rsid w:val="00647AE7"/>
    <w:rsid w:val="00652FC3"/>
    <w:rsid w:val="0065457E"/>
    <w:rsid w:val="00656343"/>
    <w:rsid w:val="00656621"/>
    <w:rsid w:val="00661FF0"/>
    <w:rsid w:val="00663F13"/>
    <w:rsid w:val="00664216"/>
    <w:rsid w:val="00664507"/>
    <w:rsid w:val="0066523E"/>
    <w:rsid w:val="00665750"/>
    <w:rsid w:val="00666492"/>
    <w:rsid w:val="006664B0"/>
    <w:rsid w:val="00673F9F"/>
    <w:rsid w:val="00675B1B"/>
    <w:rsid w:val="00675EF2"/>
    <w:rsid w:val="00677E22"/>
    <w:rsid w:val="00681F1C"/>
    <w:rsid w:val="0068292E"/>
    <w:rsid w:val="00683A3B"/>
    <w:rsid w:val="00685240"/>
    <w:rsid w:val="006854C5"/>
    <w:rsid w:val="00686B93"/>
    <w:rsid w:val="006916CB"/>
    <w:rsid w:val="006919D4"/>
    <w:rsid w:val="00691ED3"/>
    <w:rsid w:val="0069397F"/>
    <w:rsid w:val="00696348"/>
    <w:rsid w:val="006A07F6"/>
    <w:rsid w:val="006A291A"/>
    <w:rsid w:val="006A2AD8"/>
    <w:rsid w:val="006A5A45"/>
    <w:rsid w:val="006A6C15"/>
    <w:rsid w:val="006A736A"/>
    <w:rsid w:val="006A7626"/>
    <w:rsid w:val="006B0C75"/>
    <w:rsid w:val="006B1497"/>
    <w:rsid w:val="006B2077"/>
    <w:rsid w:val="006B311F"/>
    <w:rsid w:val="006B3AAF"/>
    <w:rsid w:val="006C1157"/>
    <w:rsid w:val="006C343D"/>
    <w:rsid w:val="006C5E87"/>
    <w:rsid w:val="006D3281"/>
    <w:rsid w:val="006D3F3E"/>
    <w:rsid w:val="006D4E9A"/>
    <w:rsid w:val="006D4F9A"/>
    <w:rsid w:val="006D63B2"/>
    <w:rsid w:val="006D7B33"/>
    <w:rsid w:val="006D7D04"/>
    <w:rsid w:val="006E0B41"/>
    <w:rsid w:val="006E1221"/>
    <w:rsid w:val="006E1DE3"/>
    <w:rsid w:val="006E39F6"/>
    <w:rsid w:val="006E533B"/>
    <w:rsid w:val="006E542D"/>
    <w:rsid w:val="006E60BF"/>
    <w:rsid w:val="006E7B0B"/>
    <w:rsid w:val="006E7C50"/>
    <w:rsid w:val="006F01C1"/>
    <w:rsid w:val="006F4558"/>
    <w:rsid w:val="007002C1"/>
    <w:rsid w:val="00700B4D"/>
    <w:rsid w:val="007104F4"/>
    <w:rsid w:val="00714F8C"/>
    <w:rsid w:val="0072232B"/>
    <w:rsid w:val="00726280"/>
    <w:rsid w:val="00726D69"/>
    <w:rsid w:val="00730239"/>
    <w:rsid w:val="00731D4F"/>
    <w:rsid w:val="00732DAE"/>
    <w:rsid w:val="0073391D"/>
    <w:rsid w:val="00740060"/>
    <w:rsid w:val="00745395"/>
    <w:rsid w:val="007503BF"/>
    <w:rsid w:val="007504F5"/>
    <w:rsid w:val="00750AAF"/>
    <w:rsid w:val="00750B85"/>
    <w:rsid w:val="007535C1"/>
    <w:rsid w:val="0075636B"/>
    <w:rsid w:val="00757147"/>
    <w:rsid w:val="00757267"/>
    <w:rsid w:val="007575D6"/>
    <w:rsid w:val="00757CC6"/>
    <w:rsid w:val="00761210"/>
    <w:rsid w:val="0076680F"/>
    <w:rsid w:val="00770FDE"/>
    <w:rsid w:val="00771FE7"/>
    <w:rsid w:val="007745A6"/>
    <w:rsid w:val="00775FCC"/>
    <w:rsid w:val="007853BB"/>
    <w:rsid w:val="0078572C"/>
    <w:rsid w:val="00790F07"/>
    <w:rsid w:val="00791189"/>
    <w:rsid w:val="00796C18"/>
    <w:rsid w:val="0079731D"/>
    <w:rsid w:val="007A1BB6"/>
    <w:rsid w:val="007A2036"/>
    <w:rsid w:val="007A2C9A"/>
    <w:rsid w:val="007A46C3"/>
    <w:rsid w:val="007A52C7"/>
    <w:rsid w:val="007A53BE"/>
    <w:rsid w:val="007A5A42"/>
    <w:rsid w:val="007A7A5F"/>
    <w:rsid w:val="007B321C"/>
    <w:rsid w:val="007B3FC6"/>
    <w:rsid w:val="007B51CB"/>
    <w:rsid w:val="007C0481"/>
    <w:rsid w:val="007C0AC2"/>
    <w:rsid w:val="007D0A96"/>
    <w:rsid w:val="007D6A38"/>
    <w:rsid w:val="007E068D"/>
    <w:rsid w:val="007E14C0"/>
    <w:rsid w:val="007E1658"/>
    <w:rsid w:val="007E1BF7"/>
    <w:rsid w:val="007E1F4D"/>
    <w:rsid w:val="007E2A78"/>
    <w:rsid w:val="007E4792"/>
    <w:rsid w:val="007E4A06"/>
    <w:rsid w:val="007E58C5"/>
    <w:rsid w:val="007E6E34"/>
    <w:rsid w:val="007F0BFA"/>
    <w:rsid w:val="007F258F"/>
    <w:rsid w:val="007F37F9"/>
    <w:rsid w:val="007F56DF"/>
    <w:rsid w:val="007F5BD4"/>
    <w:rsid w:val="007F5C02"/>
    <w:rsid w:val="008021C0"/>
    <w:rsid w:val="0080281D"/>
    <w:rsid w:val="00810209"/>
    <w:rsid w:val="00810CCB"/>
    <w:rsid w:val="0081189E"/>
    <w:rsid w:val="00812195"/>
    <w:rsid w:val="00813478"/>
    <w:rsid w:val="008166FE"/>
    <w:rsid w:val="0082097D"/>
    <w:rsid w:val="00820E7E"/>
    <w:rsid w:val="00820E86"/>
    <w:rsid w:val="0082105B"/>
    <w:rsid w:val="00822C7B"/>
    <w:rsid w:val="00823564"/>
    <w:rsid w:val="00824A4C"/>
    <w:rsid w:val="00826F46"/>
    <w:rsid w:val="008270C8"/>
    <w:rsid w:val="00834220"/>
    <w:rsid w:val="0083519D"/>
    <w:rsid w:val="008408C6"/>
    <w:rsid w:val="00840F9C"/>
    <w:rsid w:val="00841B3B"/>
    <w:rsid w:val="00842543"/>
    <w:rsid w:val="00843167"/>
    <w:rsid w:val="0084324D"/>
    <w:rsid w:val="00845677"/>
    <w:rsid w:val="00847FE4"/>
    <w:rsid w:val="00850169"/>
    <w:rsid w:val="008506FC"/>
    <w:rsid w:val="008511A0"/>
    <w:rsid w:val="00853AC8"/>
    <w:rsid w:val="008547E2"/>
    <w:rsid w:val="00855F92"/>
    <w:rsid w:val="0086331D"/>
    <w:rsid w:val="00864F20"/>
    <w:rsid w:val="0086533C"/>
    <w:rsid w:val="008679EA"/>
    <w:rsid w:val="00867A94"/>
    <w:rsid w:val="0087254E"/>
    <w:rsid w:val="008758FE"/>
    <w:rsid w:val="00881103"/>
    <w:rsid w:val="00882756"/>
    <w:rsid w:val="008858F1"/>
    <w:rsid w:val="008912E0"/>
    <w:rsid w:val="0089682F"/>
    <w:rsid w:val="00896A6D"/>
    <w:rsid w:val="00896AE8"/>
    <w:rsid w:val="00896DD8"/>
    <w:rsid w:val="008A041A"/>
    <w:rsid w:val="008A0A9F"/>
    <w:rsid w:val="008A2A52"/>
    <w:rsid w:val="008A3432"/>
    <w:rsid w:val="008A45E0"/>
    <w:rsid w:val="008A4F4E"/>
    <w:rsid w:val="008A5D0D"/>
    <w:rsid w:val="008A6BB8"/>
    <w:rsid w:val="008B03C8"/>
    <w:rsid w:val="008B0886"/>
    <w:rsid w:val="008B3D37"/>
    <w:rsid w:val="008B77D2"/>
    <w:rsid w:val="008C1236"/>
    <w:rsid w:val="008C15F7"/>
    <w:rsid w:val="008C1644"/>
    <w:rsid w:val="008C1F67"/>
    <w:rsid w:val="008C73D4"/>
    <w:rsid w:val="008D0B05"/>
    <w:rsid w:val="008D15F8"/>
    <w:rsid w:val="008D184B"/>
    <w:rsid w:val="008D20DE"/>
    <w:rsid w:val="008D22A0"/>
    <w:rsid w:val="008D251B"/>
    <w:rsid w:val="008D33B9"/>
    <w:rsid w:val="008D4D53"/>
    <w:rsid w:val="008E02F4"/>
    <w:rsid w:val="008E0DDD"/>
    <w:rsid w:val="008E2F7F"/>
    <w:rsid w:val="008E4EF8"/>
    <w:rsid w:val="008E5182"/>
    <w:rsid w:val="008E7909"/>
    <w:rsid w:val="008F17FB"/>
    <w:rsid w:val="008F2D54"/>
    <w:rsid w:val="008F32D2"/>
    <w:rsid w:val="008F32F2"/>
    <w:rsid w:val="008F38D4"/>
    <w:rsid w:val="008F6DDC"/>
    <w:rsid w:val="008F6E39"/>
    <w:rsid w:val="008F7B6F"/>
    <w:rsid w:val="009005DA"/>
    <w:rsid w:val="00901903"/>
    <w:rsid w:val="00903A26"/>
    <w:rsid w:val="00907944"/>
    <w:rsid w:val="00907EB7"/>
    <w:rsid w:val="00910647"/>
    <w:rsid w:val="0091386E"/>
    <w:rsid w:val="009140AD"/>
    <w:rsid w:val="00915B2F"/>
    <w:rsid w:val="00915D06"/>
    <w:rsid w:val="00917F9D"/>
    <w:rsid w:val="00925C6F"/>
    <w:rsid w:val="0093032E"/>
    <w:rsid w:val="00931762"/>
    <w:rsid w:val="00932BB6"/>
    <w:rsid w:val="009416B7"/>
    <w:rsid w:val="0094340C"/>
    <w:rsid w:val="009458B7"/>
    <w:rsid w:val="009462D8"/>
    <w:rsid w:val="009468AE"/>
    <w:rsid w:val="009475C2"/>
    <w:rsid w:val="0095127E"/>
    <w:rsid w:val="009513CA"/>
    <w:rsid w:val="009514D7"/>
    <w:rsid w:val="0095160C"/>
    <w:rsid w:val="009520E6"/>
    <w:rsid w:val="00956DC2"/>
    <w:rsid w:val="009610CB"/>
    <w:rsid w:val="00961271"/>
    <w:rsid w:val="00961C0D"/>
    <w:rsid w:val="009620A5"/>
    <w:rsid w:val="00962138"/>
    <w:rsid w:val="009627C9"/>
    <w:rsid w:val="00962CB9"/>
    <w:rsid w:val="00963AEA"/>
    <w:rsid w:val="0096649D"/>
    <w:rsid w:val="00966FFA"/>
    <w:rsid w:val="00970117"/>
    <w:rsid w:val="00970EC3"/>
    <w:rsid w:val="00974AEC"/>
    <w:rsid w:val="00975BC2"/>
    <w:rsid w:val="00975E80"/>
    <w:rsid w:val="00976453"/>
    <w:rsid w:val="009824B3"/>
    <w:rsid w:val="009842C7"/>
    <w:rsid w:val="00992131"/>
    <w:rsid w:val="00992E12"/>
    <w:rsid w:val="00993F61"/>
    <w:rsid w:val="00994B57"/>
    <w:rsid w:val="009969FF"/>
    <w:rsid w:val="0099747D"/>
    <w:rsid w:val="0099755C"/>
    <w:rsid w:val="009A0800"/>
    <w:rsid w:val="009A2A73"/>
    <w:rsid w:val="009A3430"/>
    <w:rsid w:val="009A3B76"/>
    <w:rsid w:val="009A5641"/>
    <w:rsid w:val="009B1403"/>
    <w:rsid w:val="009B1981"/>
    <w:rsid w:val="009B3512"/>
    <w:rsid w:val="009B3E95"/>
    <w:rsid w:val="009B5BEF"/>
    <w:rsid w:val="009B6784"/>
    <w:rsid w:val="009B7807"/>
    <w:rsid w:val="009C1CD3"/>
    <w:rsid w:val="009C56E0"/>
    <w:rsid w:val="009D0B31"/>
    <w:rsid w:val="009D1A8B"/>
    <w:rsid w:val="009D3748"/>
    <w:rsid w:val="009D3C83"/>
    <w:rsid w:val="009D59E0"/>
    <w:rsid w:val="009D63B0"/>
    <w:rsid w:val="009E05C7"/>
    <w:rsid w:val="009E0D00"/>
    <w:rsid w:val="009E1A49"/>
    <w:rsid w:val="009E20BE"/>
    <w:rsid w:val="009E49DB"/>
    <w:rsid w:val="009E51D4"/>
    <w:rsid w:val="009E7B33"/>
    <w:rsid w:val="009F158C"/>
    <w:rsid w:val="009F35DC"/>
    <w:rsid w:val="009F5217"/>
    <w:rsid w:val="009F5EEA"/>
    <w:rsid w:val="009F7CD2"/>
    <w:rsid w:val="00A064EC"/>
    <w:rsid w:val="00A10C92"/>
    <w:rsid w:val="00A13BF8"/>
    <w:rsid w:val="00A25841"/>
    <w:rsid w:val="00A2622F"/>
    <w:rsid w:val="00A26F61"/>
    <w:rsid w:val="00A27946"/>
    <w:rsid w:val="00A31F4A"/>
    <w:rsid w:val="00A35316"/>
    <w:rsid w:val="00A3599F"/>
    <w:rsid w:val="00A35B6B"/>
    <w:rsid w:val="00A4008E"/>
    <w:rsid w:val="00A40214"/>
    <w:rsid w:val="00A403FF"/>
    <w:rsid w:val="00A40E48"/>
    <w:rsid w:val="00A43700"/>
    <w:rsid w:val="00A44044"/>
    <w:rsid w:val="00A514E3"/>
    <w:rsid w:val="00A53292"/>
    <w:rsid w:val="00A549C1"/>
    <w:rsid w:val="00A5701B"/>
    <w:rsid w:val="00A619FE"/>
    <w:rsid w:val="00A65A2E"/>
    <w:rsid w:val="00A67261"/>
    <w:rsid w:val="00A67708"/>
    <w:rsid w:val="00A677A4"/>
    <w:rsid w:val="00A70101"/>
    <w:rsid w:val="00A70A48"/>
    <w:rsid w:val="00A73BFB"/>
    <w:rsid w:val="00A73F8E"/>
    <w:rsid w:val="00A745F9"/>
    <w:rsid w:val="00A75970"/>
    <w:rsid w:val="00A80E06"/>
    <w:rsid w:val="00A85D65"/>
    <w:rsid w:val="00A92788"/>
    <w:rsid w:val="00AA5428"/>
    <w:rsid w:val="00AA71F4"/>
    <w:rsid w:val="00AB1802"/>
    <w:rsid w:val="00AB1F38"/>
    <w:rsid w:val="00AB42FC"/>
    <w:rsid w:val="00AB57DC"/>
    <w:rsid w:val="00AB5B6E"/>
    <w:rsid w:val="00AB6042"/>
    <w:rsid w:val="00AC139E"/>
    <w:rsid w:val="00AC157C"/>
    <w:rsid w:val="00AC320B"/>
    <w:rsid w:val="00AC3857"/>
    <w:rsid w:val="00AC3AA9"/>
    <w:rsid w:val="00AC688D"/>
    <w:rsid w:val="00AC6C8E"/>
    <w:rsid w:val="00AC7003"/>
    <w:rsid w:val="00AC76BA"/>
    <w:rsid w:val="00AD0C7B"/>
    <w:rsid w:val="00AD301F"/>
    <w:rsid w:val="00AD5997"/>
    <w:rsid w:val="00AE0A99"/>
    <w:rsid w:val="00AE12FF"/>
    <w:rsid w:val="00AE15C6"/>
    <w:rsid w:val="00AE175D"/>
    <w:rsid w:val="00AE1994"/>
    <w:rsid w:val="00AE2FE0"/>
    <w:rsid w:val="00AE3BB1"/>
    <w:rsid w:val="00AE57FA"/>
    <w:rsid w:val="00AE6667"/>
    <w:rsid w:val="00AF0C3C"/>
    <w:rsid w:val="00AF1C32"/>
    <w:rsid w:val="00AF5AAB"/>
    <w:rsid w:val="00AF694A"/>
    <w:rsid w:val="00B0106F"/>
    <w:rsid w:val="00B02BA0"/>
    <w:rsid w:val="00B03D81"/>
    <w:rsid w:val="00B03E4E"/>
    <w:rsid w:val="00B042D6"/>
    <w:rsid w:val="00B04A16"/>
    <w:rsid w:val="00B10B3E"/>
    <w:rsid w:val="00B1341C"/>
    <w:rsid w:val="00B13F8A"/>
    <w:rsid w:val="00B14909"/>
    <w:rsid w:val="00B14D5C"/>
    <w:rsid w:val="00B14E5D"/>
    <w:rsid w:val="00B15407"/>
    <w:rsid w:val="00B16E07"/>
    <w:rsid w:val="00B219E9"/>
    <w:rsid w:val="00B21FDF"/>
    <w:rsid w:val="00B2380F"/>
    <w:rsid w:val="00B23F5B"/>
    <w:rsid w:val="00B3135E"/>
    <w:rsid w:val="00B33055"/>
    <w:rsid w:val="00B347FB"/>
    <w:rsid w:val="00B34A02"/>
    <w:rsid w:val="00B36246"/>
    <w:rsid w:val="00B377BE"/>
    <w:rsid w:val="00B37985"/>
    <w:rsid w:val="00B40A77"/>
    <w:rsid w:val="00B41517"/>
    <w:rsid w:val="00B419AA"/>
    <w:rsid w:val="00B43106"/>
    <w:rsid w:val="00B46087"/>
    <w:rsid w:val="00B46DE1"/>
    <w:rsid w:val="00B51D94"/>
    <w:rsid w:val="00B5223A"/>
    <w:rsid w:val="00B5439C"/>
    <w:rsid w:val="00B54491"/>
    <w:rsid w:val="00B54F6D"/>
    <w:rsid w:val="00B56B52"/>
    <w:rsid w:val="00B61813"/>
    <w:rsid w:val="00B621C4"/>
    <w:rsid w:val="00B63A41"/>
    <w:rsid w:val="00B63E1C"/>
    <w:rsid w:val="00B714E0"/>
    <w:rsid w:val="00B7212E"/>
    <w:rsid w:val="00B74248"/>
    <w:rsid w:val="00B74879"/>
    <w:rsid w:val="00B74949"/>
    <w:rsid w:val="00B74967"/>
    <w:rsid w:val="00B75253"/>
    <w:rsid w:val="00B75CDE"/>
    <w:rsid w:val="00B77E92"/>
    <w:rsid w:val="00B81B21"/>
    <w:rsid w:val="00B83867"/>
    <w:rsid w:val="00B83E6D"/>
    <w:rsid w:val="00B84B2D"/>
    <w:rsid w:val="00B86C6B"/>
    <w:rsid w:val="00B875C8"/>
    <w:rsid w:val="00B90A29"/>
    <w:rsid w:val="00B919BF"/>
    <w:rsid w:val="00B92C4A"/>
    <w:rsid w:val="00B95EA8"/>
    <w:rsid w:val="00B95EE2"/>
    <w:rsid w:val="00B97DB4"/>
    <w:rsid w:val="00BA0CCA"/>
    <w:rsid w:val="00BA3C2A"/>
    <w:rsid w:val="00BA6BF0"/>
    <w:rsid w:val="00BB466B"/>
    <w:rsid w:val="00BB536C"/>
    <w:rsid w:val="00BC07D6"/>
    <w:rsid w:val="00BC1F2C"/>
    <w:rsid w:val="00BC235A"/>
    <w:rsid w:val="00BC4471"/>
    <w:rsid w:val="00BC7E1D"/>
    <w:rsid w:val="00BD0FBB"/>
    <w:rsid w:val="00BD25AA"/>
    <w:rsid w:val="00BD471F"/>
    <w:rsid w:val="00BD64EA"/>
    <w:rsid w:val="00BD6950"/>
    <w:rsid w:val="00BD726A"/>
    <w:rsid w:val="00BD763B"/>
    <w:rsid w:val="00BE17BD"/>
    <w:rsid w:val="00BE45D0"/>
    <w:rsid w:val="00BE61CA"/>
    <w:rsid w:val="00BE7CB1"/>
    <w:rsid w:val="00BF1738"/>
    <w:rsid w:val="00BF49D0"/>
    <w:rsid w:val="00BF614D"/>
    <w:rsid w:val="00BF6901"/>
    <w:rsid w:val="00C016D4"/>
    <w:rsid w:val="00C01CB6"/>
    <w:rsid w:val="00C13C43"/>
    <w:rsid w:val="00C1454F"/>
    <w:rsid w:val="00C16F27"/>
    <w:rsid w:val="00C21624"/>
    <w:rsid w:val="00C22724"/>
    <w:rsid w:val="00C23529"/>
    <w:rsid w:val="00C26900"/>
    <w:rsid w:val="00C27950"/>
    <w:rsid w:val="00C315E6"/>
    <w:rsid w:val="00C35833"/>
    <w:rsid w:val="00C377A1"/>
    <w:rsid w:val="00C40C15"/>
    <w:rsid w:val="00C414CB"/>
    <w:rsid w:val="00C41A56"/>
    <w:rsid w:val="00C43C07"/>
    <w:rsid w:val="00C522C5"/>
    <w:rsid w:val="00C53087"/>
    <w:rsid w:val="00C54271"/>
    <w:rsid w:val="00C5559F"/>
    <w:rsid w:val="00C55633"/>
    <w:rsid w:val="00C568B4"/>
    <w:rsid w:val="00C56AAB"/>
    <w:rsid w:val="00C61ACE"/>
    <w:rsid w:val="00C63E18"/>
    <w:rsid w:val="00C66019"/>
    <w:rsid w:val="00C737F4"/>
    <w:rsid w:val="00C74C94"/>
    <w:rsid w:val="00C76A9A"/>
    <w:rsid w:val="00C802D3"/>
    <w:rsid w:val="00C85C00"/>
    <w:rsid w:val="00C8787D"/>
    <w:rsid w:val="00C879D2"/>
    <w:rsid w:val="00C91001"/>
    <w:rsid w:val="00C94400"/>
    <w:rsid w:val="00C945EC"/>
    <w:rsid w:val="00C946F2"/>
    <w:rsid w:val="00C979C9"/>
    <w:rsid w:val="00CA02BD"/>
    <w:rsid w:val="00CA2A73"/>
    <w:rsid w:val="00CA2C93"/>
    <w:rsid w:val="00CA3339"/>
    <w:rsid w:val="00CA3C24"/>
    <w:rsid w:val="00CA4703"/>
    <w:rsid w:val="00CA6E42"/>
    <w:rsid w:val="00CB6323"/>
    <w:rsid w:val="00CC0EE3"/>
    <w:rsid w:val="00CC34FA"/>
    <w:rsid w:val="00CC5A20"/>
    <w:rsid w:val="00CC7E0B"/>
    <w:rsid w:val="00CD296C"/>
    <w:rsid w:val="00CD4F0A"/>
    <w:rsid w:val="00CD5E7F"/>
    <w:rsid w:val="00CD63BE"/>
    <w:rsid w:val="00CD657E"/>
    <w:rsid w:val="00CD6AD9"/>
    <w:rsid w:val="00CD6FAA"/>
    <w:rsid w:val="00CE145D"/>
    <w:rsid w:val="00CE2803"/>
    <w:rsid w:val="00CE3A00"/>
    <w:rsid w:val="00CE52D7"/>
    <w:rsid w:val="00CF0418"/>
    <w:rsid w:val="00CF04D5"/>
    <w:rsid w:val="00CF1240"/>
    <w:rsid w:val="00CF3293"/>
    <w:rsid w:val="00CF3456"/>
    <w:rsid w:val="00CF433C"/>
    <w:rsid w:val="00CF6588"/>
    <w:rsid w:val="00D00EA1"/>
    <w:rsid w:val="00D02F8B"/>
    <w:rsid w:val="00D03FAB"/>
    <w:rsid w:val="00D040F8"/>
    <w:rsid w:val="00D05D36"/>
    <w:rsid w:val="00D07076"/>
    <w:rsid w:val="00D07448"/>
    <w:rsid w:val="00D1000E"/>
    <w:rsid w:val="00D10DD6"/>
    <w:rsid w:val="00D1115B"/>
    <w:rsid w:val="00D119D8"/>
    <w:rsid w:val="00D11CFF"/>
    <w:rsid w:val="00D142D1"/>
    <w:rsid w:val="00D15D22"/>
    <w:rsid w:val="00D1628C"/>
    <w:rsid w:val="00D20EA8"/>
    <w:rsid w:val="00D21197"/>
    <w:rsid w:val="00D2208E"/>
    <w:rsid w:val="00D221DC"/>
    <w:rsid w:val="00D22A0F"/>
    <w:rsid w:val="00D23A6C"/>
    <w:rsid w:val="00D252FB"/>
    <w:rsid w:val="00D26C77"/>
    <w:rsid w:val="00D309E5"/>
    <w:rsid w:val="00D30D21"/>
    <w:rsid w:val="00D35BA8"/>
    <w:rsid w:val="00D4113F"/>
    <w:rsid w:val="00D42F63"/>
    <w:rsid w:val="00D44793"/>
    <w:rsid w:val="00D45876"/>
    <w:rsid w:val="00D4587F"/>
    <w:rsid w:val="00D4653F"/>
    <w:rsid w:val="00D47D90"/>
    <w:rsid w:val="00D53AD4"/>
    <w:rsid w:val="00D56F81"/>
    <w:rsid w:val="00D60DD9"/>
    <w:rsid w:val="00D62393"/>
    <w:rsid w:val="00D635C6"/>
    <w:rsid w:val="00D65559"/>
    <w:rsid w:val="00D67F45"/>
    <w:rsid w:val="00D7046E"/>
    <w:rsid w:val="00D70D65"/>
    <w:rsid w:val="00D71D58"/>
    <w:rsid w:val="00D81FD8"/>
    <w:rsid w:val="00D8212B"/>
    <w:rsid w:val="00D83C2B"/>
    <w:rsid w:val="00D84963"/>
    <w:rsid w:val="00D8551B"/>
    <w:rsid w:val="00D86637"/>
    <w:rsid w:val="00D87066"/>
    <w:rsid w:val="00D877CE"/>
    <w:rsid w:val="00D9302D"/>
    <w:rsid w:val="00D93E3E"/>
    <w:rsid w:val="00D94E07"/>
    <w:rsid w:val="00D95F4E"/>
    <w:rsid w:val="00D961BD"/>
    <w:rsid w:val="00DA0740"/>
    <w:rsid w:val="00DA0819"/>
    <w:rsid w:val="00DA2B73"/>
    <w:rsid w:val="00DA2B76"/>
    <w:rsid w:val="00DA3D99"/>
    <w:rsid w:val="00DA4065"/>
    <w:rsid w:val="00DA5596"/>
    <w:rsid w:val="00DA6C31"/>
    <w:rsid w:val="00DB1600"/>
    <w:rsid w:val="00DB259C"/>
    <w:rsid w:val="00DB5A20"/>
    <w:rsid w:val="00DB5E65"/>
    <w:rsid w:val="00DB6067"/>
    <w:rsid w:val="00DB625A"/>
    <w:rsid w:val="00DC0390"/>
    <w:rsid w:val="00DC4256"/>
    <w:rsid w:val="00DC53B8"/>
    <w:rsid w:val="00DD0317"/>
    <w:rsid w:val="00DD07A1"/>
    <w:rsid w:val="00DD08C2"/>
    <w:rsid w:val="00DD1999"/>
    <w:rsid w:val="00DD347A"/>
    <w:rsid w:val="00DD5C8E"/>
    <w:rsid w:val="00DD6041"/>
    <w:rsid w:val="00DD764C"/>
    <w:rsid w:val="00DD7E5C"/>
    <w:rsid w:val="00DD7F44"/>
    <w:rsid w:val="00DE0FB4"/>
    <w:rsid w:val="00DE3EE6"/>
    <w:rsid w:val="00DF01F1"/>
    <w:rsid w:val="00DF02BC"/>
    <w:rsid w:val="00DF1A00"/>
    <w:rsid w:val="00DF21E0"/>
    <w:rsid w:val="00DF31F4"/>
    <w:rsid w:val="00DF327A"/>
    <w:rsid w:val="00DF35BD"/>
    <w:rsid w:val="00DF4362"/>
    <w:rsid w:val="00E01A9D"/>
    <w:rsid w:val="00E0239C"/>
    <w:rsid w:val="00E04D95"/>
    <w:rsid w:val="00E066C1"/>
    <w:rsid w:val="00E07B9A"/>
    <w:rsid w:val="00E13CE5"/>
    <w:rsid w:val="00E209F8"/>
    <w:rsid w:val="00E20A7E"/>
    <w:rsid w:val="00E23BC2"/>
    <w:rsid w:val="00E2588F"/>
    <w:rsid w:val="00E33528"/>
    <w:rsid w:val="00E33B63"/>
    <w:rsid w:val="00E34FD4"/>
    <w:rsid w:val="00E3510A"/>
    <w:rsid w:val="00E35141"/>
    <w:rsid w:val="00E35AEA"/>
    <w:rsid w:val="00E36670"/>
    <w:rsid w:val="00E410F5"/>
    <w:rsid w:val="00E4343C"/>
    <w:rsid w:val="00E43EBF"/>
    <w:rsid w:val="00E503BD"/>
    <w:rsid w:val="00E506FC"/>
    <w:rsid w:val="00E5290A"/>
    <w:rsid w:val="00E54E26"/>
    <w:rsid w:val="00E55485"/>
    <w:rsid w:val="00E55A42"/>
    <w:rsid w:val="00E57053"/>
    <w:rsid w:val="00E57D94"/>
    <w:rsid w:val="00E60910"/>
    <w:rsid w:val="00E6175B"/>
    <w:rsid w:val="00E61F2A"/>
    <w:rsid w:val="00E63AA5"/>
    <w:rsid w:val="00E66D7A"/>
    <w:rsid w:val="00E67290"/>
    <w:rsid w:val="00E71AAA"/>
    <w:rsid w:val="00E759E2"/>
    <w:rsid w:val="00E81BB4"/>
    <w:rsid w:val="00E8269E"/>
    <w:rsid w:val="00E82DBE"/>
    <w:rsid w:val="00E842ED"/>
    <w:rsid w:val="00E8479A"/>
    <w:rsid w:val="00E908EA"/>
    <w:rsid w:val="00E9450E"/>
    <w:rsid w:val="00E94DD8"/>
    <w:rsid w:val="00E95112"/>
    <w:rsid w:val="00E96866"/>
    <w:rsid w:val="00E96BD1"/>
    <w:rsid w:val="00E97A90"/>
    <w:rsid w:val="00EA0058"/>
    <w:rsid w:val="00EA23F6"/>
    <w:rsid w:val="00EA34C5"/>
    <w:rsid w:val="00EA358F"/>
    <w:rsid w:val="00EA3CA6"/>
    <w:rsid w:val="00EA430C"/>
    <w:rsid w:val="00EA499C"/>
    <w:rsid w:val="00EA5EBA"/>
    <w:rsid w:val="00EA6177"/>
    <w:rsid w:val="00EB08DB"/>
    <w:rsid w:val="00EB1844"/>
    <w:rsid w:val="00EB3A31"/>
    <w:rsid w:val="00EB5070"/>
    <w:rsid w:val="00EB52EC"/>
    <w:rsid w:val="00EB617A"/>
    <w:rsid w:val="00EC250C"/>
    <w:rsid w:val="00ED0EB8"/>
    <w:rsid w:val="00EE0021"/>
    <w:rsid w:val="00EE095B"/>
    <w:rsid w:val="00EE37E9"/>
    <w:rsid w:val="00EE3E59"/>
    <w:rsid w:val="00EE405C"/>
    <w:rsid w:val="00EE5F67"/>
    <w:rsid w:val="00EE689F"/>
    <w:rsid w:val="00EE70C7"/>
    <w:rsid w:val="00EE77D4"/>
    <w:rsid w:val="00EF1720"/>
    <w:rsid w:val="00EF32A8"/>
    <w:rsid w:val="00EF434F"/>
    <w:rsid w:val="00EF5532"/>
    <w:rsid w:val="00EF7275"/>
    <w:rsid w:val="00F0060B"/>
    <w:rsid w:val="00F02270"/>
    <w:rsid w:val="00F0319A"/>
    <w:rsid w:val="00F05657"/>
    <w:rsid w:val="00F124D7"/>
    <w:rsid w:val="00F130DA"/>
    <w:rsid w:val="00F1340E"/>
    <w:rsid w:val="00F14A45"/>
    <w:rsid w:val="00F215B8"/>
    <w:rsid w:val="00F22175"/>
    <w:rsid w:val="00F22ACE"/>
    <w:rsid w:val="00F2695E"/>
    <w:rsid w:val="00F272C8"/>
    <w:rsid w:val="00F31F1B"/>
    <w:rsid w:val="00F3282B"/>
    <w:rsid w:val="00F33B14"/>
    <w:rsid w:val="00F33C13"/>
    <w:rsid w:val="00F343B8"/>
    <w:rsid w:val="00F34BEE"/>
    <w:rsid w:val="00F34E44"/>
    <w:rsid w:val="00F40740"/>
    <w:rsid w:val="00F412FC"/>
    <w:rsid w:val="00F41D43"/>
    <w:rsid w:val="00F42CF8"/>
    <w:rsid w:val="00F43581"/>
    <w:rsid w:val="00F4370F"/>
    <w:rsid w:val="00F44CFF"/>
    <w:rsid w:val="00F466E2"/>
    <w:rsid w:val="00F475D2"/>
    <w:rsid w:val="00F47C72"/>
    <w:rsid w:val="00F47F2D"/>
    <w:rsid w:val="00F515AF"/>
    <w:rsid w:val="00F52F6F"/>
    <w:rsid w:val="00F536B6"/>
    <w:rsid w:val="00F559A9"/>
    <w:rsid w:val="00F56573"/>
    <w:rsid w:val="00F60297"/>
    <w:rsid w:val="00F62948"/>
    <w:rsid w:val="00F63C63"/>
    <w:rsid w:val="00F64918"/>
    <w:rsid w:val="00F64C16"/>
    <w:rsid w:val="00F650FB"/>
    <w:rsid w:val="00F67CEA"/>
    <w:rsid w:val="00F70FD5"/>
    <w:rsid w:val="00F71F45"/>
    <w:rsid w:val="00F7553A"/>
    <w:rsid w:val="00F76790"/>
    <w:rsid w:val="00F870B6"/>
    <w:rsid w:val="00F87204"/>
    <w:rsid w:val="00F87266"/>
    <w:rsid w:val="00F94231"/>
    <w:rsid w:val="00F96690"/>
    <w:rsid w:val="00F97A6B"/>
    <w:rsid w:val="00FA07B0"/>
    <w:rsid w:val="00FA11B5"/>
    <w:rsid w:val="00FA2E08"/>
    <w:rsid w:val="00FA36BD"/>
    <w:rsid w:val="00FA4EF2"/>
    <w:rsid w:val="00FA4F86"/>
    <w:rsid w:val="00FA557E"/>
    <w:rsid w:val="00FA62BB"/>
    <w:rsid w:val="00FA6B3D"/>
    <w:rsid w:val="00FB017B"/>
    <w:rsid w:val="00FB08CD"/>
    <w:rsid w:val="00FB150E"/>
    <w:rsid w:val="00FB36A7"/>
    <w:rsid w:val="00FB7577"/>
    <w:rsid w:val="00FC28AB"/>
    <w:rsid w:val="00FC339C"/>
    <w:rsid w:val="00FC4449"/>
    <w:rsid w:val="00FD1BD5"/>
    <w:rsid w:val="00FD30C1"/>
    <w:rsid w:val="00FD4967"/>
    <w:rsid w:val="00FD4F4B"/>
    <w:rsid w:val="00FD51DC"/>
    <w:rsid w:val="00FD5AF2"/>
    <w:rsid w:val="00FD7163"/>
    <w:rsid w:val="00FE06A5"/>
    <w:rsid w:val="00FE14E4"/>
    <w:rsid w:val="00FE220F"/>
    <w:rsid w:val="00FE37F9"/>
    <w:rsid w:val="00FE3CBF"/>
    <w:rsid w:val="00FE64F6"/>
    <w:rsid w:val="00FF283B"/>
    <w:rsid w:val="00FF37F1"/>
    <w:rsid w:val="00FF4B56"/>
    <w:rsid w:val="00FF6126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50"/>
    <w:pPr>
      <w:ind w:left="720"/>
      <w:contextualSpacing/>
    </w:pPr>
  </w:style>
  <w:style w:type="table" w:styleId="a4">
    <w:name w:val="Table Grid"/>
    <w:basedOn w:val="a1"/>
    <w:uiPriority w:val="59"/>
    <w:rsid w:val="00AB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94E07"/>
    <w:pPr>
      <w:widowControl w:val="0"/>
      <w:autoSpaceDE w:val="0"/>
      <w:autoSpaceDN w:val="0"/>
      <w:adjustRightInd w:val="0"/>
    </w:pPr>
    <w:rPr>
      <w:rFonts w:ascii="Consolas" w:eastAsiaTheme="minorEastAsia" w:hAnsi="Consolas" w:cstheme="minorBidi"/>
    </w:rPr>
  </w:style>
  <w:style w:type="paragraph" w:customStyle="1" w:styleId="Style7">
    <w:name w:val="Style7"/>
    <w:basedOn w:val="a"/>
    <w:uiPriority w:val="99"/>
    <w:rsid w:val="00D94E07"/>
    <w:pPr>
      <w:widowControl w:val="0"/>
      <w:autoSpaceDE w:val="0"/>
      <w:autoSpaceDN w:val="0"/>
      <w:adjustRightInd w:val="0"/>
    </w:pPr>
    <w:rPr>
      <w:rFonts w:ascii="Consolas" w:eastAsiaTheme="minorEastAsia" w:hAnsi="Consolas" w:cstheme="minorBidi"/>
    </w:rPr>
  </w:style>
  <w:style w:type="character" w:customStyle="1" w:styleId="FontStyle15">
    <w:name w:val="Font Style15"/>
    <w:basedOn w:val="a0"/>
    <w:uiPriority w:val="99"/>
    <w:rsid w:val="00D94E07"/>
    <w:rPr>
      <w:rFonts w:ascii="Times New Roman" w:hAnsi="Times New Roman" w:cs="Times New Roman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FA1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4294947606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ThreeChanels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2013-12-26T05:14:00Z</cp:lastPrinted>
  <dcterms:created xsi:type="dcterms:W3CDTF">2013-12-31T06:39:00Z</dcterms:created>
  <dcterms:modified xsi:type="dcterms:W3CDTF">2013-12-23T04:42:00Z</dcterms:modified>
</cp:coreProperties>
</file>