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1D" w:rsidRPr="00553E48" w:rsidRDefault="0035071D" w:rsidP="00EA7DA8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35071D" w:rsidRPr="00553E48" w:rsidRDefault="0035071D" w:rsidP="00EA7DA8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Приволжский район</w:t>
      </w:r>
    </w:p>
    <w:p w:rsidR="0035071D" w:rsidRPr="00553E48" w:rsidRDefault="0035071D" w:rsidP="00EA7DA8">
      <w:pPr>
        <w:pStyle w:val="a3"/>
        <w:ind w:right="-1"/>
        <w:rPr>
          <w:rFonts w:ascii="Arial" w:hAnsi="Arial" w:cs="Arial"/>
          <w:b/>
          <w:sz w:val="24"/>
          <w:szCs w:val="24"/>
        </w:rPr>
      </w:pPr>
      <w:proofErr w:type="gramStart"/>
      <w:r w:rsidRPr="00553E48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553E48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35071D" w:rsidRDefault="0035071D" w:rsidP="00EA7DA8">
      <w:pPr>
        <w:pStyle w:val="a3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35071D" w:rsidP="00EA7DA8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B75DB9">
        <w:rPr>
          <w:rFonts w:ascii="Arial" w:hAnsi="Arial" w:cs="Arial"/>
          <w:b/>
          <w:sz w:val="24"/>
          <w:szCs w:val="24"/>
        </w:rPr>
        <w:t>96</w:t>
      </w:r>
    </w:p>
    <w:p w:rsidR="0035071D" w:rsidRPr="00553E48" w:rsidRDefault="0035071D" w:rsidP="00EA7DA8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5071D" w:rsidRPr="00553E48" w:rsidRDefault="00E947B3" w:rsidP="00EA7DA8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553E48">
        <w:rPr>
          <w:rFonts w:ascii="Arial" w:hAnsi="Arial" w:cs="Arial"/>
          <w:b/>
          <w:sz w:val="24"/>
          <w:szCs w:val="24"/>
        </w:rPr>
        <w:t>о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т </w:t>
      </w:r>
      <w:r w:rsidR="001E31CE">
        <w:rPr>
          <w:rFonts w:ascii="Arial" w:hAnsi="Arial" w:cs="Arial"/>
          <w:b/>
          <w:sz w:val="24"/>
          <w:szCs w:val="24"/>
        </w:rPr>
        <w:t>«</w:t>
      </w:r>
      <w:r w:rsidR="00D71C30">
        <w:rPr>
          <w:rFonts w:ascii="Arial" w:hAnsi="Arial" w:cs="Arial"/>
          <w:b/>
          <w:sz w:val="24"/>
          <w:szCs w:val="24"/>
        </w:rPr>
        <w:t>21</w:t>
      </w:r>
      <w:r w:rsidR="001E31CE">
        <w:rPr>
          <w:rFonts w:ascii="Arial" w:hAnsi="Arial" w:cs="Arial"/>
          <w:b/>
          <w:sz w:val="24"/>
          <w:szCs w:val="24"/>
        </w:rPr>
        <w:t>»</w:t>
      </w:r>
      <w:r w:rsidR="00D71C30">
        <w:rPr>
          <w:rFonts w:ascii="Arial" w:hAnsi="Arial" w:cs="Arial"/>
          <w:b/>
          <w:sz w:val="24"/>
          <w:szCs w:val="24"/>
        </w:rPr>
        <w:t xml:space="preserve"> декабря </w:t>
      </w:r>
      <w:r w:rsidR="0035071D" w:rsidRPr="00553E48">
        <w:rPr>
          <w:rFonts w:ascii="Arial" w:hAnsi="Arial" w:cs="Arial"/>
          <w:b/>
          <w:sz w:val="24"/>
          <w:szCs w:val="24"/>
        </w:rPr>
        <w:t>2011 года</w:t>
      </w:r>
      <w:r w:rsidR="00D71C30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35071D" w:rsidRPr="00553E48">
        <w:rPr>
          <w:rFonts w:ascii="Arial" w:hAnsi="Arial" w:cs="Arial"/>
          <w:b/>
          <w:sz w:val="24"/>
          <w:szCs w:val="24"/>
        </w:rPr>
        <w:t xml:space="preserve">                                                    с. Три Протока</w:t>
      </w:r>
    </w:p>
    <w:p w:rsidR="0035071D" w:rsidRPr="00EA7DA8" w:rsidRDefault="0035071D" w:rsidP="00EA7DA8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</w:p>
    <w:p w:rsidR="0035071D" w:rsidRPr="00EA7DA8" w:rsidRDefault="0035071D" w:rsidP="00EA7DA8">
      <w:pPr>
        <w:pStyle w:val="a3"/>
        <w:tabs>
          <w:tab w:val="left" w:pos="5812"/>
          <w:tab w:val="left" w:pos="6096"/>
        </w:tabs>
        <w:ind w:right="4819"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A7DA8">
        <w:rPr>
          <w:rFonts w:ascii="Arial" w:hAnsi="Arial" w:cs="Arial"/>
          <w:sz w:val="24"/>
          <w:szCs w:val="24"/>
        </w:rPr>
        <w:t xml:space="preserve">О внесении изменений в Положение </w:t>
      </w:r>
      <w:r w:rsidR="00553E48">
        <w:rPr>
          <w:rFonts w:ascii="Arial" w:hAnsi="Arial" w:cs="Arial"/>
          <w:sz w:val="24"/>
          <w:szCs w:val="24"/>
        </w:rPr>
        <w:t xml:space="preserve">о земельном налоге </w:t>
      </w:r>
      <w:r w:rsidRPr="00EA7DA8">
        <w:rPr>
          <w:rFonts w:ascii="Arial" w:hAnsi="Arial" w:cs="Arial"/>
          <w:sz w:val="24"/>
          <w:szCs w:val="24"/>
        </w:rPr>
        <w:t>на территории МО «Трехпротокский сельсовет»</w:t>
      </w:r>
    </w:p>
    <w:p w:rsidR="0035071D" w:rsidRPr="00EA7DA8" w:rsidRDefault="0035071D" w:rsidP="00EA7D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Default="00B311F6" w:rsidP="00EA7D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В </w:t>
      </w:r>
      <w:r w:rsidR="006C70E1">
        <w:rPr>
          <w:rFonts w:ascii="Arial" w:hAnsi="Arial" w:cs="Arial"/>
          <w:sz w:val="24"/>
          <w:szCs w:val="24"/>
        </w:rPr>
        <w:t>целях приведения в соответствие с действующим</w:t>
      </w:r>
      <w:r w:rsidR="00A66A98">
        <w:rPr>
          <w:rFonts w:ascii="Arial" w:hAnsi="Arial" w:cs="Arial"/>
          <w:sz w:val="24"/>
          <w:szCs w:val="24"/>
        </w:rPr>
        <w:t xml:space="preserve"> законодательством</w:t>
      </w:r>
      <w:r w:rsidR="006C70E1">
        <w:rPr>
          <w:rFonts w:ascii="Arial" w:hAnsi="Arial" w:cs="Arial"/>
          <w:sz w:val="24"/>
          <w:szCs w:val="24"/>
        </w:rPr>
        <w:t xml:space="preserve">, </w:t>
      </w:r>
      <w:r w:rsidRPr="00EA7DA8">
        <w:rPr>
          <w:rFonts w:ascii="Arial" w:hAnsi="Arial" w:cs="Arial"/>
          <w:sz w:val="24"/>
          <w:szCs w:val="24"/>
        </w:rPr>
        <w:t>в</w:t>
      </w:r>
      <w:r w:rsidR="00A7097A" w:rsidRPr="00EA7DA8">
        <w:rPr>
          <w:rFonts w:ascii="Arial" w:hAnsi="Arial" w:cs="Arial"/>
          <w:sz w:val="24"/>
          <w:szCs w:val="24"/>
        </w:rPr>
        <w:t xml:space="preserve"> соответствии со статьей 30 Устава муниципального образования «Трехпротокский сельсовет», </w:t>
      </w:r>
      <w:r w:rsidR="0035071D" w:rsidRPr="00EA7DA8">
        <w:rPr>
          <w:rFonts w:ascii="Arial" w:hAnsi="Arial" w:cs="Arial"/>
          <w:sz w:val="24"/>
          <w:szCs w:val="24"/>
        </w:rPr>
        <w:t>Совет МО «Трёхпротокский сельсовет»</w:t>
      </w:r>
    </w:p>
    <w:p w:rsidR="006C70E1" w:rsidRPr="00EA7DA8" w:rsidRDefault="006C70E1" w:rsidP="00EA7DA8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35071D" w:rsidRDefault="0035071D" w:rsidP="00EA7DA8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РЕШИЛ:</w:t>
      </w:r>
    </w:p>
    <w:p w:rsidR="006C70E1" w:rsidRPr="00EA7DA8" w:rsidRDefault="006C70E1" w:rsidP="00EA7DA8">
      <w:pPr>
        <w:tabs>
          <w:tab w:val="left" w:pos="4230"/>
          <w:tab w:val="center" w:pos="4818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4CA7" w:rsidRDefault="0035071D" w:rsidP="006C70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1. </w:t>
      </w:r>
      <w:r w:rsidR="00CB4CA7">
        <w:rPr>
          <w:rFonts w:ascii="Arial" w:hAnsi="Arial" w:cs="Arial"/>
          <w:sz w:val="24"/>
          <w:szCs w:val="24"/>
        </w:rPr>
        <w:t>Внести изменения в Положение о земельном налоге на территории муниципального образования «Трехпротокский сельсовет» утвержденного Решением Совета МО «Трехпротокский сельсовет» от 15.11.2011г № 88:</w:t>
      </w:r>
    </w:p>
    <w:p w:rsidR="0035071D" w:rsidRDefault="007D4FE2" w:rsidP="006C70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6C70E1">
        <w:rPr>
          <w:rFonts w:ascii="Arial" w:hAnsi="Arial" w:cs="Arial"/>
          <w:sz w:val="24"/>
          <w:szCs w:val="24"/>
        </w:rPr>
        <w:t>читать утративш</w:t>
      </w:r>
      <w:r w:rsidR="000B3B47">
        <w:rPr>
          <w:rFonts w:ascii="Arial" w:hAnsi="Arial" w:cs="Arial"/>
          <w:sz w:val="24"/>
          <w:szCs w:val="24"/>
        </w:rPr>
        <w:t>ей</w:t>
      </w:r>
      <w:r w:rsidR="006C70E1">
        <w:rPr>
          <w:rFonts w:ascii="Arial" w:hAnsi="Arial" w:cs="Arial"/>
          <w:sz w:val="24"/>
          <w:szCs w:val="24"/>
        </w:rPr>
        <w:t xml:space="preserve"> силу стать</w:t>
      </w:r>
      <w:r w:rsidR="000B3B47">
        <w:rPr>
          <w:rFonts w:ascii="Arial" w:hAnsi="Arial" w:cs="Arial"/>
          <w:sz w:val="24"/>
          <w:szCs w:val="24"/>
        </w:rPr>
        <w:t>ю</w:t>
      </w:r>
      <w:r w:rsidR="006C70E1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.</w:t>
      </w:r>
      <w:r w:rsidR="006C70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 доведения до сведения налогоплательщиков кадастровой стоимости земельных участков;</w:t>
      </w:r>
    </w:p>
    <w:p w:rsidR="007D4FE2" w:rsidRPr="00EA7DA8" w:rsidRDefault="007D4FE2" w:rsidP="006C70E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53D5">
        <w:rPr>
          <w:rFonts w:ascii="Arial" w:hAnsi="Arial" w:cs="Arial"/>
          <w:sz w:val="24"/>
          <w:szCs w:val="24"/>
        </w:rPr>
        <w:t>из статьи 2. исключить слова «…и предоставление налоговых льгот…»</w:t>
      </w:r>
    </w:p>
    <w:p w:rsidR="0035071D" w:rsidRPr="00EA7DA8" w:rsidRDefault="0035071D" w:rsidP="00980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2. Обнародовать данное Решение.</w:t>
      </w:r>
    </w:p>
    <w:p w:rsidR="0035071D" w:rsidRPr="00EA7DA8" w:rsidRDefault="0035071D" w:rsidP="00980412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3. Данное Решение вступает в силу со дня его обнародования.</w:t>
      </w:r>
    </w:p>
    <w:p w:rsidR="000B56AD" w:rsidRDefault="000B56AD" w:rsidP="00E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Default="00EA7DA8" w:rsidP="00E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7DA8" w:rsidRPr="00EA7DA8" w:rsidRDefault="00EA7DA8" w:rsidP="00EA7DA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071D" w:rsidRPr="00EA7DA8" w:rsidRDefault="0035071D" w:rsidP="00EA7D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A7DA8" w:rsidRDefault="0035071D" w:rsidP="00340EBD">
      <w:pPr>
        <w:spacing w:after="0"/>
        <w:rPr>
          <w:rFonts w:ascii="Arial" w:hAnsi="Arial" w:cs="Arial"/>
          <w:sz w:val="24"/>
          <w:szCs w:val="24"/>
        </w:rPr>
      </w:pPr>
      <w:r w:rsidRPr="00EA7DA8">
        <w:rPr>
          <w:rFonts w:ascii="Arial" w:hAnsi="Arial" w:cs="Arial"/>
          <w:sz w:val="24"/>
          <w:szCs w:val="24"/>
        </w:rPr>
        <w:t xml:space="preserve">«Трехпротокский сельсовет» </w:t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Pr="00EA7DA8">
        <w:rPr>
          <w:rFonts w:ascii="Arial" w:hAnsi="Arial" w:cs="Arial"/>
          <w:sz w:val="24"/>
          <w:szCs w:val="24"/>
        </w:rPr>
        <w:tab/>
      </w:r>
      <w:r w:rsidR="00340EBD">
        <w:rPr>
          <w:rFonts w:ascii="Arial" w:hAnsi="Arial" w:cs="Arial"/>
          <w:sz w:val="24"/>
          <w:szCs w:val="24"/>
        </w:rPr>
        <w:t xml:space="preserve">       </w:t>
      </w:r>
      <w:r w:rsidRPr="00EA7DA8">
        <w:rPr>
          <w:rFonts w:ascii="Arial" w:hAnsi="Arial" w:cs="Arial"/>
          <w:sz w:val="24"/>
          <w:szCs w:val="24"/>
        </w:rPr>
        <w:t xml:space="preserve">Р.Р. Мухаримов </w:t>
      </w:r>
    </w:p>
    <w:sectPr w:rsidR="00EA7DA8" w:rsidSect="005F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6C5"/>
    <w:multiLevelType w:val="hybridMultilevel"/>
    <w:tmpl w:val="A4607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442C"/>
    <w:multiLevelType w:val="hybridMultilevel"/>
    <w:tmpl w:val="8DC411A6"/>
    <w:lvl w:ilvl="0" w:tplc="6BD096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14280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CEA4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D0A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40E1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0AB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B082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2DC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68E36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71D"/>
    <w:rsid w:val="00010A67"/>
    <w:rsid w:val="00011196"/>
    <w:rsid w:val="00060DCE"/>
    <w:rsid w:val="000B3B47"/>
    <w:rsid w:val="000B56AD"/>
    <w:rsid w:val="0018658E"/>
    <w:rsid w:val="001C6E9F"/>
    <w:rsid w:val="001E31CE"/>
    <w:rsid w:val="001F2035"/>
    <w:rsid w:val="00237E88"/>
    <w:rsid w:val="00245CB5"/>
    <w:rsid w:val="00340EBD"/>
    <w:rsid w:val="00341A47"/>
    <w:rsid w:val="0035071D"/>
    <w:rsid w:val="0036383A"/>
    <w:rsid w:val="00365F71"/>
    <w:rsid w:val="0039778A"/>
    <w:rsid w:val="00397FA3"/>
    <w:rsid w:val="003B4FE9"/>
    <w:rsid w:val="003B53AF"/>
    <w:rsid w:val="003F34F3"/>
    <w:rsid w:val="00444FE9"/>
    <w:rsid w:val="004D115A"/>
    <w:rsid w:val="0053218F"/>
    <w:rsid w:val="00553E48"/>
    <w:rsid w:val="00595B60"/>
    <w:rsid w:val="005B0F50"/>
    <w:rsid w:val="005C6883"/>
    <w:rsid w:val="005F0059"/>
    <w:rsid w:val="00661B02"/>
    <w:rsid w:val="006C6D59"/>
    <w:rsid w:val="006C70E1"/>
    <w:rsid w:val="007073BD"/>
    <w:rsid w:val="00731068"/>
    <w:rsid w:val="0076033F"/>
    <w:rsid w:val="007B032A"/>
    <w:rsid w:val="007D4FE2"/>
    <w:rsid w:val="0083275D"/>
    <w:rsid w:val="00834366"/>
    <w:rsid w:val="008635D6"/>
    <w:rsid w:val="008A253A"/>
    <w:rsid w:val="008E453B"/>
    <w:rsid w:val="00911C86"/>
    <w:rsid w:val="0097584E"/>
    <w:rsid w:val="00980412"/>
    <w:rsid w:val="00A66A98"/>
    <w:rsid w:val="00A7097A"/>
    <w:rsid w:val="00A81C2E"/>
    <w:rsid w:val="00AB0E05"/>
    <w:rsid w:val="00AF28D5"/>
    <w:rsid w:val="00B311F6"/>
    <w:rsid w:val="00B45776"/>
    <w:rsid w:val="00B75DB9"/>
    <w:rsid w:val="00B953D5"/>
    <w:rsid w:val="00C128C1"/>
    <w:rsid w:val="00C630E7"/>
    <w:rsid w:val="00CB4CA7"/>
    <w:rsid w:val="00CD1579"/>
    <w:rsid w:val="00D71C30"/>
    <w:rsid w:val="00D9112A"/>
    <w:rsid w:val="00DE01C9"/>
    <w:rsid w:val="00E54058"/>
    <w:rsid w:val="00E947B3"/>
    <w:rsid w:val="00EA7DA8"/>
    <w:rsid w:val="00EE1D47"/>
    <w:rsid w:val="00EE6C16"/>
    <w:rsid w:val="00F44189"/>
    <w:rsid w:val="00FD271E"/>
    <w:rsid w:val="00FD4275"/>
    <w:rsid w:val="00FE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59"/>
  </w:style>
  <w:style w:type="paragraph" w:styleId="1">
    <w:name w:val="heading 1"/>
    <w:basedOn w:val="a"/>
    <w:next w:val="a"/>
    <w:link w:val="10"/>
    <w:qFormat/>
    <w:rsid w:val="003507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71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50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07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2011-12-23T08:53:00Z</cp:lastPrinted>
  <dcterms:created xsi:type="dcterms:W3CDTF">2011-09-22T12:41:00Z</dcterms:created>
  <dcterms:modified xsi:type="dcterms:W3CDTF">2011-12-23T08:54:00Z</dcterms:modified>
</cp:coreProperties>
</file>