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350985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Абакумовой Светланы Александровны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350985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26E04">
        <w:rPr>
          <w:rStyle w:val="FontStyle26"/>
          <w:sz w:val="24"/>
          <w:szCs w:val="24"/>
        </w:rPr>
        <w:t>5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</w:t>
      </w:r>
      <w:r w:rsidR="00726E04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>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1134"/>
        <w:gridCol w:w="1559"/>
        <w:gridCol w:w="1843"/>
        <w:gridCol w:w="1418"/>
        <w:gridCol w:w="1417"/>
        <w:gridCol w:w="1134"/>
      </w:tblGrid>
      <w:tr w:rsidR="00100A5E" w:rsidRPr="00100A5E" w:rsidTr="00873D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4"/>
              <w:widowControl/>
              <w:spacing w:line="276" w:lineRule="auto"/>
              <w:ind w:left="2385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726E0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  <w:r w:rsidR="00726E04">
              <w:rPr>
                <w:rStyle w:val="FontStyle26"/>
                <w:rFonts w:eastAsiaTheme="minorEastAsia"/>
                <w:sz w:val="24"/>
                <w:szCs w:val="24"/>
              </w:rPr>
              <w:t xml:space="preserve">5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100A5E" w:rsidTr="00873D8D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3684B" w:rsidP="006E12D8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100A5E" w:rsidRDefault="00100A5E" w:rsidP="006E12D8">
            <w:pPr>
              <w:pStyle w:val="Style13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873D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A100A3" w:rsidRPr="00100A5E" w:rsidTr="00A100A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A3" w:rsidRPr="00100A5E" w:rsidRDefault="00A100A3" w:rsidP="00825CD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Абакумова Светлана Александровна, </w:t>
            </w:r>
            <w:r w:rsidR="00783131">
              <w:rPr>
                <w:rStyle w:val="FontStyle26"/>
                <w:rFonts w:eastAsiaTheme="minorEastAsia"/>
                <w:sz w:val="24"/>
                <w:szCs w:val="24"/>
              </w:rPr>
              <w:t>начальник информационно</w:t>
            </w:r>
            <w:r w:rsidR="00825CDD">
              <w:rPr>
                <w:rStyle w:val="FontStyle26"/>
                <w:rFonts w:eastAsiaTheme="minorEastAsia"/>
                <w:sz w:val="24"/>
                <w:szCs w:val="24"/>
              </w:rPr>
              <w:t xml:space="preserve">-правового отдела 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C034D2" w:rsidRDefault="004A40B1" w:rsidP="00873D4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4A40B1">
              <w:t>256</w:t>
            </w:r>
            <w:r w:rsidR="00D7753D">
              <w:t xml:space="preserve"> </w:t>
            </w:r>
            <w:bookmarkStart w:id="0" w:name="_GoBack"/>
            <w:bookmarkEnd w:id="0"/>
            <w:r w:rsidRPr="004A40B1">
              <w:t>615,61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0918AD" w:rsidRDefault="00A100A3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Default="00A100A3" w:rsidP="00A100A3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Default="00A100A3" w:rsidP="00A100A3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Default="00A100A3" w:rsidP="00A100A3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501E89" w:rsidRPr="00100A5E" w:rsidTr="00501E8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89" w:rsidRPr="00100A5E" w:rsidRDefault="00501E89" w:rsidP="00873D8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873D4A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100A5E" w:rsidRDefault="00B27457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0918AD" w:rsidRDefault="00501E89" w:rsidP="00501E8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Default="00501E89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Default="00501E89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Default="00501E89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100A5E" w:rsidRDefault="00501E89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100A5E" w:rsidRDefault="00501E89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100A5E" w:rsidRDefault="00501E89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4714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E9D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232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1718C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0B1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681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6F5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6E04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131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CDD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1C7"/>
    <w:rsid w:val="0087278B"/>
    <w:rsid w:val="00872D23"/>
    <w:rsid w:val="008738EB"/>
    <w:rsid w:val="00873D4A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5A5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1722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68A9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173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7753D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7F8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795</Characters>
  <Application>Microsoft Office Word</Application>
  <DocSecurity>0</DocSecurity>
  <Lines>6</Lines>
  <Paragraphs>1</Paragraphs>
  <ScaleCrop>false</ScaleCrop>
  <Company>Three Channel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dcterms:created xsi:type="dcterms:W3CDTF">2013-05-13T10:34:00Z</dcterms:created>
  <dcterms:modified xsi:type="dcterms:W3CDTF">2016-05-31T04:17:00Z</dcterms:modified>
</cp:coreProperties>
</file>