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A5" w:rsidRDefault="002043A5" w:rsidP="002043A5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>
        <w:rPr>
          <w:rStyle w:val="FontStyle26"/>
          <w:spacing w:val="100"/>
          <w:sz w:val="24"/>
          <w:szCs w:val="24"/>
        </w:rPr>
        <w:t>СВЕДЕНИЯ</w:t>
      </w:r>
    </w:p>
    <w:p w:rsidR="002043A5" w:rsidRDefault="002043A5" w:rsidP="002043A5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2043A5" w:rsidRDefault="002043A5" w:rsidP="002043A5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Валеевой Гульфии Анасовны (фамилия, имя, отчество)</w:t>
      </w:r>
    </w:p>
    <w:p w:rsidR="002043A5" w:rsidRDefault="002043A5" w:rsidP="002043A5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и членов его семьи за период с 1 января по 31 декабря 2018 </w:t>
      </w:r>
      <w:r>
        <w:rPr>
          <w:rStyle w:val="FontStyle26"/>
          <w:spacing w:val="-40"/>
          <w:sz w:val="24"/>
          <w:szCs w:val="24"/>
        </w:rPr>
        <w:t>г.,</w:t>
      </w:r>
      <w:r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2043A5" w:rsidRDefault="002043A5" w:rsidP="002043A5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на официальном интернет - портале администрации МО «Трёхпротокский сельсовет»</w:t>
      </w:r>
    </w:p>
    <w:p w:rsidR="002043A5" w:rsidRDefault="002043A5" w:rsidP="002043A5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06"/>
        <w:gridCol w:w="1493"/>
        <w:gridCol w:w="1901"/>
        <w:gridCol w:w="1088"/>
        <w:gridCol w:w="1358"/>
        <w:gridCol w:w="1765"/>
        <w:gridCol w:w="1359"/>
        <w:gridCol w:w="1358"/>
        <w:gridCol w:w="1682"/>
      </w:tblGrid>
      <w:tr w:rsidR="002043A5" w:rsidTr="002043A5"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3A5" w:rsidRDefault="002043A5" w:rsidP="00A346B0">
            <w:pPr>
              <w:rPr>
                <w:rStyle w:val="FontStyle3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3A5" w:rsidRDefault="002043A5" w:rsidP="00A346B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Декларированный годовой доход         за 2018 г. (рублей)</w:t>
            </w:r>
          </w:p>
        </w:tc>
        <w:tc>
          <w:tcPr>
            <w:tcW w:w="6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3A5" w:rsidRDefault="002043A5" w:rsidP="00A346B0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3A5" w:rsidRDefault="002043A5" w:rsidP="00A346B0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043A5" w:rsidTr="00A346B0"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3A5" w:rsidRDefault="002043A5" w:rsidP="00A346B0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3A5" w:rsidRDefault="002043A5" w:rsidP="00A346B0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3A5" w:rsidRDefault="002043A5" w:rsidP="00A346B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3A5" w:rsidRDefault="002043A5" w:rsidP="00A346B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3A5" w:rsidRDefault="002043A5" w:rsidP="00A346B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3A5" w:rsidRDefault="002043A5" w:rsidP="00A346B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3A5" w:rsidRDefault="002043A5" w:rsidP="00A346B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3A5" w:rsidRDefault="002043A5" w:rsidP="00A346B0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36"/>
                <w:rFonts w:eastAsiaTheme="minorEastAsia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3A5" w:rsidRDefault="002043A5" w:rsidP="00A346B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страна расположения</w:t>
            </w:r>
          </w:p>
        </w:tc>
      </w:tr>
      <w:tr w:rsidR="002043A5" w:rsidTr="00A346B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3A5" w:rsidRDefault="002043A5" w:rsidP="00A346B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3A5" w:rsidRDefault="002043A5" w:rsidP="00A346B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3A5" w:rsidRDefault="002043A5" w:rsidP="00A346B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43A5" w:rsidRDefault="002043A5" w:rsidP="00A346B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43A5" w:rsidRDefault="002043A5" w:rsidP="00A346B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3A5" w:rsidRDefault="002043A5" w:rsidP="00A346B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3A5" w:rsidRDefault="002043A5" w:rsidP="00A346B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3A5" w:rsidRDefault="002043A5" w:rsidP="00A346B0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3A5" w:rsidRDefault="002043A5" w:rsidP="00A346B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2043A5" w:rsidTr="0071166B">
        <w:trPr>
          <w:trHeight w:val="1172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43A5" w:rsidRPr="003777C1" w:rsidRDefault="002043A5" w:rsidP="00A346B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Валеева Гульфия Анасовна</w:t>
            </w:r>
            <w:r w:rsidRPr="003777C1">
              <w:rPr>
                <w:rStyle w:val="FontStyle26"/>
                <w:rFonts w:eastAsiaTheme="minorEastAsia"/>
                <w:sz w:val="24"/>
                <w:szCs w:val="24"/>
              </w:rPr>
              <w:t>, депутат Совета муниципального образования «Трёхпротокский сельсовет»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043A5" w:rsidRPr="003777C1" w:rsidRDefault="002043A5" w:rsidP="00A346B0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>
              <w:t>235553,54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A5" w:rsidRPr="003777C1" w:rsidRDefault="002043A5" w:rsidP="00A346B0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 w:rsidRPr="003777C1">
              <w:rPr>
                <w:rStyle w:val="FontStyle34"/>
                <w:rFonts w:eastAsiaTheme="minorEastAsia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A5" w:rsidRPr="003777C1" w:rsidRDefault="002043A5" w:rsidP="00A34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A5" w:rsidRPr="003777C1" w:rsidRDefault="002043A5" w:rsidP="00A346B0">
            <w:pPr>
              <w:jc w:val="center"/>
              <w:rPr>
                <w:rFonts w:ascii="Arial" w:hAnsi="Arial" w:cs="Arial"/>
              </w:rPr>
            </w:pPr>
            <w:r w:rsidRPr="003777C1"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043A5" w:rsidRPr="003777C1" w:rsidRDefault="002043A5" w:rsidP="00A346B0">
            <w:pPr>
              <w:jc w:val="center"/>
            </w:pPr>
            <w:r w:rsidRPr="003777C1">
              <w:rPr>
                <w:rFonts w:ascii="Arial" w:eastAsiaTheme="minorEastAsia" w:hAnsi="Arial" w:cs="Arial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43A5" w:rsidRPr="003777C1" w:rsidRDefault="002043A5" w:rsidP="00A346B0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 w:rsidRPr="003777C1">
              <w:rPr>
                <w:rStyle w:val="FontStyle34"/>
                <w:rFonts w:eastAsiaTheme="minorEastAsia"/>
                <w:b w:val="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43A5" w:rsidRPr="003777C1" w:rsidRDefault="002043A5" w:rsidP="00A346B0">
            <w:pPr>
              <w:jc w:val="center"/>
            </w:pPr>
            <w:r w:rsidRPr="003777C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43A5" w:rsidRPr="003777C1" w:rsidRDefault="002043A5" w:rsidP="00A346B0">
            <w:pPr>
              <w:jc w:val="center"/>
            </w:pPr>
            <w:r w:rsidRPr="003777C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</w:tr>
      <w:tr w:rsidR="002043A5" w:rsidTr="002043A5">
        <w:trPr>
          <w:trHeight w:val="737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43A5" w:rsidRDefault="002043A5" w:rsidP="00A346B0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043A5" w:rsidRDefault="002043A5" w:rsidP="00A346B0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A5" w:rsidRPr="003777C1" w:rsidRDefault="002043A5" w:rsidP="00A346B0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 w:rsidRPr="003777C1">
              <w:rPr>
                <w:rStyle w:val="FontStyle34"/>
                <w:rFonts w:eastAsiaTheme="minorEastAsia"/>
                <w:b w:val="0"/>
              </w:rPr>
              <w:t>Земельный участок под</w:t>
            </w:r>
            <w:r>
              <w:rPr>
                <w:rStyle w:val="FontStyle34"/>
                <w:rFonts w:eastAsiaTheme="minorEastAsia"/>
                <w:b w:val="0"/>
              </w:rPr>
              <w:t xml:space="preserve"> личное подсобное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A5" w:rsidRPr="003777C1" w:rsidRDefault="002043A5" w:rsidP="00A346B0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1020,0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A5" w:rsidRPr="003777C1" w:rsidRDefault="002043A5" w:rsidP="00A346B0">
            <w:pPr>
              <w:jc w:val="center"/>
              <w:rPr>
                <w:rFonts w:ascii="Arial" w:hAnsi="Arial" w:cs="Arial"/>
              </w:rPr>
            </w:pPr>
            <w:r w:rsidRPr="003777C1">
              <w:rPr>
                <w:rFonts w:ascii="Arial" w:hAnsi="Arial" w:cs="Arial"/>
              </w:rPr>
              <w:t>Россия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043A5" w:rsidRDefault="002043A5" w:rsidP="00A346B0">
            <w:pPr>
              <w:spacing w:after="0" w:line="240" w:lineRule="auto"/>
            </w:pPr>
          </w:p>
        </w:tc>
        <w:tc>
          <w:tcPr>
            <w:tcW w:w="13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43A5" w:rsidRDefault="002043A5" w:rsidP="00A346B0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43A5" w:rsidRDefault="002043A5" w:rsidP="00A346B0">
            <w:pPr>
              <w:spacing w:after="0" w:line="240" w:lineRule="auto"/>
            </w:pPr>
          </w:p>
        </w:tc>
        <w:tc>
          <w:tcPr>
            <w:tcW w:w="17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43A5" w:rsidRDefault="002043A5" w:rsidP="00A346B0">
            <w:pPr>
              <w:spacing w:after="0" w:line="240" w:lineRule="auto"/>
            </w:pPr>
          </w:p>
        </w:tc>
      </w:tr>
      <w:tr w:rsidR="002043A5" w:rsidTr="002043A5">
        <w:trPr>
          <w:trHeight w:val="737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43A5" w:rsidRDefault="002043A5" w:rsidP="00A346B0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043A5" w:rsidRDefault="002043A5" w:rsidP="00A346B0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A5" w:rsidRPr="003777C1" w:rsidRDefault="002043A5" w:rsidP="00A346B0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>
              <w:rPr>
                <w:rStyle w:val="FontStyle34"/>
                <w:rFonts w:eastAsiaTheme="minorEastAsia"/>
                <w:b w:val="0"/>
              </w:rPr>
              <w:t>Жилой дом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A5" w:rsidRDefault="002043A5" w:rsidP="00A346B0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60,6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A5" w:rsidRPr="003777C1" w:rsidRDefault="002043A5" w:rsidP="00A346B0">
            <w:pPr>
              <w:jc w:val="center"/>
              <w:rPr>
                <w:rFonts w:ascii="Arial" w:hAnsi="Arial" w:cs="Arial"/>
              </w:rPr>
            </w:pPr>
            <w:r w:rsidRPr="003777C1">
              <w:rPr>
                <w:rFonts w:ascii="Arial" w:hAnsi="Arial" w:cs="Arial"/>
              </w:rPr>
              <w:t>Россия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043A5" w:rsidRDefault="002043A5" w:rsidP="00A346B0">
            <w:pPr>
              <w:spacing w:after="0" w:line="240" w:lineRule="auto"/>
            </w:pPr>
          </w:p>
        </w:tc>
        <w:tc>
          <w:tcPr>
            <w:tcW w:w="13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43A5" w:rsidRDefault="002043A5" w:rsidP="00A346B0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43A5" w:rsidRDefault="002043A5" w:rsidP="00A346B0">
            <w:pPr>
              <w:spacing w:after="0" w:line="240" w:lineRule="auto"/>
            </w:pPr>
          </w:p>
        </w:tc>
        <w:tc>
          <w:tcPr>
            <w:tcW w:w="17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43A5" w:rsidRDefault="002043A5" w:rsidP="00A346B0">
            <w:pPr>
              <w:spacing w:after="0" w:line="240" w:lineRule="auto"/>
            </w:pPr>
          </w:p>
        </w:tc>
      </w:tr>
      <w:tr w:rsidR="002043A5" w:rsidTr="002043A5">
        <w:trPr>
          <w:trHeight w:val="737"/>
        </w:trPr>
        <w:tc>
          <w:tcPr>
            <w:tcW w:w="22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43A5" w:rsidRDefault="002043A5" w:rsidP="00A346B0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A5" w:rsidRDefault="002043A5" w:rsidP="00A346B0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A5" w:rsidRPr="003777C1" w:rsidRDefault="002043A5" w:rsidP="00A346B0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>
              <w:rPr>
                <w:rStyle w:val="FontStyle34"/>
                <w:rFonts w:eastAsiaTheme="minorEastAsia"/>
                <w:b w:val="0"/>
              </w:rPr>
              <w:t>Жилой дом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A5" w:rsidRDefault="002043A5" w:rsidP="00A346B0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139,4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A5" w:rsidRPr="003777C1" w:rsidRDefault="002043A5" w:rsidP="00A346B0">
            <w:pPr>
              <w:jc w:val="center"/>
              <w:rPr>
                <w:rFonts w:ascii="Arial" w:hAnsi="Arial" w:cs="Arial"/>
              </w:rPr>
            </w:pPr>
            <w:r w:rsidRPr="003777C1">
              <w:rPr>
                <w:rFonts w:ascii="Arial" w:hAnsi="Arial" w:cs="Arial"/>
              </w:rPr>
              <w:t>Россия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43A5" w:rsidRDefault="002043A5" w:rsidP="00A346B0">
            <w:pPr>
              <w:spacing w:after="0" w:line="240" w:lineRule="auto"/>
            </w:pPr>
          </w:p>
        </w:tc>
        <w:tc>
          <w:tcPr>
            <w:tcW w:w="13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43A5" w:rsidRDefault="002043A5" w:rsidP="00A346B0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43A5" w:rsidRDefault="002043A5" w:rsidP="00A346B0">
            <w:pPr>
              <w:spacing w:after="0" w:line="240" w:lineRule="auto"/>
            </w:pPr>
          </w:p>
        </w:tc>
        <w:tc>
          <w:tcPr>
            <w:tcW w:w="17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43A5" w:rsidRDefault="002043A5" w:rsidP="00A346B0">
            <w:pPr>
              <w:spacing w:after="0" w:line="240" w:lineRule="auto"/>
            </w:pPr>
          </w:p>
        </w:tc>
      </w:tr>
    </w:tbl>
    <w:p w:rsidR="002043A5" w:rsidRDefault="002043A5" w:rsidP="002043A5"/>
    <w:p w:rsidR="0021466B" w:rsidRDefault="0021466B"/>
    <w:sectPr w:rsidR="0021466B" w:rsidSect="003013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043A5"/>
    <w:rsid w:val="002043A5"/>
    <w:rsid w:val="0021466B"/>
    <w:rsid w:val="00475CB3"/>
    <w:rsid w:val="005A6286"/>
    <w:rsid w:val="00CE32E2"/>
    <w:rsid w:val="00EC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043A5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04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043A5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043A5"/>
    <w:rPr>
      <w:rFonts w:ascii="Arial" w:hAnsi="Arial" w:cs="Arial" w:hint="default"/>
      <w:sz w:val="36"/>
      <w:szCs w:val="36"/>
    </w:rPr>
  </w:style>
  <w:style w:type="character" w:customStyle="1" w:styleId="FontStyle33">
    <w:name w:val="Font Style33"/>
    <w:basedOn w:val="a0"/>
    <w:uiPriority w:val="99"/>
    <w:rsid w:val="002043A5"/>
    <w:rPr>
      <w:rFonts w:ascii="Arial" w:hAnsi="Arial" w:cs="Arial" w:hint="default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2043A5"/>
    <w:rPr>
      <w:rFonts w:ascii="Arial" w:hAnsi="Arial" w:cs="Arial" w:hint="default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2043A5"/>
    <w:rPr>
      <w:rFonts w:ascii="Arial" w:hAnsi="Arial" w:cs="Arial" w:hint="default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3</cp:revision>
  <dcterms:created xsi:type="dcterms:W3CDTF">2019-05-29T12:40:00Z</dcterms:created>
  <dcterms:modified xsi:type="dcterms:W3CDTF">2019-05-29T12:44:00Z</dcterms:modified>
</cp:coreProperties>
</file>