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0" w:rsidRDefault="00301330" w:rsidP="00301330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301330" w:rsidRDefault="00301330" w:rsidP="00301330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301330" w:rsidRDefault="00301330" w:rsidP="00301330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proofErr w:type="spellStart"/>
      <w:r>
        <w:rPr>
          <w:rStyle w:val="FontStyle26"/>
          <w:sz w:val="24"/>
          <w:szCs w:val="24"/>
        </w:rPr>
        <w:t>Изагалиевой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Газизы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Тимергалиевны</w:t>
      </w:r>
      <w:proofErr w:type="spellEnd"/>
      <w:r>
        <w:rPr>
          <w:rStyle w:val="FontStyle26"/>
          <w:sz w:val="24"/>
          <w:szCs w:val="24"/>
        </w:rPr>
        <w:t xml:space="preserve"> (фамилия, имя, отчество)</w:t>
      </w:r>
    </w:p>
    <w:p w:rsidR="00301330" w:rsidRDefault="00301330" w:rsidP="00301330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3777C1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301330" w:rsidRDefault="00301330" w:rsidP="00301330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официальном интернет - </w:t>
      </w:r>
      <w:r w:rsidR="003777C1">
        <w:rPr>
          <w:rStyle w:val="FontStyle26"/>
          <w:sz w:val="24"/>
          <w:szCs w:val="24"/>
        </w:rPr>
        <w:t>портале 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p w:rsidR="00301330" w:rsidRDefault="00301330" w:rsidP="00301330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59"/>
        <w:gridCol w:w="1984"/>
        <w:gridCol w:w="1133"/>
        <w:gridCol w:w="1416"/>
        <w:gridCol w:w="1842"/>
        <w:gridCol w:w="1417"/>
        <w:gridCol w:w="1416"/>
        <w:gridCol w:w="1133"/>
      </w:tblGrid>
      <w:tr w:rsidR="00301330" w:rsidTr="0030133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30" w:rsidRDefault="00301330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3777C1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1330" w:rsidTr="00301330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301330" w:rsidTr="0030133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30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301330" w:rsidTr="00301330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Pr="003777C1" w:rsidRDefault="003013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3777C1">
              <w:rPr>
                <w:rStyle w:val="FontStyle26"/>
                <w:rFonts w:eastAsiaTheme="minorEastAsia"/>
                <w:sz w:val="24"/>
                <w:szCs w:val="24"/>
              </w:rPr>
              <w:t>Изагалиева Газизя Тимергалиевна,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777C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t>333149,07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7C1">
              <w:rPr>
                <w:rFonts w:ascii="Arial" w:hAnsi="Arial" w:cs="Arial"/>
                <w:sz w:val="24"/>
                <w:szCs w:val="24"/>
              </w:rPr>
              <w:t>1051,0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</w:pPr>
            <w:r w:rsidRPr="003777C1"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Pr="003777C1" w:rsidRDefault="00301330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</w:pPr>
            <w:r w:rsidRPr="003777C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</w:pPr>
            <w:r w:rsidRPr="003777C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301330" w:rsidTr="00301330">
        <w:trPr>
          <w:trHeight w:val="73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3777C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30" w:rsidRPr="003777C1" w:rsidRDefault="0030133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330" w:rsidRDefault="00301330">
            <w:pPr>
              <w:spacing w:after="0" w:line="240" w:lineRule="auto"/>
            </w:pPr>
          </w:p>
        </w:tc>
      </w:tr>
    </w:tbl>
    <w:p w:rsidR="0021466B" w:rsidRDefault="0021466B"/>
    <w:sectPr w:rsidR="0021466B" w:rsidSect="00301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330"/>
    <w:rsid w:val="0011211C"/>
    <w:rsid w:val="0021466B"/>
    <w:rsid w:val="00301330"/>
    <w:rsid w:val="003777C1"/>
    <w:rsid w:val="00475CB3"/>
    <w:rsid w:val="005A6286"/>
    <w:rsid w:val="007B467E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1330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1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1330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01330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301330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301330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301330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2019-05-29T11:59:00Z</dcterms:created>
  <dcterms:modified xsi:type="dcterms:W3CDTF">2019-05-29T12:33:00Z</dcterms:modified>
</cp:coreProperties>
</file>