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5E" w:rsidRDefault="0061515E" w:rsidP="0061515E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>
        <w:rPr>
          <w:rStyle w:val="FontStyle26"/>
          <w:spacing w:val="100"/>
          <w:sz w:val="24"/>
          <w:szCs w:val="24"/>
        </w:rPr>
        <w:t>СВЕДЕНИЯ</w:t>
      </w:r>
    </w:p>
    <w:p w:rsidR="0061515E" w:rsidRDefault="0061515E" w:rsidP="0061515E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61515E" w:rsidRDefault="0061515E" w:rsidP="006151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proofErr w:type="spellStart"/>
      <w:r>
        <w:rPr>
          <w:rStyle w:val="FontStyle26"/>
          <w:sz w:val="24"/>
          <w:szCs w:val="24"/>
        </w:rPr>
        <w:t>Ильмурзаевой</w:t>
      </w:r>
      <w:proofErr w:type="spellEnd"/>
      <w:r>
        <w:rPr>
          <w:rStyle w:val="FontStyle26"/>
          <w:sz w:val="24"/>
          <w:szCs w:val="24"/>
        </w:rPr>
        <w:t xml:space="preserve"> </w:t>
      </w:r>
      <w:proofErr w:type="spellStart"/>
      <w:r>
        <w:rPr>
          <w:rStyle w:val="FontStyle26"/>
          <w:sz w:val="24"/>
          <w:szCs w:val="24"/>
        </w:rPr>
        <w:t>Румии</w:t>
      </w:r>
      <w:proofErr w:type="spellEnd"/>
      <w:r>
        <w:rPr>
          <w:rStyle w:val="FontStyle26"/>
          <w:sz w:val="24"/>
          <w:szCs w:val="24"/>
        </w:rPr>
        <w:t xml:space="preserve"> </w:t>
      </w:r>
      <w:proofErr w:type="spellStart"/>
      <w:r>
        <w:rPr>
          <w:rStyle w:val="FontStyle26"/>
          <w:sz w:val="24"/>
          <w:szCs w:val="24"/>
        </w:rPr>
        <w:t>Гумаровны</w:t>
      </w:r>
      <w:proofErr w:type="spellEnd"/>
      <w:r w:rsidR="00DC402B">
        <w:rPr>
          <w:rStyle w:val="FontStyle26"/>
          <w:sz w:val="24"/>
          <w:szCs w:val="24"/>
        </w:rPr>
        <w:t xml:space="preserve"> </w:t>
      </w:r>
      <w:r>
        <w:rPr>
          <w:rStyle w:val="FontStyle26"/>
          <w:sz w:val="24"/>
          <w:szCs w:val="24"/>
        </w:rPr>
        <w:t>(фамилия, имя, отчество)</w:t>
      </w:r>
    </w:p>
    <w:p w:rsidR="0061515E" w:rsidRDefault="0061515E" w:rsidP="0061515E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и членов его семьи за пери</w:t>
      </w:r>
      <w:r w:rsidR="00DC402B">
        <w:rPr>
          <w:rStyle w:val="FontStyle26"/>
          <w:sz w:val="24"/>
          <w:szCs w:val="24"/>
        </w:rPr>
        <w:t>од с 1 января по 31 декабря 2018</w:t>
      </w:r>
      <w:r>
        <w:rPr>
          <w:rStyle w:val="FontStyle26"/>
          <w:sz w:val="24"/>
          <w:szCs w:val="24"/>
        </w:rPr>
        <w:t xml:space="preserve"> </w:t>
      </w:r>
      <w:r>
        <w:rPr>
          <w:rStyle w:val="FontStyle26"/>
          <w:spacing w:val="-40"/>
          <w:sz w:val="24"/>
          <w:szCs w:val="24"/>
        </w:rPr>
        <w:t>г.,</w:t>
      </w:r>
      <w:r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61515E" w:rsidRDefault="0061515E" w:rsidP="006151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 xml:space="preserve">на официальном интернет - портале </w:t>
      </w:r>
      <w:r w:rsidR="00DC402B">
        <w:rPr>
          <w:rStyle w:val="FontStyle26"/>
          <w:sz w:val="24"/>
          <w:szCs w:val="24"/>
        </w:rPr>
        <w:t>администрации МО «Трё</w:t>
      </w:r>
      <w:r>
        <w:rPr>
          <w:rStyle w:val="FontStyle26"/>
          <w:sz w:val="24"/>
          <w:szCs w:val="24"/>
        </w:rPr>
        <w:t>хпротокский сельсовет»</w:t>
      </w:r>
    </w:p>
    <w:p w:rsidR="0061515E" w:rsidRDefault="0061515E" w:rsidP="006151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3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1559"/>
        <w:gridCol w:w="1984"/>
        <w:gridCol w:w="1133"/>
        <w:gridCol w:w="1416"/>
        <w:gridCol w:w="1842"/>
        <w:gridCol w:w="1417"/>
        <w:gridCol w:w="1416"/>
        <w:gridCol w:w="1133"/>
      </w:tblGrid>
      <w:tr w:rsidR="0061515E" w:rsidTr="0061515E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15E" w:rsidRDefault="0061515E">
            <w:pPr>
              <w:rPr>
                <w:rStyle w:val="FontStyle3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15E" w:rsidRDefault="006151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Декларированн</w:t>
            </w:r>
            <w:r w:rsidR="00DC402B">
              <w:rPr>
                <w:rStyle w:val="FontStyle26"/>
                <w:rFonts w:eastAsiaTheme="minorEastAsia"/>
                <w:sz w:val="24"/>
                <w:szCs w:val="24"/>
              </w:rPr>
              <w:t>ый годовой доход         за 2018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г. (рублей)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15E" w:rsidRDefault="0061515E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15E" w:rsidRDefault="0061515E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1515E" w:rsidTr="0061515E"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15E" w:rsidRDefault="0061515E">
            <w:pPr>
              <w:spacing w:after="0"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515E" w:rsidRDefault="0061515E">
            <w:pPr>
              <w:spacing w:after="0" w:line="240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15E" w:rsidRDefault="006151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15E" w:rsidRDefault="006151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15E" w:rsidRDefault="006151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15E" w:rsidRDefault="006151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15E" w:rsidRDefault="006151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15E" w:rsidRDefault="0061515E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36"/>
                <w:rFonts w:eastAsiaTheme="minorEastAsia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15E" w:rsidRDefault="006151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страна расположения</w:t>
            </w:r>
          </w:p>
        </w:tc>
      </w:tr>
      <w:tr w:rsidR="0061515E" w:rsidTr="0061515E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15E" w:rsidRDefault="006151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15E" w:rsidRDefault="006151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15E" w:rsidRDefault="006151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515E" w:rsidRDefault="006151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515E" w:rsidRDefault="006151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15E" w:rsidRDefault="006151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15E" w:rsidRDefault="006151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15E" w:rsidRDefault="0061515E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15E" w:rsidRDefault="006151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61515E" w:rsidTr="0061515E">
        <w:trPr>
          <w:trHeight w:val="1373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515E" w:rsidRPr="00DC402B" w:rsidRDefault="0061515E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DC402B">
              <w:rPr>
                <w:rStyle w:val="FontStyle26"/>
                <w:rFonts w:eastAsiaTheme="minorEastAsia"/>
                <w:sz w:val="24"/>
                <w:szCs w:val="24"/>
              </w:rPr>
              <w:t>Ильмурзаева Румия Гумаровна, депутат Совета муниципального образования «Трёхпротокский сельсовет»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5E" w:rsidRPr="00DC402B" w:rsidRDefault="00DC402B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>
              <w:t>320859,25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5E" w:rsidRPr="00DC402B" w:rsidRDefault="0061515E">
            <w:pPr>
              <w:pStyle w:val="Style9"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 w:rsidRPr="00DC402B">
              <w:rPr>
                <w:rStyle w:val="FontStyle34"/>
                <w:rFonts w:eastAsiaTheme="minorEastAsia"/>
                <w:b w:val="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5E" w:rsidRPr="00DC402B" w:rsidRDefault="0061515E">
            <w:pPr>
              <w:jc w:val="center"/>
            </w:pPr>
            <w:r w:rsidRPr="00DC402B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130,0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5E" w:rsidRPr="00DC402B" w:rsidRDefault="0061515E">
            <w:pPr>
              <w:jc w:val="center"/>
              <w:rPr>
                <w:rFonts w:ascii="Arial" w:hAnsi="Arial" w:cs="Arial"/>
              </w:rPr>
            </w:pPr>
            <w:r w:rsidRPr="00DC402B">
              <w:rPr>
                <w:rFonts w:ascii="Arial" w:hAnsi="Arial" w:cs="Arial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515E" w:rsidRPr="00DC402B" w:rsidRDefault="0061515E">
            <w:pPr>
              <w:jc w:val="center"/>
            </w:pPr>
            <w:r w:rsidRPr="00DC402B">
              <w:rPr>
                <w:rFonts w:ascii="Arial" w:eastAsiaTheme="minorEastAsia" w:hAnsi="Arial" w:cs="Arial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515E" w:rsidRPr="00DC402B" w:rsidRDefault="0061515E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 w:rsidRPr="00DC402B">
              <w:rPr>
                <w:rStyle w:val="FontStyle34"/>
                <w:rFonts w:eastAsiaTheme="minorEastAsia"/>
                <w:b w:val="0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515E" w:rsidRPr="00DC402B" w:rsidRDefault="0061515E">
            <w:pPr>
              <w:jc w:val="center"/>
            </w:pPr>
            <w:r w:rsidRPr="00DC402B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515E" w:rsidRPr="00DC402B" w:rsidRDefault="0061515E">
            <w:pPr>
              <w:jc w:val="center"/>
            </w:pPr>
            <w:r w:rsidRPr="00DC402B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</w:tr>
      <w:tr w:rsidR="0061515E" w:rsidTr="0061515E">
        <w:trPr>
          <w:trHeight w:val="832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515E" w:rsidRPr="00DC402B" w:rsidRDefault="0061515E">
            <w:pPr>
              <w:spacing w:after="0" w:line="240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5E" w:rsidRPr="00DC402B" w:rsidRDefault="0061515E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637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5E" w:rsidRPr="00DC402B" w:rsidRDefault="0061515E">
            <w:pPr>
              <w:spacing w:after="0" w:line="240" w:lineRule="auto"/>
              <w:rPr>
                <w:rStyle w:val="FontStyle34"/>
                <w:rFonts w:eastAsiaTheme="minorEastAsia"/>
                <w:b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5E" w:rsidRPr="00DC402B" w:rsidRDefault="0061515E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15E" w:rsidRPr="00DC402B" w:rsidRDefault="0061515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515E" w:rsidRPr="00DC402B" w:rsidRDefault="0061515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515E" w:rsidRPr="00DC402B" w:rsidRDefault="0061515E">
            <w:pPr>
              <w:pStyle w:val="Style9"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</w:rPr>
            </w:pPr>
            <w:r w:rsidRPr="00DC402B">
              <w:rPr>
                <w:rStyle w:val="FontStyle34"/>
                <w:rFonts w:eastAsiaTheme="minorEastAsia"/>
                <w:b w:val="0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515E" w:rsidRPr="00DC402B" w:rsidRDefault="0061515E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C402B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1515E" w:rsidRPr="00DC402B" w:rsidRDefault="0061515E">
            <w:pPr>
              <w:jc w:val="center"/>
              <w:rPr>
                <w:rStyle w:val="FontStyle34"/>
                <w:b w:val="0"/>
                <w:sz w:val="24"/>
                <w:szCs w:val="24"/>
              </w:rPr>
            </w:pPr>
            <w:r w:rsidRPr="00DC402B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</w:tr>
    </w:tbl>
    <w:p w:rsidR="0021466B" w:rsidRDefault="0021466B"/>
    <w:sectPr w:rsidR="0021466B" w:rsidSect="006151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15E"/>
    <w:rsid w:val="0021466B"/>
    <w:rsid w:val="00475CB3"/>
    <w:rsid w:val="00475F55"/>
    <w:rsid w:val="005A6286"/>
    <w:rsid w:val="0061515E"/>
    <w:rsid w:val="006E731B"/>
    <w:rsid w:val="00DC402B"/>
    <w:rsid w:val="00EC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151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15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151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61515E"/>
    <w:rPr>
      <w:rFonts w:ascii="Arial" w:hAnsi="Arial" w:cs="Arial" w:hint="default"/>
      <w:sz w:val="36"/>
      <w:szCs w:val="36"/>
    </w:rPr>
  </w:style>
  <w:style w:type="character" w:customStyle="1" w:styleId="FontStyle33">
    <w:name w:val="Font Style33"/>
    <w:basedOn w:val="a0"/>
    <w:uiPriority w:val="99"/>
    <w:rsid w:val="0061515E"/>
    <w:rPr>
      <w:rFonts w:ascii="Arial" w:hAnsi="Arial" w:cs="Arial" w:hint="default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61515E"/>
    <w:rPr>
      <w:rFonts w:ascii="Arial" w:hAnsi="Arial" w:cs="Arial" w:hint="default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61515E"/>
    <w:rPr>
      <w:rFonts w:ascii="Arial" w:hAnsi="Arial" w:cs="Arial" w:hint="default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5</cp:revision>
  <dcterms:created xsi:type="dcterms:W3CDTF">2019-05-29T12:00:00Z</dcterms:created>
  <dcterms:modified xsi:type="dcterms:W3CDTF">2019-05-29T12:23:00Z</dcterms:modified>
</cp:coreProperties>
</file>