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100A5E" w:rsidRDefault="00190D5A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Валеева Гульфия Анасовна</w:t>
      </w:r>
      <w:r w:rsidR="00404C75" w:rsidRPr="00100A5E">
        <w:rPr>
          <w:rStyle w:val="FontStyle26"/>
          <w:sz w:val="24"/>
          <w:szCs w:val="24"/>
        </w:rPr>
        <w:t xml:space="preserve"> </w:t>
      </w:r>
      <w:r w:rsidR="00100A5E" w:rsidRPr="00100A5E">
        <w:rPr>
          <w:rStyle w:val="FontStyle26"/>
          <w:sz w:val="24"/>
          <w:szCs w:val="24"/>
        </w:rPr>
        <w:t>(фамилия,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F05FAB">
        <w:rPr>
          <w:rStyle w:val="FontStyle26"/>
          <w:sz w:val="24"/>
          <w:szCs w:val="24"/>
        </w:rPr>
        <w:t>го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>1</w:t>
      </w:r>
      <w:r w:rsidR="007E2346">
        <w:rPr>
          <w:rStyle w:val="FontStyle26"/>
          <w:sz w:val="24"/>
          <w:szCs w:val="24"/>
        </w:rPr>
        <w:t>7</w:t>
      </w:r>
      <w:r w:rsidR="00350985">
        <w:rPr>
          <w:rStyle w:val="FontStyle26"/>
          <w:sz w:val="24"/>
          <w:szCs w:val="24"/>
        </w:rPr>
        <w:t xml:space="preserve">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«Трехпротокский сельсовет»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559"/>
        <w:gridCol w:w="1985"/>
        <w:gridCol w:w="1134"/>
        <w:gridCol w:w="1417"/>
        <w:gridCol w:w="1843"/>
        <w:gridCol w:w="1418"/>
        <w:gridCol w:w="1417"/>
        <w:gridCol w:w="1134"/>
      </w:tblGrid>
      <w:tr w:rsidR="00BF1E3A" w:rsidRPr="00100A5E" w:rsidTr="00384A80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33"/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BF1E3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 w:rsidR="007E2346"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2017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F3684B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BF1E3A" w:rsidRPr="00100A5E" w:rsidTr="00384A80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EF21D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3684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BF1E3A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100A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</w:tr>
      <w:tr w:rsidR="00873D8D" w:rsidRPr="00100A5E" w:rsidTr="00F118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404C75" w:rsidRPr="00100A5E" w:rsidTr="00404C75">
        <w:trPr>
          <w:trHeight w:val="1172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Pr="00100A5E" w:rsidRDefault="00190D5A" w:rsidP="00404C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Валеева Гульфия Анасовна</w:t>
            </w:r>
            <w:r w:rsidR="00404C75">
              <w:rPr>
                <w:rStyle w:val="FontStyle26"/>
                <w:rFonts w:eastAsiaTheme="minorEastAsia"/>
                <w:sz w:val="24"/>
                <w:szCs w:val="24"/>
              </w:rPr>
              <w:t>, депутат Совета муниципального образования «Трёхпротокский сельсовет»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4C75" w:rsidRPr="00EF1972" w:rsidRDefault="00190D5A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t>235 553,54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Pr="000918AD" w:rsidRDefault="00404C75" w:rsidP="00EF1972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Default="00190D5A" w:rsidP="00A100A3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Pr="00A1230E" w:rsidRDefault="00404C75" w:rsidP="00A100A3">
            <w:pPr>
              <w:jc w:val="center"/>
              <w:rPr>
                <w:rFonts w:ascii="Arial" w:hAnsi="Arial" w:cs="Arial"/>
              </w:rPr>
            </w:pPr>
            <w:r w:rsidRPr="00A1230E"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4C75" w:rsidRPr="005E2C80" w:rsidRDefault="00190D5A" w:rsidP="00404C75">
            <w:pPr>
              <w:jc w:val="center"/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Pr="000918AD" w:rsidRDefault="00404C75" w:rsidP="004B54E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Default="00404C75" w:rsidP="004B54ED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Default="00404C75" w:rsidP="004B54ED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</w:tr>
      <w:tr w:rsidR="00404C75" w:rsidRPr="00100A5E" w:rsidTr="00404C75">
        <w:trPr>
          <w:trHeight w:val="88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Default="00404C75" w:rsidP="00404C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4C75" w:rsidRDefault="00404C75" w:rsidP="00B141A4">
            <w:pPr>
              <w:pStyle w:val="Style9"/>
              <w:widowControl/>
              <w:spacing w:line="276" w:lineRule="auto"/>
              <w:ind w:left="-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Default="00404C75" w:rsidP="00190D5A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 xml:space="preserve">Земельный участок под </w:t>
            </w:r>
            <w:r w:rsidR="00190D5A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Default="00190D5A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Pr="00A1230E" w:rsidRDefault="00404C75" w:rsidP="00A10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4C75" w:rsidRPr="00B06C88" w:rsidRDefault="00404C75" w:rsidP="007E234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Default="00404C75" w:rsidP="004B54E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Pr="008050A8" w:rsidRDefault="00404C75" w:rsidP="004B54E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Pr="008050A8" w:rsidRDefault="00404C75" w:rsidP="004B54E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404C75" w:rsidRPr="00100A5E" w:rsidTr="00404C75">
        <w:trPr>
          <w:trHeight w:val="73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Default="00404C75" w:rsidP="00404C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4C75" w:rsidRDefault="00404C75" w:rsidP="00B141A4">
            <w:pPr>
              <w:pStyle w:val="Style9"/>
              <w:widowControl/>
              <w:spacing w:line="276" w:lineRule="auto"/>
              <w:ind w:left="-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Default="00190D5A" w:rsidP="00EF1972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Default="00190D5A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Pr="00A1230E" w:rsidRDefault="00404C75" w:rsidP="00A10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4C75" w:rsidRPr="00B06C88" w:rsidRDefault="00404C75" w:rsidP="007E234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Default="00404C75" w:rsidP="004B54E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Pr="008050A8" w:rsidRDefault="00404C75" w:rsidP="004B54E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Pr="008050A8" w:rsidRDefault="00404C75" w:rsidP="004B54E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404C75" w:rsidRPr="00100A5E" w:rsidTr="00190D5A">
        <w:trPr>
          <w:trHeight w:val="1423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C75" w:rsidRDefault="00404C75" w:rsidP="00404C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Default="00404C75" w:rsidP="00B141A4">
            <w:pPr>
              <w:pStyle w:val="Style9"/>
              <w:widowControl/>
              <w:spacing w:line="276" w:lineRule="auto"/>
              <w:ind w:left="-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Default="00404C75" w:rsidP="00EF1972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Default="00190D5A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Pr="00A1230E" w:rsidRDefault="00404C75" w:rsidP="00A10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C75" w:rsidRPr="00B06C88" w:rsidRDefault="00404C75" w:rsidP="007E234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C75" w:rsidRDefault="00404C75" w:rsidP="004B54E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C75" w:rsidRPr="008050A8" w:rsidRDefault="00404C75" w:rsidP="004B54E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C75" w:rsidRPr="008050A8" w:rsidRDefault="00404C75" w:rsidP="004B54E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55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4B1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5382"/>
    <w:rsid w:val="0018760B"/>
    <w:rsid w:val="00187A34"/>
    <w:rsid w:val="00187C80"/>
    <w:rsid w:val="001901A5"/>
    <w:rsid w:val="00190828"/>
    <w:rsid w:val="00190A6D"/>
    <w:rsid w:val="00190D5A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0BC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184B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C75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00C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5D1"/>
    <w:rsid w:val="005E2A1C"/>
    <w:rsid w:val="005E2C80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2AF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BC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37E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D7DC4"/>
    <w:rsid w:val="007E071E"/>
    <w:rsid w:val="007E07EB"/>
    <w:rsid w:val="007E0C6D"/>
    <w:rsid w:val="007E17FF"/>
    <w:rsid w:val="007E1FEE"/>
    <w:rsid w:val="007E2346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6E30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1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2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6C7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6C88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2D27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0DE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1E3A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34A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972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5FA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081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3DC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>Three Channel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2</cp:revision>
  <dcterms:created xsi:type="dcterms:W3CDTF">2018-05-07T05:38:00Z</dcterms:created>
  <dcterms:modified xsi:type="dcterms:W3CDTF">2018-05-07T05:38:00Z</dcterms:modified>
</cp:coreProperties>
</file>