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100A5E" w:rsidRDefault="0027078A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Гафурова Руфата </w:t>
      </w:r>
      <w:proofErr w:type="spellStart"/>
      <w:r>
        <w:rPr>
          <w:rStyle w:val="FontStyle26"/>
          <w:sz w:val="24"/>
          <w:szCs w:val="24"/>
        </w:rPr>
        <w:t>Растямовича</w:t>
      </w:r>
      <w:proofErr w:type="spellEnd"/>
      <w:r w:rsidRPr="00100A5E">
        <w:rPr>
          <w:rStyle w:val="FontStyle26"/>
          <w:sz w:val="24"/>
          <w:szCs w:val="24"/>
        </w:rPr>
        <w:t xml:space="preserve"> </w:t>
      </w:r>
      <w:r w:rsidR="00100A5E" w:rsidRPr="00100A5E">
        <w:rPr>
          <w:rStyle w:val="FontStyle26"/>
          <w:sz w:val="24"/>
          <w:szCs w:val="24"/>
        </w:rPr>
        <w:t>(фамилия, имя, отчество)</w:t>
      </w:r>
    </w:p>
    <w:p w:rsidR="00100A5E" w:rsidRPr="00100A5E" w:rsidRDefault="00100A5E" w:rsidP="00100A5E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F05FAB">
        <w:rPr>
          <w:rStyle w:val="FontStyle26"/>
          <w:sz w:val="24"/>
          <w:szCs w:val="24"/>
        </w:rPr>
        <w:t>го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350985">
        <w:rPr>
          <w:rStyle w:val="FontStyle26"/>
          <w:sz w:val="24"/>
          <w:szCs w:val="24"/>
        </w:rPr>
        <w:t>1</w:t>
      </w:r>
      <w:r w:rsidR="007E2346">
        <w:rPr>
          <w:rStyle w:val="FontStyle26"/>
          <w:sz w:val="24"/>
          <w:szCs w:val="24"/>
        </w:rPr>
        <w:t>7</w:t>
      </w:r>
      <w:r w:rsidR="00350985">
        <w:rPr>
          <w:rStyle w:val="FontStyle26"/>
          <w:sz w:val="24"/>
          <w:szCs w:val="24"/>
        </w:rPr>
        <w:t xml:space="preserve"> </w:t>
      </w:r>
      <w:r w:rsidRPr="00100A5E">
        <w:rPr>
          <w:rStyle w:val="FontStyle26"/>
          <w:spacing w:val="-40"/>
          <w:sz w:val="24"/>
          <w:szCs w:val="24"/>
        </w:rPr>
        <w:t>г.,</w:t>
      </w:r>
      <w:r w:rsidRPr="00100A5E"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на официальном интернет - портале администрации МО «Трехпротокский сельсовет»</w:t>
      </w:r>
    </w:p>
    <w:p w:rsidR="005162A2" w:rsidRPr="00100A5E" w:rsidRDefault="005162A2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6"/>
        <w:gridCol w:w="1557"/>
        <w:gridCol w:w="1983"/>
        <w:gridCol w:w="8"/>
        <w:gridCol w:w="1126"/>
        <w:gridCol w:w="1417"/>
        <w:gridCol w:w="6"/>
        <w:gridCol w:w="1128"/>
        <w:gridCol w:w="11"/>
        <w:gridCol w:w="2114"/>
        <w:gridCol w:w="1407"/>
        <w:gridCol w:w="9"/>
        <w:gridCol w:w="1145"/>
      </w:tblGrid>
      <w:tr w:rsidR="00BF1E3A" w:rsidRPr="00100A5E" w:rsidTr="0027078A"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rPr>
                <w:rStyle w:val="FontStyle33"/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Декларированный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годовой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доход</w:t>
            </w:r>
            <w:r w:rsidR="007E2346">
              <w:rPr>
                <w:rStyle w:val="FontStyle26"/>
                <w:rFonts w:eastAsiaTheme="minorEastAsia"/>
                <w:sz w:val="24"/>
                <w:szCs w:val="24"/>
              </w:rPr>
              <w:t xml:space="preserve">         за 2017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г.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(рублей)</w:t>
            </w:r>
          </w:p>
        </w:tc>
        <w:tc>
          <w:tcPr>
            <w:tcW w:w="56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транспортных средств, принадлежащих на праве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собственности</w:t>
            </w:r>
          </w:p>
        </w:tc>
        <w:tc>
          <w:tcPr>
            <w:tcW w:w="4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имущества, находящихся в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пользовании</w:t>
            </w:r>
          </w:p>
        </w:tc>
      </w:tr>
      <w:tr w:rsidR="00BF1E3A" w:rsidRPr="00100A5E" w:rsidTr="0027078A">
        <w:tc>
          <w:tcPr>
            <w:tcW w:w="2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 марка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транспортного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средства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</w:tr>
      <w:tr w:rsidR="00873D8D" w:rsidRPr="00100A5E" w:rsidTr="0027078A"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27078A" w:rsidRPr="00100A5E" w:rsidTr="0027078A">
        <w:trPr>
          <w:trHeight w:val="1339"/>
        </w:trPr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Гафуров Руфат Растямович, депутат Совета муниципального образования «Трёхпротокский сельсовет»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EF1972" w:rsidRDefault="0027078A" w:rsidP="0027078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t>44 392,02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7078A" w:rsidRPr="000918AD" w:rsidRDefault="0027078A" w:rsidP="0027078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78A" w:rsidRDefault="0027078A" w:rsidP="0027078A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78A" w:rsidRPr="00A1230E" w:rsidRDefault="0027078A" w:rsidP="002707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078A" w:rsidRPr="005E2C80" w:rsidRDefault="0027078A" w:rsidP="0027078A">
            <w:pPr>
              <w:jc w:val="center"/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нет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0918AD" w:rsidRDefault="0027078A" w:rsidP="0027078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120,0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</w:tr>
      <w:tr w:rsidR="0027078A" w:rsidRPr="00100A5E" w:rsidTr="0027078A">
        <w:trPr>
          <w:trHeight w:val="866"/>
        </w:trPr>
        <w:tc>
          <w:tcPr>
            <w:tcW w:w="24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9"/>
              <w:widowControl/>
              <w:spacing w:line="276" w:lineRule="auto"/>
              <w:ind w:left="-40"/>
              <w:jc w:val="center"/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78A" w:rsidRDefault="0027078A" w:rsidP="0027078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8A" w:rsidRDefault="0027078A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78A" w:rsidRPr="00A1230E" w:rsidRDefault="0027078A" w:rsidP="002707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</w:tr>
      <w:tr w:rsidR="0027078A" w:rsidRPr="00100A5E" w:rsidTr="0027078A">
        <w:trPr>
          <w:trHeight w:val="820"/>
        </w:trPr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t>181 110,30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27078A" w:rsidRPr="00100A5E" w:rsidTr="0027078A">
        <w:trPr>
          <w:trHeight w:val="796"/>
        </w:trPr>
        <w:tc>
          <w:tcPr>
            <w:tcW w:w="2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widowControl/>
              <w:spacing w:line="276" w:lineRule="auto"/>
              <w:jc w:val="center"/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27078A" w:rsidRPr="00100A5E" w:rsidTr="0027078A">
        <w:trPr>
          <w:trHeight w:val="713"/>
        </w:trPr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78A" w:rsidRPr="00960862" w:rsidRDefault="0027078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  <w:r w:rsidRPr="00960862">
              <w:rPr>
                <w:rStyle w:val="FontStyle26"/>
                <w:rFonts w:eastAsiaTheme="minorEastAsia"/>
                <w:sz w:val="22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0918AD" w:rsidRDefault="0027078A" w:rsidP="0027078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27078A" w:rsidRPr="00100A5E" w:rsidTr="0027078A">
        <w:trPr>
          <w:trHeight w:val="820"/>
        </w:trPr>
        <w:tc>
          <w:tcPr>
            <w:tcW w:w="2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8A" w:rsidRPr="00960862" w:rsidRDefault="0027078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Pr="008050A8" w:rsidRDefault="0027078A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Pr="008050A8" w:rsidRDefault="0027078A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Pr="008050A8" w:rsidRDefault="0027078A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27078A" w:rsidRPr="00100A5E" w:rsidTr="007E2ECD">
        <w:trPr>
          <w:trHeight w:val="653"/>
        </w:trPr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78A" w:rsidRPr="00960862" w:rsidRDefault="0027078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  <w:r w:rsidRPr="00960862">
              <w:rPr>
                <w:rStyle w:val="FontStyle26"/>
                <w:rFonts w:eastAsiaTheme="minorEastAsia"/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0918AD" w:rsidRDefault="0027078A" w:rsidP="0027078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248,4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27078A" w:rsidRPr="00100A5E" w:rsidTr="007E2ECD">
        <w:trPr>
          <w:trHeight w:val="620"/>
        </w:trPr>
        <w:tc>
          <w:tcPr>
            <w:tcW w:w="2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8A" w:rsidRPr="00960862" w:rsidRDefault="0027078A" w:rsidP="0027078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Pr="008050A8" w:rsidRDefault="0027078A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Pr="008050A8" w:rsidRDefault="0027078A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Pr="008050A8" w:rsidRDefault="0027078A" w:rsidP="0027078A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27078A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27078A" w:rsidTr="00270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2406" w:type="dxa"/>
            <w:vMerge w:val="restart"/>
          </w:tcPr>
          <w:p w:rsidR="0027078A" w:rsidRDefault="0027078A" w:rsidP="0027078A">
            <w:pPr>
              <w:jc w:val="center"/>
              <w:rPr>
                <w:rStyle w:val="FontStyle26"/>
                <w:rFonts w:eastAsiaTheme="minorEastAsia"/>
                <w:sz w:val="22"/>
                <w:szCs w:val="24"/>
              </w:rPr>
            </w:pPr>
          </w:p>
          <w:p w:rsid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862">
              <w:rPr>
                <w:rStyle w:val="FontStyle26"/>
                <w:rFonts w:eastAsiaTheme="minorEastAsia"/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vMerge w:val="restart"/>
          </w:tcPr>
          <w:p w:rsid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991" w:type="dxa"/>
            <w:gridSpan w:val="2"/>
            <w:vMerge w:val="restart"/>
          </w:tcPr>
          <w:p w:rsid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078A" w:rsidRP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26" w:type="dxa"/>
            <w:vMerge w:val="restart"/>
          </w:tcPr>
          <w:p w:rsid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078A" w:rsidRPr="0027078A" w:rsidRDefault="0027078A" w:rsidP="00270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23" w:type="dxa"/>
            <w:gridSpan w:val="2"/>
            <w:vMerge w:val="restart"/>
          </w:tcPr>
          <w:p w:rsid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078A" w:rsidRP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9" w:type="dxa"/>
            <w:gridSpan w:val="2"/>
            <w:vMerge w:val="restart"/>
          </w:tcPr>
          <w:p w:rsid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078A" w:rsidRPr="0027078A" w:rsidRDefault="0027078A" w:rsidP="002707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114" w:type="dxa"/>
          </w:tcPr>
          <w:p w:rsid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1407" w:type="dxa"/>
          </w:tcPr>
          <w:p w:rsid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248,4</w:t>
            </w:r>
          </w:p>
        </w:tc>
        <w:tc>
          <w:tcPr>
            <w:tcW w:w="1154" w:type="dxa"/>
            <w:gridSpan w:val="2"/>
          </w:tcPr>
          <w:p w:rsid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</w:tr>
      <w:tr w:rsidR="0027078A" w:rsidTr="00270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2406" w:type="dxa"/>
            <w:vMerge/>
          </w:tcPr>
          <w:p w:rsid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</w:tcPr>
          <w:p w:rsid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</w:tcPr>
          <w:p w:rsid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</w:tcPr>
          <w:p w:rsid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:rsid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407" w:type="dxa"/>
          </w:tcPr>
          <w:p w:rsid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54" w:type="dxa"/>
            <w:gridSpan w:val="2"/>
          </w:tcPr>
          <w:p w:rsid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078A" w:rsidRDefault="0027078A" w:rsidP="00270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</w:p>
    <w:sectPr w:rsidR="00100A5E" w:rsidRPr="00100A5E" w:rsidSect="00947F4D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855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4B1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5382"/>
    <w:rsid w:val="0018760B"/>
    <w:rsid w:val="00187A34"/>
    <w:rsid w:val="00187C80"/>
    <w:rsid w:val="001901A5"/>
    <w:rsid w:val="00190828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78A"/>
    <w:rsid w:val="00270FB7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0BC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184B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C75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4ED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00C"/>
    <w:rsid w:val="004F2801"/>
    <w:rsid w:val="004F2A3E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5D1"/>
    <w:rsid w:val="005E2A1C"/>
    <w:rsid w:val="005E2C80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2AF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BC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675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37E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2346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6E30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1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2"/>
    <w:rsid w:val="0096086A"/>
    <w:rsid w:val="00960F07"/>
    <w:rsid w:val="0096105A"/>
    <w:rsid w:val="009617FA"/>
    <w:rsid w:val="00961CAA"/>
    <w:rsid w:val="00961EAB"/>
    <w:rsid w:val="00962148"/>
    <w:rsid w:val="00962510"/>
    <w:rsid w:val="00962999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DED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2EA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30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684"/>
    <w:rsid w:val="00A416C7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6C88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2D27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0DE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9E2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1E3A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7A4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AAB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34A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BE2"/>
    <w:rsid w:val="00E70EDD"/>
    <w:rsid w:val="00E717E8"/>
    <w:rsid w:val="00E7181E"/>
    <w:rsid w:val="00E71D24"/>
    <w:rsid w:val="00E72F5D"/>
    <w:rsid w:val="00E738BB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972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5FA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8B2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081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3DC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230</Words>
  <Characters>1312</Characters>
  <Application>Microsoft Office Word</Application>
  <DocSecurity>0</DocSecurity>
  <Lines>10</Lines>
  <Paragraphs>3</Paragraphs>
  <ScaleCrop>false</ScaleCrop>
  <Company>Three Channel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2</cp:revision>
  <dcterms:created xsi:type="dcterms:W3CDTF">2018-05-07T05:48:00Z</dcterms:created>
  <dcterms:modified xsi:type="dcterms:W3CDTF">2018-05-07T05:48:00Z</dcterms:modified>
</cp:coreProperties>
</file>