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100A5E" w:rsidRDefault="007C5EE1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proofErr w:type="spellStart"/>
      <w:r>
        <w:rPr>
          <w:rStyle w:val="FontStyle26"/>
          <w:sz w:val="24"/>
          <w:szCs w:val="24"/>
        </w:rPr>
        <w:t>Ильмурзаевой</w:t>
      </w:r>
      <w:proofErr w:type="spellEnd"/>
      <w:r>
        <w:rPr>
          <w:rStyle w:val="FontStyle26"/>
          <w:sz w:val="24"/>
          <w:szCs w:val="24"/>
        </w:rPr>
        <w:t xml:space="preserve"> </w:t>
      </w:r>
      <w:proofErr w:type="spellStart"/>
      <w:r>
        <w:rPr>
          <w:rStyle w:val="FontStyle26"/>
          <w:sz w:val="24"/>
          <w:szCs w:val="24"/>
        </w:rPr>
        <w:t>Румии</w:t>
      </w:r>
      <w:proofErr w:type="spellEnd"/>
      <w:r>
        <w:rPr>
          <w:rStyle w:val="FontStyle26"/>
          <w:sz w:val="24"/>
          <w:szCs w:val="24"/>
        </w:rPr>
        <w:t xml:space="preserve"> </w:t>
      </w:r>
      <w:proofErr w:type="spellStart"/>
      <w:r>
        <w:rPr>
          <w:rStyle w:val="FontStyle26"/>
          <w:sz w:val="24"/>
          <w:szCs w:val="24"/>
        </w:rPr>
        <w:t>Гумаровн</w:t>
      </w:r>
      <w:proofErr w:type="gramStart"/>
      <w:r>
        <w:rPr>
          <w:rStyle w:val="FontStyle26"/>
          <w:sz w:val="24"/>
          <w:szCs w:val="24"/>
        </w:rPr>
        <w:t>ы</w:t>
      </w:r>
      <w:proofErr w:type="spellEnd"/>
      <w:r w:rsidR="00100A5E" w:rsidRPr="00100A5E">
        <w:rPr>
          <w:rStyle w:val="FontStyle26"/>
          <w:sz w:val="24"/>
          <w:szCs w:val="24"/>
        </w:rPr>
        <w:t>(</w:t>
      </w:r>
      <w:proofErr w:type="gramEnd"/>
      <w:r w:rsidR="00100A5E" w:rsidRPr="00100A5E">
        <w:rPr>
          <w:rStyle w:val="FontStyle26"/>
          <w:sz w:val="24"/>
          <w:szCs w:val="24"/>
        </w:rPr>
        <w:t>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F05FAB">
        <w:rPr>
          <w:rStyle w:val="FontStyle26"/>
          <w:sz w:val="24"/>
          <w:szCs w:val="24"/>
        </w:rPr>
        <w:t>го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7E2346">
        <w:rPr>
          <w:rStyle w:val="FontStyle26"/>
          <w:sz w:val="24"/>
          <w:szCs w:val="24"/>
        </w:rPr>
        <w:t>7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«Трехпротокский сельсовет»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559"/>
        <w:gridCol w:w="1985"/>
        <w:gridCol w:w="1134"/>
        <w:gridCol w:w="1417"/>
        <w:gridCol w:w="1843"/>
        <w:gridCol w:w="1418"/>
        <w:gridCol w:w="1417"/>
        <w:gridCol w:w="1134"/>
      </w:tblGrid>
      <w:tr w:rsidR="00BF1E3A" w:rsidRPr="00100A5E" w:rsidTr="00384A80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33"/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BF1E3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7E2346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2017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F3684B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BF1E3A" w:rsidRPr="00100A5E" w:rsidTr="00384A80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EF21D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F3684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BF1E3A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100A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7C5EE1" w:rsidRPr="00100A5E" w:rsidTr="00725EC3">
        <w:trPr>
          <w:trHeight w:val="1373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EE1" w:rsidRPr="00100A5E" w:rsidRDefault="007C5EE1" w:rsidP="00404C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Ильмурзаева Румия Гумаровна, депутат Совета муниципального образования «Трёхпротокский сельсовет»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5EE1" w:rsidRPr="00EF1972" w:rsidRDefault="007C5EE1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t>443 739,41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EE1" w:rsidRPr="000918AD" w:rsidRDefault="007C5EE1" w:rsidP="00EF1972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EE1" w:rsidRPr="007C5EE1" w:rsidRDefault="007C5EE1" w:rsidP="00A100A3">
            <w:pPr>
              <w:jc w:val="center"/>
              <w:rPr>
                <w:b/>
              </w:rPr>
            </w:pPr>
            <w:r w:rsidRPr="007C5EE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130,0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EE1" w:rsidRPr="00A1230E" w:rsidRDefault="007C5EE1" w:rsidP="00A100A3">
            <w:pPr>
              <w:jc w:val="center"/>
              <w:rPr>
                <w:rFonts w:ascii="Arial" w:hAnsi="Arial" w:cs="Arial"/>
              </w:rPr>
            </w:pPr>
            <w:r w:rsidRPr="00A1230E"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5EE1" w:rsidRPr="005E2C80" w:rsidRDefault="007C5EE1" w:rsidP="00404C75">
            <w:pPr>
              <w:jc w:val="center"/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EE1" w:rsidRPr="000918AD" w:rsidRDefault="007C5EE1" w:rsidP="004B54E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EE1" w:rsidRPr="007C5EE1" w:rsidRDefault="007C5EE1" w:rsidP="004B54ED">
            <w:pPr>
              <w:jc w:val="center"/>
              <w:rPr>
                <w:b/>
              </w:rPr>
            </w:pPr>
            <w:r w:rsidRPr="007C5EE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EE1" w:rsidRPr="007C5EE1" w:rsidRDefault="007C5EE1" w:rsidP="004B54ED">
            <w:pPr>
              <w:jc w:val="center"/>
              <w:rPr>
                <w:b/>
              </w:rPr>
            </w:pPr>
            <w:r w:rsidRPr="007C5EE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  <w:tr w:rsidR="007C5EE1" w:rsidRPr="00100A5E" w:rsidTr="00725EC3">
        <w:trPr>
          <w:trHeight w:val="832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EE1" w:rsidRDefault="007C5EE1" w:rsidP="00404C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1" w:rsidRDefault="007C5EE1" w:rsidP="00B141A4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1" w:rsidRDefault="007C5EE1" w:rsidP="00EF1972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1" w:rsidRPr="007C5EE1" w:rsidRDefault="007C5EE1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E1" w:rsidRPr="00A1230E" w:rsidRDefault="007C5EE1" w:rsidP="00A100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EE1" w:rsidRDefault="007C5EE1" w:rsidP="00404C75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EE1" w:rsidRDefault="007C5EE1" w:rsidP="004B54ED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EE1" w:rsidRPr="007C5EE1" w:rsidRDefault="007C5EE1" w:rsidP="004B54E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EE1" w:rsidRPr="007C5EE1" w:rsidRDefault="007C5EE1" w:rsidP="004B54E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55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4B1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5382"/>
    <w:rsid w:val="0018760B"/>
    <w:rsid w:val="00187A34"/>
    <w:rsid w:val="00187C80"/>
    <w:rsid w:val="001901A5"/>
    <w:rsid w:val="00190828"/>
    <w:rsid w:val="00190A6D"/>
    <w:rsid w:val="00190D5A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0BC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184B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C75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00C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5D1"/>
    <w:rsid w:val="005E2A1C"/>
    <w:rsid w:val="005E2C80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2AF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BC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37E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5EE1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D7DC4"/>
    <w:rsid w:val="007E071E"/>
    <w:rsid w:val="007E07EB"/>
    <w:rsid w:val="007E0C6D"/>
    <w:rsid w:val="007E17FF"/>
    <w:rsid w:val="007E1FEE"/>
    <w:rsid w:val="007E2346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6E30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1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2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6C7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6C88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2D27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0DE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1E3A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34A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972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3E3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5FA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081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3DC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>Three Channel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2</cp:revision>
  <dcterms:created xsi:type="dcterms:W3CDTF">2018-05-07T05:51:00Z</dcterms:created>
  <dcterms:modified xsi:type="dcterms:W3CDTF">2018-05-07T05:51:00Z</dcterms:modified>
</cp:coreProperties>
</file>