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34" w:rsidRDefault="005C7D34" w:rsidP="005C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5C7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ОПАСНОСТИ КУПАНИЯ ДЕТЕЙ В ВОДОЁМАХ БЕЗ СОПРОВОЖДЕНИЯ ВЗРОСЛЫХ</w:t>
      </w:r>
    </w:p>
    <w:p w:rsidR="005C7D34" w:rsidRPr="005C7D34" w:rsidRDefault="005C7D34" w:rsidP="005C7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4614"/>
          <w:sz w:val="24"/>
          <w:szCs w:val="24"/>
          <w:lang w:val="en-US" w:eastAsia="ru-RU"/>
        </w:rPr>
      </w:pP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Уважаемые родители (законные представители)! Дети дошкольного и младшего школьного возраста должны купаться только в специально оборудованных местах для купания и только в присутствии взрослых! Не оставляйте детей без присмотра. Родители (законные представители) должны следить за купающимися детьми, находясь поблизости.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b/>
          <w:bCs/>
          <w:color w:val="144614"/>
          <w:lang w:eastAsia="ru-RU"/>
        </w:rPr>
        <w:t>Что делать, чтобы ваш ребенок купался безопасно? Советы родителям (законным представителям).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u w:val="single"/>
          <w:lang w:eastAsia="ru-RU"/>
        </w:rPr>
        <w:t>Основными причинами гибели детей на воде являются:</w:t>
      </w: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 неумение плавать, оставление детей без присмотра, купание в необорудованных и запрещенных местах, несоблюдение температурного режима, незнание, а порой игнорирование правил поведения у воды, на воде, а также способов спасения и оказания первой доврачебной помощи.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Обязательно научите ребенка плавать. Если ваш ребенок умеет плавать, пребывание в воде для него уже более безопасно. Но, тем не менее, это не должно успокаивать родителей.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С не умеющим плавать ребенком вместе заходите в воду, при этом вода должна быть не выше пояса ребенка, не запускайте его глубже.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С недавно научившимся ребенком плавайте сами, будьте на расстоянии вытянутой руки, чтобы в любой момент прийти на помощь.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При купании тщательно наблюдайте за ребенком. Не надейтесь на то, что дети будут сами присматривать друг за другом.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-Самое главное: научите ребенка не бояться звать на помощь, если он попал в беду.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На пляж всегда берите с собой сотовый телефон, чтобы иметь возможность незамедлительно вызвать скорую медицинскую помощь "03".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Каждый взрослый должен научиться оказывать первую доврачебную помощь пострадавшему.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Купайтесь только в разрешенной специально оборудованной зоне отдыха - на пляже, где имеется служба спасения на воде.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Купайтесь в солнечную погоду при температуре воздуха не ниже 20</w:t>
      </w:r>
      <w:proofErr w:type="gramStart"/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 xml:space="preserve"> С</w:t>
      </w:r>
      <w:proofErr w:type="gramEnd"/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, а воды - не ниже 18 С.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Лучшее время для водных процедур - утро и вечер. Если долго находились на солнце, нельзя сразу же лезть в воду. Какой бы прогретой она ни была, все равно будет составлять серьезный температурный контраст с телом. Поэтому лучше минут 10 провести в тени, а потом постепенно входить в водоем, обливаясь водой.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Нельзя купаться сразу после еды.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Нельзя разрешать купаться ребенку в воде до появления "гусиной кожи", иначе произойдет переохлаждение организма. А это может привести к заболеваниям органов дыхания, мочеполовой системы. Общее время пребывания в воде не должно превышать 10-15 минут.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Запрещайте ребенку купаться в холодной и даже прохладной воде. У детей очень быстро появляются судороги.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Отучите ребенка без повода кричать в воде. Вода может попасть в легкие, и ребенок может захлебнуться.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Приучите ребенка к тому, что крик - это сигнал о помощи.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Никогда не позволяйте детям играть в игры с удержанием "противника" под водой - он может захлебнуться.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Запрещайте ребенку заплывать далеко от берега, подплывать к катамаранам и моторным лодкам.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Не позволяйте ребенку заплывать на большую глубину.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Не разрешайте ребенку купаться в заболоченных и заросших местах.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Объясняйте ребенку, что нельзя нырять в незнакомых местах - на дне могут оказаться бревна, камни, коряги. </w:t>
      </w:r>
    </w:p>
    <w:p w:rsidR="00641857" w:rsidRPr="00641857" w:rsidRDefault="00641857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 w:rsidRPr="00641857">
        <w:rPr>
          <w:rFonts w:ascii="Times New Roman" w:eastAsia="Times New Roman" w:hAnsi="Times New Roman" w:cs="Times New Roman"/>
          <w:color w:val="144614"/>
          <w:lang w:eastAsia="ru-RU"/>
        </w:rPr>
        <w:t>- Не разрешайте прыгать с мостов. </w:t>
      </w:r>
    </w:p>
    <w:p w:rsidR="00641857" w:rsidRPr="00641857" w:rsidRDefault="00C843E4" w:rsidP="00641857">
      <w:pPr>
        <w:shd w:val="clear" w:color="auto" w:fill="FFFFFF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color w:val="144614"/>
          <w:lang w:eastAsia="ru-RU"/>
        </w:rPr>
      </w:pPr>
      <w:r>
        <w:rPr>
          <w:rFonts w:ascii="Times New Roman" w:eastAsia="Times New Roman" w:hAnsi="Times New Roman" w:cs="Times New Roman"/>
          <w:color w:val="144614"/>
          <w:lang w:eastAsia="ru-RU"/>
        </w:rPr>
        <w:t>-</w:t>
      </w:r>
      <w:r w:rsidRPr="00C843E4">
        <w:rPr>
          <w:rFonts w:ascii="Times New Roman" w:eastAsia="Times New Roman" w:hAnsi="Times New Roman" w:cs="Times New Roman"/>
          <w:color w:val="144614"/>
          <w:lang w:eastAsia="ru-RU"/>
        </w:rPr>
        <w:t xml:space="preserve"> </w:t>
      </w:r>
      <w:r w:rsidR="00641857" w:rsidRPr="00641857">
        <w:rPr>
          <w:rFonts w:ascii="Times New Roman" w:eastAsia="Times New Roman" w:hAnsi="Times New Roman" w:cs="Times New Roman"/>
          <w:color w:val="144614"/>
          <w:lang w:eastAsia="ru-RU"/>
        </w:rPr>
        <w:t xml:space="preserve">Не разрешайте ребенку плавать на надувных матрацах, автомобильных камерах, надувных игрушках - подручное средство может оказаться неисправным, порваться, и человек внезапно окажется в воде, а это очень опасно даже </w:t>
      </w:r>
      <w:proofErr w:type="gramStart"/>
      <w:r w:rsidR="00641857" w:rsidRPr="00641857">
        <w:rPr>
          <w:rFonts w:ascii="Times New Roman" w:eastAsia="Times New Roman" w:hAnsi="Times New Roman" w:cs="Times New Roman"/>
          <w:color w:val="144614"/>
          <w:lang w:eastAsia="ru-RU"/>
        </w:rPr>
        <w:t>для</w:t>
      </w:r>
      <w:proofErr w:type="gramEnd"/>
      <w:r w:rsidR="00641857" w:rsidRPr="00641857">
        <w:rPr>
          <w:rFonts w:ascii="Times New Roman" w:eastAsia="Times New Roman" w:hAnsi="Times New Roman" w:cs="Times New Roman"/>
          <w:color w:val="144614"/>
          <w:lang w:eastAsia="ru-RU"/>
        </w:rPr>
        <w:t xml:space="preserve"> умеющих хорошо плавать. </w:t>
      </w:r>
    </w:p>
    <w:p w:rsidR="0021466B" w:rsidRDefault="0021466B"/>
    <w:sectPr w:rsidR="0021466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857"/>
    <w:rsid w:val="0021466B"/>
    <w:rsid w:val="00475CB3"/>
    <w:rsid w:val="005C7D34"/>
    <w:rsid w:val="00641857"/>
    <w:rsid w:val="006E5B94"/>
    <w:rsid w:val="00AC7967"/>
    <w:rsid w:val="00C843E4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6B"/>
  </w:style>
  <w:style w:type="paragraph" w:styleId="2">
    <w:name w:val="heading 2"/>
    <w:basedOn w:val="a"/>
    <w:link w:val="20"/>
    <w:uiPriority w:val="9"/>
    <w:qFormat/>
    <w:rsid w:val="0064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64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641857"/>
  </w:style>
  <w:style w:type="paragraph" w:styleId="a3">
    <w:name w:val="Normal (Web)"/>
    <w:basedOn w:val="a"/>
    <w:uiPriority w:val="99"/>
    <w:semiHidden/>
    <w:unhideWhenUsed/>
    <w:rsid w:val="0064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2018-07-30T09:36:00Z</dcterms:created>
  <dcterms:modified xsi:type="dcterms:W3CDTF">2018-08-02T09:07:00Z</dcterms:modified>
</cp:coreProperties>
</file>