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11" w:rsidRDefault="00B67C11" w:rsidP="00B67C11">
      <w:pPr>
        <w:jc w:val="center"/>
        <w:rPr>
          <w:rFonts w:ascii="Segoe UI" w:hAnsi="Segoe UI" w:cs="Segoe UI"/>
          <w:kern w:val="36"/>
          <w:sz w:val="28"/>
          <w:szCs w:val="28"/>
          <w:lang w:eastAsia="ru-RU"/>
        </w:rPr>
      </w:pPr>
      <w:r w:rsidRPr="006663EC">
        <w:rPr>
          <w:rFonts w:ascii="Segoe UI" w:hAnsi="Segoe UI" w:cs="Segoe UI"/>
          <w:kern w:val="36"/>
          <w:sz w:val="28"/>
          <w:szCs w:val="28"/>
          <w:lang w:eastAsia="ru-RU"/>
        </w:rPr>
        <w:t>Кадастровая палата по Астраханской области проводит «горячую линию»</w:t>
      </w:r>
    </w:p>
    <w:p w:rsidR="006663EC" w:rsidRPr="006663EC" w:rsidRDefault="006663EC" w:rsidP="00B67C11">
      <w:pPr>
        <w:jc w:val="center"/>
        <w:rPr>
          <w:rFonts w:ascii="Segoe UI" w:hAnsi="Segoe UI" w:cs="Segoe UI"/>
          <w:sz w:val="28"/>
          <w:szCs w:val="28"/>
        </w:rPr>
      </w:pPr>
    </w:p>
    <w:p w:rsidR="00B67C11" w:rsidRPr="006663EC" w:rsidRDefault="00400BA9" w:rsidP="006663E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6663EC">
        <w:rPr>
          <w:rFonts w:ascii="Segoe UI" w:hAnsi="Segoe UI" w:cs="Segoe UI"/>
          <w:b/>
          <w:sz w:val="28"/>
          <w:szCs w:val="28"/>
        </w:rPr>
        <w:t>2</w:t>
      </w:r>
      <w:r w:rsidR="00B36263" w:rsidRPr="006663EC">
        <w:rPr>
          <w:rFonts w:ascii="Segoe UI" w:hAnsi="Segoe UI" w:cs="Segoe UI"/>
          <w:b/>
          <w:sz w:val="28"/>
          <w:szCs w:val="28"/>
        </w:rPr>
        <w:t>5</w:t>
      </w:r>
      <w:r w:rsidRPr="006663EC">
        <w:rPr>
          <w:rFonts w:ascii="Segoe UI" w:hAnsi="Segoe UI" w:cs="Segoe UI"/>
          <w:b/>
          <w:sz w:val="28"/>
          <w:szCs w:val="28"/>
        </w:rPr>
        <w:t xml:space="preserve"> </w:t>
      </w:r>
      <w:r w:rsidR="006663EC" w:rsidRPr="006663EC">
        <w:rPr>
          <w:rFonts w:ascii="Segoe UI" w:hAnsi="Segoe UI" w:cs="Segoe UI"/>
          <w:b/>
          <w:sz w:val="28"/>
          <w:szCs w:val="28"/>
        </w:rPr>
        <w:t>марта 2019</w:t>
      </w:r>
      <w:r w:rsidRPr="006663EC">
        <w:rPr>
          <w:rFonts w:ascii="Segoe UI" w:hAnsi="Segoe UI" w:cs="Segoe UI"/>
          <w:b/>
          <w:sz w:val="28"/>
          <w:szCs w:val="28"/>
        </w:rPr>
        <w:t xml:space="preserve"> года</w:t>
      </w:r>
      <w:r w:rsidRPr="006663EC">
        <w:rPr>
          <w:rFonts w:ascii="Segoe UI" w:hAnsi="Segoe UI" w:cs="Segoe UI"/>
          <w:sz w:val="28"/>
          <w:szCs w:val="28"/>
        </w:rPr>
        <w:t xml:space="preserve"> филиал ФГБУ "ФКП </w:t>
      </w:r>
      <w:proofErr w:type="spellStart"/>
      <w:r w:rsidRPr="006663E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6663EC">
        <w:rPr>
          <w:rFonts w:ascii="Segoe UI" w:hAnsi="Segoe UI" w:cs="Segoe UI"/>
          <w:sz w:val="28"/>
          <w:szCs w:val="28"/>
        </w:rPr>
        <w:t xml:space="preserve">" по Астраханской области проведет "горячую линию" </w:t>
      </w:r>
      <w:r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по вопросам </w:t>
      </w:r>
      <w:r w:rsidR="0039482B" w:rsidRPr="006663EC">
        <w:rPr>
          <w:rFonts w:ascii="Segoe UI" w:hAnsi="Segoe UI" w:cs="Segoe UI"/>
          <w:sz w:val="28"/>
          <w:szCs w:val="28"/>
        </w:rPr>
        <w:t>государственного</w:t>
      </w:r>
      <w:r w:rsidR="00B67C11" w:rsidRPr="006663EC">
        <w:rPr>
          <w:rFonts w:ascii="Segoe UI" w:hAnsi="Segoe UI" w:cs="Segoe UI"/>
          <w:sz w:val="28"/>
          <w:szCs w:val="28"/>
        </w:rPr>
        <w:t xml:space="preserve"> кадастрово</w:t>
      </w:r>
      <w:r w:rsidR="0039482B" w:rsidRPr="006663EC">
        <w:rPr>
          <w:rFonts w:ascii="Segoe UI" w:hAnsi="Segoe UI" w:cs="Segoe UI"/>
          <w:sz w:val="28"/>
          <w:szCs w:val="28"/>
        </w:rPr>
        <w:t>го</w:t>
      </w:r>
      <w:r w:rsidR="00B67C11" w:rsidRPr="006663EC">
        <w:rPr>
          <w:rFonts w:ascii="Segoe UI" w:hAnsi="Segoe UI" w:cs="Segoe UI"/>
          <w:sz w:val="28"/>
          <w:szCs w:val="28"/>
        </w:rPr>
        <w:t xml:space="preserve"> учет</w:t>
      </w:r>
      <w:r w:rsidR="0039482B" w:rsidRPr="006663EC">
        <w:rPr>
          <w:rFonts w:ascii="Segoe UI" w:hAnsi="Segoe UI" w:cs="Segoe UI"/>
          <w:sz w:val="28"/>
          <w:szCs w:val="28"/>
        </w:rPr>
        <w:t>а</w:t>
      </w:r>
      <w:r w:rsidR="00B67C11" w:rsidRPr="006663EC">
        <w:rPr>
          <w:rFonts w:ascii="Segoe UI" w:hAnsi="Segoe UI" w:cs="Segoe UI"/>
          <w:sz w:val="28"/>
          <w:szCs w:val="28"/>
        </w:rPr>
        <w:t xml:space="preserve"> </w:t>
      </w:r>
      <w:r w:rsidR="0039482B" w:rsidRPr="006663EC">
        <w:rPr>
          <w:rFonts w:ascii="Segoe UI" w:hAnsi="Segoe UI" w:cs="Segoe UI"/>
          <w:sz w:val="28"/>
          <w:szCs w:val="28"/>
        </w:rPr>
        <w:t xml:space="preserve">земельных участков </w:t>
      </w:r>
      <w:r w:rsidR="00B67C11" w:rsidRPr="006663EC">
        <w:rPr>
          <w:rFonts w:ascii="Segoe UI" w:hAnsi="Segoe UI" w:cs="Segoe UI"/>
          <w:sz w:val="28"/>
          <w:szCs w:val="28"/>
        </w:rPr>
        <w:t>и подготовке документов, необходимых для выполнения кадастровых работ в бумажном и электронном виде.</w:t>
      </w:r>
    </w:p>
    <w:p w:rsidR="00296E43" w:rsidRPr="006663EC" w:rsidRDefault="00400BA9" w:rsidP="006663E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6663EC">
        <w:rPr>
          <w:rFonts w:ascii="Segoe UI" w:hAnsi="Segoe UI" w:cs="Segoe UI"/>
          <w:sz w:val="28"/>
          <w:szCs w:val="28"/>
        </w:rPr>
        <w:t xml:space="preserve">На вопросы граждан ответит начальник отдела </w:t>
      </w:r>
      <w:r w:rsidR="00B36263" w:rsidRPr="006663EC">
        <w:rPr>
          <w:rFonts w:ascii="Segoe UI" w:hAnsi="Segoe UI" w:cs="Segoe UI"/>
          <w:sz w:val="28"/>
          <w:szCs w:val="28"/>
        </w:rPr>
        <w:t>обеспечения уч</w:t>
      </w:r>
      <w:r w:rsidR="0039482B" w:rsidRPr="006663EC">
        <w:rPr>
          <w:rFonts w:ascii="Segoe UI" w:hAnsi="Segoe UI" w:cs="Segoe UI"/>
          <w:sz w:val="28"/>
          <w:szCs w:val="28"/>
        </w:rPr>
        <w:t>ё</w:t>
      </w:r>
      <w:r w:rsidR="00B36263" w:rsidRPr="006663EC">
        <w:rPr>
          <w:rFonts w:ascii="Segoe UI" w:hAnsi="Segoe UI" w:cs="Segoe UI"/>
          <w:sz w:val="28"/>
          <w:szCs w:val="28"/>
        </w:rPr>
        <w:t>тно-регистрационных действий №1 Щербакова Марина Викторовна</w:t>
      </w:r>
      <w:r w:rsidRPr="006663EC">
        <w:rPr>
          <w:rFonts w:ascii="Segoe UI" w:hAnsi="Segoe UI" w:cs="Segoe UI"/>
          <w:sz w:val="28"/>
          <w:szCs w:val="28"/>
        </w:rPr>
        <w:t xml:space="preserve">. </w:t>
      </w:r>
    </w:p>
    <w:p w:rsidR="00161398" w:rsidRPr="006663EC" w:rsidRDefault="00814A35" w:rsidP="006663EC">
      <w:pPr>
        <w:shd w:val="clear" w:color="auto" w:fill="FFFFFF"/>
        <w:spacing w:after="0" w:line="288" w:lineRule="atLeast"/>
        <w:ind w:firstLine="567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Звонки принимаются по </w:t>
      </w:r>
      <w:r w:rsidR="00161398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телефон</w:t>
      </w:r>
      <w:r w:rsidR="00DA3787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у</w:t>
      </w:r>
      <w:r w:rsidR="00842BAB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: 8</w:t>
      </w:r>
      <w:r w:rsidR="00161398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(8512) </w:t>
      </w:r>
      <w:r w:rsidR="00842BAB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22-00-12 (доп. </w:t>
      </w:r>
      <w:r w:rsidR="000C5576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21</w:t>
      </w:r>
      <w:r w:rsidR="00B36263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30</w:t>
      </w:r>
      <w:r w:rsidR="000C5576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)</w:t>
      </w:r>
      <w:r w:rsidR="006B2829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, (доп. 2143)</w:t>
      </w:r>
      <w:r w:rsidR="006663EC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6663EC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6663EC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 xml:space="preserve">доп.2160), ( доп. 2144) </w:t>
      </w:r>
      <w:r w:rsidR="00161398" w:rsidRPr="006663EC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>с </w:t>
      </w:r>
      <w:r w:rsidR="000C5576" w:rsidRPr="006663EC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>9.00</w:t>
      </w:r>
      <w:r w:rsidR="006663EC" w:rsidRPr="006663EC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 xml:space="preserve"> до 17</w:t>
      </w:r>
      <w:r w:rsidR="000C5576" w:rsidRPr="006663EC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>.00</w:t>
      </w:r>
      <w:r w:rsidR="00161398" w:rsidRPr="006663EC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 xml:space="preserve"> часов</w:t>
      </w:r>
      <w:r w:rsidR="005D7643" w:rsidRPr="006663EC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lang w:eastAsia="ru-RU"/>
        </w:rPr>
        <w:t xml:space="preserve"> по местному времени (МСК+1)</w:t>
      </w:r>
      <w:r w:rsidR="00161398" w:rsidRPr="006663EC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. </w:t>
      </w:r>
    </w:p>
    <w:p w:rsidR="00161398" w:rsidRDefault="00161398"/>
    <w:p w:rsidR="001C39CA" w:rsidRDefault="001C39CA" w:rsidP="00161398"/>
    <w:p w:rsidR="001C39CA" w:rsidRDefault="001C39CA" w:rsidP="001C39CA"/>
    <w:p w:rsidR="00EB4C31" w:rsidRDefault="00EB4C31" w:rsidP="001C39CA"/>
    <w:p w:rsidR="00EB4C31" w:rsidRDefault="00EB4C31" w:rsidP="001C39CA"/>
    <w:p w:rsidR="006663EC" w:rsidRDefault="006663EC" w:rsidP="001C39CA"/>
    <w:p w:rsidR="006663EC" w:rsidRDefault="006663EC" w:rsidP="001C39CA"/>
    <w:p w:rsidR="006663EC" w:rsidRDefault="006663EC" w:rsidP="001C39CA"/>
    <w:p w:rsidR="006663EC" w:rsidRDefault="006663EC" w:rsidP="001C39CA"/>
    <w:p w:rsidR="006663EC" w:rsidRDefault="006663EC" w:rsidP="006663EC">
      <w:pPr>
        <w:pStyle w:val="a3"/>
        <w:jc w:val="both"/>
        <w:rPr>
          <w:rFonts w:ascii="Segoe UI" w:hAnsi="Segoe UI" w:cs="Segoe UI"/>
          <w:b/>
          <w:color w:val="000000"/>
        </w:rPr>
      </w:pPr>
    </w:p>
    <w:p w:rsidR="006663EC" w:rsidRDefault="006663EC" w:rsidP="006663EC">
      <w:pPr>
        <w:pStyle w:val="a3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Контакты для СМИ</w:t>
      </w:r>
    </w:p>
    <w:p w:rsidR="006663EC" w:rsidRDefault="006663EC" w:rsidP="006663E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6663EC" w:rsidRDefault="006663EC" w:rsidP="006663E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6663EC" w:rsidRDefault="006663EC" w:rsidP="006663E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2140)</w:t>
      </w:r>
    </w:p>
    <w:p w:rsidR="006663EC" w:rsidRDefault="006663EC" w:rsidP="006663E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4" w:history="1">
        <w:r>
          <w:rPr>
            <w:rStyle w:val="a5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5"/>
            <w:rFonts w:ascii="Segoe UI" w:hAnsi="Segoe UI" w:cs="Segoe UI"/>
            <w:sz w:val="18"/>
            <w:szCs w:val="18"/>
          </w:rPr>
          <w:t>_</w:t>
        </w:r>
        <w:r>
          <w:rPr>
            <w:rStyle w:val="a5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5"/>
            <w:rFonts w:ascii="Segoe UI" w:hAnsi="Segoe UI" w:cs="Segoe UI"/>
            <w:sz w:val="18"/>
            <w:szCs w:val="18"/>
          </w:rPr>
          <w:t>@</w:t>
        </w:r>
        <w:r>
          <w:rPr>
            <w:rStyle w:val="a5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5"/>
            <w:rFonts w:ascii="Segoe UI" w:hAnsi="Segoe UI" w:cs="Segoe UI"/>
            <w:sz w:val="18"/>
            <w:szCs w:val="18"/>
          </w:rPr>
          <w:t>.</w:t>
        </w:r>
        <w:r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6663EC" w:rsidRDefault="006663EC" w:rsidP="006663EC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6663EC" w:rsidRPr="001C39CA" w:rsidRDefault="006663EC" w:rsidP="001C39CA"/>
    <w:sectPr w:rsidR="006663EC" w:rsidRPr="001C39CA" w:rsidSect="00400B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398"/>
    <w:rsid w:val="00090D15"/>
    <w:rsid w:val="000C5576"/>
    <w:rsid w:val="00161398"/>
    <w:rsid w:val="0019206A"/>
    <w:rsid w:val="001C39CA"/>
    <w:rsid w:val="001F3BDF"/>
    <w:rsid w:val="00217781"/>
    <w:rsid w:val="00296E43"/>
    <w:rsid w:val="0039482B"/>
    <w:rsid w:val="00400BA9"/>
    <w:rsid w:val="00463F71"/>
    <w:rsid w:val="004770BD"/>
    <w:rsid w:val="005D7643"/>
    <w:rsid w:val="006663EC"/>
    <w:rsid w:val="006B2829"/>
    <w:rsid w:val="006E0F64"/>
    <w:rsid w:val="0077359C"/>
    <w:rsid w:val="007B65AF"/>
    <w:rsid w:val="00807780"/>
    <w:rsid w:val="00814A35"/>
    <w:rsid w:val="0083351B"/>
    <w:rsid w:val="00842BAB"/>
    <w:rsid w:val="008867AF"/>
    <w:rsid w:val="008D659B"/>
    <w:rsid w:val="00954117"/>
    <w:rsid w:val="00AC5E01"/>
    <w:rsid w:val="00AD6493"/>
    <w:rsid w:val="00AE5A04"/>
    <w:rsid w:val="00B167FD"/>
    <w:rsid w:val="00B36263"/>
    <w:rsid w:val="00B67C11"/>
    <w:rsid w:val="00B83FAD"/>
    <w:rsid w:val="00B90CD2"/>
    <w:rsid w:val="00C27BD2"/>
    <w:rsid w:val="00D4376D"/>
    <w:rsid w:val="00DA3787"/>
    <w:rsid w:val="00E27854"/>
    <w:rsid w:val="00EA7175"/>
    <w:rsid w:val="00EB4C31"/>
    <w:rsid w:val="00F058B3"/>
    <w:rsid w:val="00F4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71"/>
  </w:style>
  <w:style w:type="paragraph" w:styleId="1">
    <w:name w:val="heading 1"/>
    <w:basedOn w:val="a"/>
    <w:link w:val="10"/>
    <w:uiPriority w:val="9"/>
    <w:qFormat/>
    <w:rsid w:val="0016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398"/>
    <w:rPr>
      <w:b/>
      <w:bCs/>
    </w:rPr>
  </w:style>
  <w:style w:type="character" w:customStyle="1" w:styleId="apple-converted-space">
    <w:name w:val="apple-converted-space"/>
    <w:basedOn w:val="a0"/>
    <w:rsid w:val="00161398"/>
  </w:style>
  <w:style w:type="paragraph" w:customStyle="1" w:styleId="Default">
    <w:name w:val="Default"/>
    <w:rsid w:val="00090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66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astr_sm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yu_petkova</dc:creator>
  <cp:lastModifiedBy>a_noskova</cp:lastModifiedBy>
  <cp:revision>2</cp:revision>
  <cp:lastPrinted>2018-05-21T09:52:00Z</cp:lastPrinted>
  <dcterms:created xsi:type="dcterms:W3CDTF">2019-03-21T06:34:00Z</dcterms:created>
  <dcterms:modified xsi:type="dcterms:W3CDTF">2019-03-21T06:34:00Z</dcterms:modified>
</cp:coreProperties>
</file>