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8" w:rsidRPr="007673CA" w:rsidRDefault="00BE54B7" w:rsidP="007673CA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Напоминаем</w:t>
      </w:r>
      <w:r w:rsidR="00440E98" w:rsidRPr="007673CA">
        <w:rPr>
          <w:rFonts w:ascii="Times New Roman" w:hAnsi="Times New Roman"/>
          <w:b/>
          <w:sz w:val="32"/>
          <w:szCs w:val="32"/>
        </w:rPr>
        <w:t xml:space="preserve"> </w:t>
      </w:r>
      <w:r w:rsidR="00D6754B" w:rsidRPr="007673CA">
        <w:rPr>
          <w:rFonts w:ascii="Times New Roman" w:hAnsi="Times New Roman"/>
          <w:b/>
          <w:sz w:val="32"/>
          <w:szCs w:val="32"/>
        </w:rPr>
        <w:t>об изменениях в долевом строительстве</w:t>
      </w:r>
    </w:p>
    <w:p w:rsidR="00F86EC8" w:rsidRPr="006A13E0" w:rsidRDefault="006A13E0" w:rsidP="007673C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7367">
        <w:rPr>
          <w:rFonts w:ascii="Times New Roman" w:hAnsi="Times New Roman"/>
          <w:sz w:val="28"/>
          <w:szCs w:val="28"/>
        </w:rPr>
        <w:t>Управление Росреестра по Астраханской области</w:t>
      </w:r>
      <w:r w:rsidRPr="006A13E0">
        <w:rPr>
          <w:rFonts w:ascii="Times New Roman" w:hAnsi="Times New Roman"/>
          <w:sz w:val="28"/>
          <w:szCs w:val="28"/>
        </w:rPr>
        <w:t xml:space="preserve"> напоминает</w:t>
      </w:r>
      <w:r w:rsidR="00C56F41" w:rsidRPr="006A13E0">
        <w:rPr>
          <w:rFonts w:ascii="Times New Roman" w:hAnsi="Times New Roman"/>
          <w:sz w:val="28"/>
          <w:szCs w:val="28"/>
        </w:rPr>
        <w:t xml:space="preserve">, что </w:t>
      </w:r>
      <w:r w:rsidR="007673CA">
        <w:rPr>
          <w:rFonts w:ascii="Times New Roman" w:hAnsi="Times New Roman"/>
          <w:sz w:val="28"/>
          <w:szCs w:val="28"/>
        </w:rPr>
        <w:t xml:space="preserve">             </w:t>
      </w:r>
      <w:r w:rsidR="00C56F41" w:rsidRPr="007673CA">
        <w:rPr>
          <w:rFonts w:ascii="Times New Roman" w:hAnsi="Times New Roman"/>
          <w:b/>
          <w:sz w:val="28"/>
          <w:szCs w:val="28"/>
        </w:rPr>
        <w:t>с</w:t>
      </w:r>
      <w:r w:rsidR="001C7CD1" w:rsidRPr="007673CA">
        <w:rPr>
          <w:rFonts w:ascii="Times New Roman" w:hAnsi="Times New Roman"/>
          <w:b/>
          <w:sz w:val="28"/>
          <w:szCs w:val="28"/>
        </w:rPr>
        <w:t xml:space="preserve"> 1 июля 2019 года</w:t>
      </w:r>
      <w:r w:rsidR="00C56F41" w:rsidRPr="007673CA">
        <w:rPr>
          <w:rFonts w:ascii="Times New Roman" w:hAnsi="Times New Roman"/>
          <w:b/>
          <w:sz w:val="28"/>
          <w:szCs w:val="28"/>
        </w:rPr>
        <w:t xml:space="preserve"> изменился порядок </w:t>
      </w:r>
      <w:r w:rsidR="001C7CD1" w:rsidRPr="007673CA">
        <w:rPr>
          <w:rFonts w:ascii="Times New Roman" w:hAnsi="Times New Roman"/>
          <w:b/>
          <w:sz w:val="28"/>
          <w:szCs w:val="28"/>
        </w:rPr>
        <w:t>обеспечения обязательств застройщика при привлечении сре</w:t>
      </w:r>
      <w:proofErr w:type="gramStart"/>
      <w:r w:rsidR="001C7CD1" w:rsidRPr="007673CA">
        <w:rPr>
          <w:rFonts w:ascii="Times New Roman" w:hAnsi="Times New Roman"/>
          <w:b/>
          <w:sz w:val="28"/>
          <w:szCs w:val="28"/>
        </w:rPr>
        <w:t>дств</w:t>
      </w:r>
      <w:r w:rsidR="00C56F41" w:rsidRPr="007673CA">
        <w:rPr>
          <w:rFonts w:ascii="Times New Roman" w:hAnsi="Times New Roman"/>
          <w:b/>
          <w:sz w:val="28"/>
          <w:szCs w:val="28"/>
        </w:rPr>
        <w:t xml:space="preserve"> дл</w:t>
      </w:r>
      <w:proofErr w:type="gramEnd"/>
      <w:r w:rsidR="00C56F41" w:rsidRPr="007673CA">
        <w:rPr>
          <w:rFonts w:ascii="Times New Roman" w:hAnsi="Times New Roman"/>
          <w:b/>
          <w:sz w:val="28"/>
          <w:szCs w:val="28"/>
        </w:rPr>
        <w:t>я долевого строительства</w:t>
      </w:r>
      <w:r w:rsidR="001C7CD1" w:rsidRPr="006A13E0">
        <w:rPr>
          <w:rFonts w:ascii="Times New Roman" w:hAnsi="Times New Roman"/>
          <w:sz w:val="28"/>
          <w:szCs w:val="28"/>
        </w:rPr>
        <w:t>.</w:t>
      </w:r>
    </w:p>
    <w:p w:rsidR="00ED16A1" w:rsidRPr="006A13E0" w:rsidRDefault="00ED16A1" w:rsidP="007673C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3E0">
        <w:rPr>
          <w:rFonts w:ascii="Times New Roman" w:hAnsi="Times New Roman"/>
          <w:sz w:val="28"/>
          <w:szCs w:val="28"/>
        </w:rPr>
        <w:t xml:space="preserve">Все российские </w:t>
      </w:r>
      <w:proofErr w:type="spellStart"/>
      <w:r w:rsidRPr="006A13E0">
        <w:rPr>
          <w:rFonts w:ascii="Times New Roman" w:hAnsi="Times New Roman"/>
          <w:sz w:val="28"/>
          <w:szCs w:val="28"/>
        </w:rPr>
        <w:t>девелоперы</w:t>
      </w:r>
      <w:proofErr w:type="spellEnd"/>
      <w:r w:rsidRPr="006A13E0">
        <w:rPr>
          <w:rFonts w:ascii="Times New Roman" w:hAnsi="Times New Roman"/>
          <w:sz w:val="28"/>
          <w:szCs w:val="28"/>
        </w:rPr>
        <w:t xml:space="preserve"> 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</w:t>
      </w:r>
      <w:r w:rsidR="00F86EC8" w:rsidRPr="006A13E0">
        <w:rPr>
          <w:rFonts w:ascii="Times New Roman" w:hAnsi="Times New Roman"/>
          <w:sz w:val="28"/>
          <w:szCs w:val="28"/>
        </w:rPr>
        <w:t xml:space="preserve"> </w:t>
      </w:r>
      <w:r w:rsidRPr="006A13E0">
        <w:rPr>
          <w:rFonts w:ascii="Times New Roman" w:hAnsi="Times New Roman"/>
          <w:sz w:val="28"/>
          <w:szCs w:val="28"/>
        </w:rPr>
        <w:t>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</w:t>
      </w:r>
    </w:p>
    <w:p w:rsidR="001C7CD1" w:rsidRPr="006A13E0" w:rsidRDefault="001C7CD1" w:rsidP="007673C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3E0">
        <w:rPr>
          <w:rFonts w:ascii="Times New Roman" w:hAnsi="Times New Roman"/>
          <w:sz w:val="28"/>
          <w:szCs w:val="28"/>
        </w:rPr>
        <w:t xml:space="preserve">Если </w:t>
      </w:r>
      <w:r w:rsidR="006A13E0" w:rsidRPr="006A13E0">
        <w:rPr>
          <w:rFonts w:ascii="Times New Roman" w:hAnsi="Times New Roman"/>
          <w:sz w:val="28"/>
          <w:szCs w:val="28"/>
        </w:rPr>
        <w:t>договор долевого участия (далее - ДДУ)</w:t>
      </w:r>
      <w:r w:rsidRPr="006A13E0">
        <w:rPr>
          <w:rFonts w:ascii="Times New Roman" w:hAnsi="Times New Roman"/>
          <w:sz w:val="28"/>
          <w:szCs w:val="28"/>
        </w:rPr>
        <w:t xml:space="preserve">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эскроу, открытых в уполномоченном банке. </w:t>
      </w:r>
    </w:p>
    <w:p w:rsidR="001C7CD1" w:rsidRPr="006A13E0" w:rsidRDefault="001C7CD1" w:rsidP="007673C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3E0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1C7CD1" w:rsidRPr="006A13E0" w:rsidRDefault="001C7CD1" w:rsidP="007673C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3E0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CC5BE8" w:rsidRPr="006A13E0">
        <w:rPr>
          <w:rFonts w:ascii="Times New Roman" w:hAnsi="Times New Roman"/>
          <w:sz w:val="28"/>
          <w:szCs w:val="28"/>
        </w:rPr>
        <w:t>договорам</w:t>
      </w:r>
      <w:r w:rsidRPr="006A13E0">
        <w:rPr>
          <w:rFonts w:ascii="Times New Roman" w:hAnsi="Times New Roman"/>
          <w:sz w:val="28"/>
          <w:szCs w:val="28"/>
        </w:rPr>
        <w:t xml:space="preserve">, предметом которых являются жилые помещения, уплачиваются отчисления </w:t>
      </w:r>
      <w:r w:rsidR="00F86EC8" w:rsidRPr="006A13E0">
        <w:rPr>
          <w:rFonts w:ascii="Times New Roman" w:hAnsi="Times New Roman"/>
          <w:sz w:val="28"/>
          <w:szCs w:val="28"/>
        </w:rPr>
        <w:t>в компенсационный фонд.</w:t>
      </w:r>
    </w:p>
    <w:p w:rsidR="008606AB" w:rsidRDefault="008606AB" w:rsidP="007673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06AB" w:rsidRPr="001C7CD1" w:rsidRDefault="008606AB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7CD1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398E" w:rsidRPr="00AC398E" w:rsidRDefault="00AC398E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C398E" w:rsidRPr="00AC398E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C"/>
    <w:rsid w:val="000025F0"/>
    <w:rsid w:val="000425E2"/>
    <w:rsid w:val="000460F3"/>
    <w:rsid w:val="000862D9"/>
    <w:rsid w:val="000903DF"/>
    <w:rsid w:val="000F0A8D"/>
    <w:rsid w:val="00112B11"/>
    <w:rsid w:val="00120F53"/>
    <w:rsid w:val="001C7CD1"/>
    <w:rsid w:val="00212CF0"/>
    <w:rsid w:val="00220196"/>
    <w:rsid w:val="00234D50"/>
    <w:rsid w:val="002C1EA2"/>
    <w:rsid w:val="003113A7"/>
    <w:rsid w:val="00311CFF"/>
    <w:rsid w:val="0037629C"/>
    <w:rsid w:val="003B45ED"/>
    <w:rsid w:val="003D7BF2"/>
    <w:rsid w:val="004058F7"/>
    <w:rsid w:val="00440E98"/>
    <w:rsid w:val="00441C7A"/>
    <w:rsid w:val="005B2661"/>
    <w:rsid w:val="005B5599"/>
    <w:rsid w:val="005C31E2"/>
    <w:rsid w:val="005F30BA"/>
    <w:rsid w:val="00675CA3"/>
    <w:rsid w:val="00691FB6"/>
    <w:rsid w:val="00692472"/>
    <w:rsid w:val="00695E37"/>
    <w:rsid w:val="006A13E0"/>
    <w:rsid w:val="007673CA"/>
    <w:rsid w:val="0078195D"/>
    <w:rsid w:val="007A32A1"/>
    <w:rsid w:val="007A52FF"/>
    <w:rsid w:val="007D402C"/>
    <w:rsid w:val="00835710"/>
    <w:rsid w:val="00835859"/>
    <w:rsid w:val="008511AA"/>
    <w:rsid w:val="008606AB"/>
    <w:rsid w:val="00870BD8"/>
    <w:rsid w:val="008B4B04"/>
    <w:rsid w:val="008D348F"/>
    <w:rsid w:val="009161D7"/>
    <w:rsid w:val="00917694"/>
    <w:rsid w:val="009521A5"/>
    <w:rsid w:val="00A42EC5"/>
    <w:rsid w:val="00A56C1F"/>
    <w:rsid w:val="00AA69D3"/>
    <w:rsid w:val="00AC398E"/>
    <w:rsid w:val="00AD0538"/>
    <w:rsid w:val="00AF485E"/>
    <w:rsid w:val="00B45F82"/>
    <w:rsid w:val="00B65A48"/>
    <w:rsid w:val="00B70BEC"/>
    <w:rsid w:val="00B71446"/>
    <w:rsid w:val="00BA7367"/>
    <w:rsid w:val="00BC7A73"/>
    <w:rsid w:val="00BE54B7"/>
    <w:rsid w:val="00C019C1"/>
    <w:rsid w:val="00C2410F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66F85"/>
    <w:rsid w:val="00D6754B"/>
    <w:rsid w:val="00DA0891"/>
    <w:rsid w:val="00DC4458"/>
    <w:rsid w:val="00DF5E5D"/>
    <w:rsid w:val="00E46C9C"/>
    <w:rsid w:val="00ED0911"/>
    <w:rsid w:val="00ED16A1"/>
    <w:rsid w:val="00F049A0"/>
    <w:rsid w:val="00F115EF"/>
    <w:rsid w:val="00F47FF7"/>
    <w:rsid w:val="00F645AC"/>
    <w:rsid w:val="00F76013"/>
    <w:rsid w:val="00F86EC8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nic26</cp:lastModifiedBy>
  <cp:revision>8</cp:revision>
  <cp:lastPrinted>2019-06-25T13:28:00Z</cp:lastPrinted>
  <dcterms:created xsi:type="dcterms:W3CDTF">2019-07-19T06:34:00Z</dcterms:created>
  <dcterms:modified xsi:type="dcterms:W3CDTF">2019-07-29T07:46:00Z</dcterms:modified>
</cp:coreProperties>
</file>