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60" w:rsidRPr="00680960" w:rsidRDefault="00471AE3" w:rsidP="0068096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583CBC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538F9B7" wp14:editId="75D09747">
            <wp:simplePos x="0" y="0"/>
            <wp:positionH relativeFrom="column">
              <wp:posOffset>-209550</wp:posOffset>
            </wp:positionH>
            <wp:positionV relativeFrom="paragraph">
              <wp:posOffset>123825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960" w:rsidRPr="006809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Управлени</w:t>
      </w:r>
      <w:r w:rsidR="00195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е</w:t>
      </w:r>
      <w:r w:rsidR="00680960" w:rsidRPr="006809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="00680960" w:rsidRPr="006809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="00680960" w:rsidRPr="006809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по Астраханской области </w:t>
      </w:r>
      <w:r w:rsidR="001959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>дарит</w:t>
      </w:r>
      <w:r w:rsidR="00680960" w:rsidRPr="0068096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DFD"/>
        </w:rPr>
        <w:t xml:space="preserve"> радость ребятишкам</w:t>
      </w:r>
    </w:p>
    <w:p w:rsidR="00471AE3" w:rsidRPr="00D97DF5" w:rsidRDefault="00A3218A" w:rsidP="00471AE3">
      <w:pPr>
        <w:spacing w:after="0"/>
        <w:ind w:left="-426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Молодежный совет </w:t>
      </w:r>
      <w:r w:rsidR="00680960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и сотрудники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Управления </w:t>
      </w:r>
      <w:proofErr w:type="spellStart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Росреестра</w:t>
      </w:r>
      <w:proofErr w:type="spellEnd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по Астраханской области</w:t>
      </w:r>
      <w:r w:rsidR="00680960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приняли участие в благотворительной акции «Волшебная почта»</w:t>
      </w:r>
      <w:r w:rsidR="00680960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, проводимой телекомпанией «Астрахань 24»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.</w:t>
      </w: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</w:p>
    <w:p w:rsidR="00471AE3" w:rsidRPr="00D97DF5" w:rsidRDefault="00A3218A" w:rsidP="00471AE3">
      <w:pPr>
        <w:spacing w:after="0"/>
        <w:ind w:left="-426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</w:pP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канун Нового года в редакцию пишут письма ребятишки из многодетных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,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малообеспеченных семей, сироты. Стать для них Дедом Морозом и исполнить их мечты может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каждый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. Д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ля этого нужно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лишь зайти в редакцию и выбрать понравившееся послание. А таких в этот раз – более 500.</w:t>
      </w:r>
    </w:p>
    <w:p w:rsidR="00D80D9A" w:rsidRPr="00D97DF5" w:rsidRDefault="00A3218A" w:rsidP="00471AE3">
      <w:pPr>
        <w:spacing w:after="0"/>
        <w:ind w:left="-426"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DFDFD"/>
        </w:rPr>
      </w:pP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«Н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есколькими днями ранее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680960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мы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выбрали 2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трогатель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ных послания от юных </w:t>
      </w:r>
      <w:proofErr w:type="spellStart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астраханцев</w:t>
      </w:r>
      <w:proofErr w:type="spellEnd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.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Так</w:t>
      </w:r>
      <w:r w:rsidR="00A6551C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,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третьеклассница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Рита из </w:t>
      </w:r>
      <w:proofErr w:type="spellStart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Харабалинского</w:t>
      </w:r>
      <w:proofErr w:type="spellEnd"/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района мечтала о коньках и сладком подарке, а мальчик Арсен попросил у Деда Мороза, чтобы все люди на земле стали добрее. Нас очень тронули слова мальчика</w:t>
      </w: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,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и мы решили подарить ему кон</w:t>
      </w:r>
      <w:r w:rsidR="00D97DF5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структор </w:t>
      </w:r>
      <w:proofErr w:type="spellStart"/>
      <w:r w:rsidR="00D97DF5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Лего</w:t>
      </w:r>
      <w:proofErr w:type="spellEnd"/>
      <w:r w:rsidR="00D97DF5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и сладкий подарок, а у Риты осуществить мечту и подарить коньки со сладостями. 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К этой акции </w:t>
      </w:r>
      <w:r w:rsidR="00A6551C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ч</w:t>
      </w:r>
      <w:r w:rsidR="00680960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лены Молодежного совета и сотрудники Управления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подключились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в этом году и скаж</w:t>
      </w: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у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честно - дарить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радость ребятишкам – это 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бесценно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», — поделилась </w:t>
      </w:r>
      <w:r w:rsidR="00A6551C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заместитель п</w:t>
      </w:r>
      <w:r w:rsidR="002211E3"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>редседателя Молодежного совета Управления</w:t>
      </w:r>
      <w:r w:rsidRPr="00D97D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DFDFD"/>
        </w:rPr>
        <w:t xml:space="preserve"> Алина Виноградова</w:t>
      </w:r>
      <w:r w:rsidR="002211E3" w:rsidRPr="00D97DF5">
        <w:rPr>
          <w:rStyle w:val="a3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DFDFD"/>
        </w:rPr>
        <w:t>.</w:t>
      </w:r>
    </w:p>
    <w:p w:rsidR="00E346CE" w:rsidRDefault="00D97DF5" w:rsidP="00807B6A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r w:rsidRPr="00E346CE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DFDFD"/>
          <w:lang w:eastAsia="ru-RU"/>
        </w:rPr>
        <w:drawing>
          <wp:anchor distT="0" distB="0" distL="114300" distR="114300" simplePos="0" relativeHeight="251658240" behindDoc="1" locked="0" layoutInCell="1" allowOverlap="1" wp14:anchorId="34A0FDB6" wp14:editId="1F31F4BA">
            <wp:simplePos x="0" y="0"/>
            <wp:positionH relativeFrom="column">
              <wp:posOffset>748665</wp:posOffset>
            </wp:positionH>
            <wp:positionV relativeFrom="paragraph">
              <wp:posOffset>57785</wp:posOffset>
            </wp:positionV>
            <wp:extent cx="1485900" cy="1904445"/>
            <wp:effectExtent l="0" t="0" r="0" b="635"/>
            <wp:wrapNone/>
            <wp:docPr id="3" name="Рисунок 3" descr="C:\Users\nic18\Desktop\МОЛОДЕЖНЫЙ СОВЕТ\2019\4 квартал\волшебная почта\IMG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18\Desktop\МОЛОДЕЖНЫЙ СОВЕТ\2019\4 квартал\волшебная почта\IMG_9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6CE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DFDFD"/>
          <w:lang w:eastAsia="ru-RU"/>
        </w:rPr>
        <w:drawing>
          <wp:anchor distT="0" distB="0" distL="114300" distR="114300" simplePos="0" relativeHeight="251659264" behindDoc="1" locked="0" layoutInCell="1" allowOverlap="1" wp14:anchorId="2561CF95" wp14:editId="34655B46">
            <wp:simplePos x="0" y="0"/>
            <wp:positionH relativeFrom="column">
              <wp:posOffset>3055062</wp:posOffset>
            </wp:positionH>
            <wp:positionV relativeFrom="paragraph">
              <wp:posOffset>59055</wp:posOffset>
            </wp:positionV>
            <wp:extent cx="1485900" cy="1960982"/>
            <wp:effectExtent l="0" t="0" r="0" b="1270"/>
            <wp:wrapNone/>
            <wp:docPr id="4" name="Рисунок 4" descr="C:\Users\nic18\Desktop\МОЛОДЕЖНЫЙ СОВЕТ\2019\4 квартал\волшебная почта\IMG_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18\Desktop\МОЛОДЕЖНЫЙ СОВЕТ\2019\4 квартал\волшебная почта\IMG_9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6C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 </w:t>
      </w:r>
    </w:p>
    <w:p w:rsidR="00E346CE" w:rsidRDefault="00E346CE" w:rsidP="00807B6A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E346CE" w:rsidRDefault="00E346CE" w:rsidP="00807B6A">
      <w:pPr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680960" w:rsidRDefault="00680960" w:rsidP="000D6504">
      <w:pPr>
        <w:tabs>
          <w:tab w:val="left" w:pos="6150"/>
        </w:tabs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bookmarkStart w:id="0" w:name="_GoBack"/>
      <w:bookmarkEnd w:id="0"/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  <w:r w:rsidRPr="000D6504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DFDFD"/>
          <w:lang w:eastAsia="ru-RU"/>
        </w:rPr>
        <w:drawing>
          <wp:anchor distT="0" distB="0" distL="114300" distR="114300" simplePos="0" relativeHeight="251660288" behindDoc="1" locked="0" layoutInCell="1" allowOverlap="1" wp14:anchorId="78504929" wp14:editId="3B13AC7F">
            <wp:simplePos x="0" y="0"/>
            <wp:positionH relativeFrom="column">
              <wp:posOffset>1120140</wp:posOffset>
            </wp:positionH>
            <wp:positionV relativeFrom="paragraph">
              <wp:posOffset>172720</wp:posOffset>
            </wp:positionV>
            <wp:extent cx="3424682" cy="2408555"/>
            <wp:effectExtent l="0" t="0" r="4445" b="0"/>
            <wp:wrapNone/>
            <wp:docPr id="5" name="Рисунок 5" descr="C:\Users\nic18\Desktop\НАТАША\ФОТО 2019\волшебная почта астр 24\IMG_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18\Desktop\НАТАША\ФОТО 2019\волшебная почта астр 24\IMG_9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16" cy="24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0D6504" w:rsidRDefault="000D6504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471AE3" w:rsidRDefault="00471AE3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471AE3" w:rsidRDefault="00471AE3" w:rsidP="00680960">
      <w:pPr>
        <w:ind w:firstLine="70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</w:pPr>
    </w:p>
    <w:p w:rsidR="00680960" w:rsidRPr="00A3218A" w:rsidRDefault="00680960" w:rsidP="00680960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Управление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>Росреестра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DFD"/>
        </w:rPr>
        <w:t xml:space="preserve"> по Астраханской области информирует</w:t>
      </w:r>
    </w:p>
    <w:sectPr w:rsidR="00680960" w:rsidRPr="00A3218A" w:rsidSect="00471A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D"/>
    <w:rsid w:val="000D6504"/>
    <w:rsid w:val="001959FA"/>
    <w:rsid w:val="002211E3"/>
    <w:rsid w:val="002B38BD"/>
    <w:rsid w:val="00471AE3"/>
    <w:rsid w:val="00680960"/>
    <w:rsid w:val="00807B6A"/>
    <w:rsid w:val="00A3218A"/>
    <w:rsid w:val="00A6551C"/>
    <w:rsid w:val="00D80D9A"/>
    <w:rsid w:val="00D97DF5"/>
    <w:rsid w:val="00E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8E9D-D746-4E23-BC08-D890A36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1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8</cp:revision>
  <cp:lastPrinted>2019-12-26T13:52:00Z</cp:lastPrinted>
  <dcterms:created xsi:type="dcterms:W3CDTF">2019-12-26T12:56:00Z</dcterms:created>
  <dcterms:modified xsi:type="dcterms:W3CDTF">2019-12-26T14:01:00Z</dcterms:modified>
</cp:coreProperties>
</file>