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8A7499">
        <w:rPr>
          <w:rFonts w:ascii="Arial" w:hAnsi="Arial"/>
          <w:sz w:val="24"/>
        </w:rPr>
        <w:t xml:space="preserve"> 24</w:t>
      </w:r>
      <w:r w:rsidR="00287EAF">
        <w:rPr>
          <w:rFonts w:ascii="Arial" w:hAnsi="Arial"/>
          <w:sz w:val="24"/>
        </w:rPr>
        <w:t xml:space="preserve"> 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883FC2" w:rsidRPr="006A5C61">
        <w:rPr>
          <w:rFonts w:ascii="Arial" w:hAnsi="Arial"/>
          <w:b/>
        </w:rPr>
        <w:t>30</w:t>
      </w:r>
      <w:r w:rsidR="00617DD7">
        <w:rPr>
          <w:rFonts w:ascii="Arial" w:hAnsi="Arial"/>
          <w:b/>
        </w:rPr>
        <w:t>.</w:t>
      </w:r>
      <w:r w:rsidR="001D14C6">
        <w:rPr>
          <w:rFonts w:ascii="Arial" w:hAnsi="Arial"/>
          <w:b/>
        </w:rPr>
        <w:t>01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 w:rsidR="001D14C6">
        <w:rPr>
          <w:rFonts w:ascii="Arial" w:hAnsi="Arial"/>
          <w:b/>
        </w:rPr>
        <w:t>20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1D14C6">
        <w:rPr>
          <w:rFonts w:ascii="Arial" w:hAnsi="Arial"/>
          <w:sz w:val="22"/>
          <w:szCs w:val="22"/>
        </w:rPr>
        <w:t>18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1D14C6">
        <w:rPr>
          <w:rFonts w:ascii="Arial" w:hAnsi="Arial"/>
          <w:sz w:val="22"/>
          <w:szCs w:val="22"/>
        </w:rPr>
        <w:t>9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1D14C6">
        <w:rPr>
          <w:rFonts w:ascii="Arial" w:hAnsi="Arial"/>
          <w:sz w:val="22"/>
          <w:szCs w:val="22"/>
        </w:rPr>
        <w:t>20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1D14C6">
        <w:rPr>
          <w:rFonts w:ascii="Arial" w:hAnsi="Arial"/>
          <w:sz w:val="22"/>
          <w:szCs w:val="22"/>
        </w:rPr>
        <w:t xml:space="preserve"> на 2020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1D14C6">
        <w:rPr>
          <w:rFonts w:ascii="Arial" w:hAnsi="Arial"/>
          <w:sz w:val="22"/>
          <w:szCs w:val="22"/>
        </w:rPr>
        <w:t xml:space="preserve"> сельсовет» от 18.12.2020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1D14C6">
        <w:rPr>
          <w:rFonts w:ascii="Arial" w:hAnsi="Arial"/>
          <w:sz w:val="22"/>
          <w:szCs w:val="22"/>
        </w:rPr>
        <w:t>20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1D14C6">
        <w:rPr>
          <w:rFonts w:ascii="Arial" w:hAnsi="Arial" w:cs="Arial"/>
          <w:sz w:val="22"/>
          <w:szCs w:val="22"/>
        </w:rPr>
        <w:t>2020</w:t>
      </w:r>
      <w:bookmarkStart w:id="0" w:name="_GoBack"/>
      <w:bookmarkEnd w:id="0"/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1D14C6">
        <w:rPr>
          <w:rFonts w:ascii="Arial" w:hAnsi="Arial" w:cs="Arial"/>
          <w:sz w:val="22"/>
          <w:szCs w:val="22"/>
        </w:rPr>
        <w:t>2020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E668F0" w:rsidRPr="00A246B1" w:rsidRDefault="00737D2C" w:rsidP="00A246B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доходам в сумме </w:t>
      </w:r>
      <w:r w:rsidR="001D14C6">
        <w:rPr>
          <w:rFonts w:ascii="Arial" w:hAnsi="Arial" w:cs="Arial"/>
          <w:sz w:val="22"/>
          <w:szCs w:val="22"/>
        </w:rPr>
        <w:t>14 297 004,00</w:t>
      </w:r>
      <w:r w:rsidR="0006400B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</w:t>
      </w:r>
      <w:r w:rsidR="00434821">
        <w:rPr>
          <w:rFonts w:ascii="Arial" w:hAnsi="Arial" w:cs="Arial"/>
          <w:sz w:val="22"/>
          <w:szCs w:val="22"/>
        </w:rPr>
        <w:t>лей</w:t>
      </w:r>
      <w:r w:rsidR="00A246B1">
        <w:rPr>
          <w:rFonts w:ascii="Arial" w:hAnsi="Arial" w:cs="Arial"/>
          <w:sz w:val="22"/>
          <w:szCs w:val="22"/>
        </w:rPr>
        <w:t xml:space="preserve">, </w:t>
      </w:r>
      <w:r w:rsidR="00474EFE" w:rsidRPr="00A246B1">
        <w:rPr>
          <w:rFonts w:ascii="Arial" w:hAnsi="Arial" w:cs="Arial"/>
          <w:sz w:val="22"/>
          <w:szCs w:val="22"/>
        </w:rPr>
        <w:t>в том числе за счет межбюджетных трансфертов, получаемых из бюджета муниципального образова</w:t>
      </w:r>
      <w:r w:rsidR="009133C7">
        <w:rPr>
          <w:rFonts w:ascii="Arial" w:hAnsi="Arial" w:cs="Arial"/>
          <w:sz w:val="22"/>
          <w:szCs w:val="22"/>
        </w:rPr>
        <w:t xml:space="preserve">ния «Приволжский район» в сумме </w:t>
      </w:r>
      <w:r w:rsidR="001D14C6">
        <w:rPr>
          <w:rFonts w:ascii="Arial" w:hAnsi="Arial" w:cs="Arial"/>
          <w:sz w:val="22"/>
          <w:szCs w:val="22"/>
        </w:rPr>
        <w:t>4 936 004,00</w:t>
      </w:r>
      <w:r w:rsidR="00474EFE" w:rsidRPr="00A246B1">
        <w:rPr>
          <w:rFonts w:ascii="Arial" w:hAnsi="Arial" w:cs="Arial"/>
          <w:sz w:val="22"/>
          <w:szCs w:val="22"/>
        </w:rPr>
        <w:t>руб</w:t>
      </w:r>
      <w:r w:rsidR="006611F4" w:rsidRPr="00A246B1">
        <w:rPr>
          <w:rFonts w:ascii="Arial" w:hAnsi="Arial" w:cs="Arial"/>
          <w:sz w:val="22"/>
          <w:szCs w:val="22"/>
        </w:rPr>
        <w:t>лей</w:t>
      </w:r>
      <w:r w:rsidR="00474EFE" w:rsidRPr="00A246B1">
        <w:rPr>
          <w:rFonts w:ascii="Arial" w:hAnsi="Arial" w:cs="Arial"/>
          <w:sz w:val="22"/>
          <w:szCs w:val="22"/>
        </w:rPr>
        <w:t>.</w:t>
      </w:r>
    </w:p>
    <w:p w:rsidR="00A246B1" w:rsidRPr="00737D2C" w:rsidRDefault="00A246B1" w:rsidP="0043482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1D14C6">
        <w:rPr>
          <w:rFonts w:ascii="Arial" w:hAnsi="Arial" w:cs="Arial"/>
          <w:sz w:val="22"/>
          <w:szCs w:val="22"/>
        </w:rPr>
        <w:t xml:space="preserve">14 337 896,00 </w:t>
      </w:r>
      <w:r w:rsidR="00B23462">
        <w:rPr>
          <w:rFonts w:ascii="Arial" w:hAnsi="Arial" w:cs="Arial"/>
          <w:sz w:val="22"/>
          <w:szCs w:val="22"/>
        </w:rPr>
        <w:t>р</w:t>
      </w:r>
      <w:r w:rsidRPr="00737D2C">
        <w:rPr>
          <w:rFonts w:ascii="Arial" w:hAnsi="Arial" w:cs="Arial"/>
          <w:sz w:val="22"/>
          <w:szCs w:val="22"/>
        </w:rPr>
        <w:t>ублей</w:t>
      </w:r>
    </w:p>
    <w:p w:rsidR="000C13C5" w:rsidRPr="00A3015E" w:rsidRDefault="00EE5BE8" w:rsidP="00A3015E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1D14C6">
        <w:rPr>
          <w:rFonts w:ascii="Arial" w:hAnsi="Arial" w:cs="Arial"/>
          <w:bCs/>
          <w:sz w:val="22"/>
          <w:szCs w:val="22"/>
        </w:rPr>
        <w:t>2020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1D14C6">
        <w:rPr>
          <w:rFonts w:ascii="Arial" w:hAnsi="Arial" w:cs="Arial"/>
          <w:bCs/>
          <w:sz w:val="22"/>
          <w:szCs w:val="22"/>
        </w:rPr>
        <w:t xml:space="preserve">40 892,00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1D14C6">
        <w:rPr>
          <w:rFonts w:ascii="Arial" w:hAnsi="Arial" w:cs="Arial"/>
          <w:bCs/>
          <w:sz w:val="22"/>
          <w:szCs w:val="22"/>
        </w:rPr>
        <w:t>2020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</w:t>
      </w:r>
      <w:r w:rsidR="001D14C6">
        <w:rPr>
          <w:rFonts w:ascii="Arial" w:hAnsi="Arial" w:cs="Arial"/>
          <w:bCs/>
          <w:sz w:val="22"/>
          <w:szCs w:val="22"/>
        </w:rPr>
        <w:t>2 756 709,59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B86BE3" w:rsidRDefault="00236CC4" w:rsidP="001D14C6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1D14C6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A91B55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proofErr w:type="gramStart"/>
      <w:r w:rsidRPr="000C13C5">
        <w:rPr>
          <w:rFonts w:ascii="Arial" w:hAnsi="Arial" w:cs="Arial"/>
          <w:sz w:val="22"/>
          <w:szCs w:val="22"/>
        </w:rPr>
        <w:t>.</w:t>
      </w:r>
      <w:r w:rsidR="00670D36" w:rsidRPr="000C13C5">
        <w:rPr>
          <w:rFonts w:ascii="Arial" w:hAnsi="Arial" w:cs="Arial"/>
          <w:sz w:val="22"/>
          <w:szCs w:val="22"/>
        </w:rPr>
        <w:t>.</w:t>
      </w:r>
      <w:r w:rsidR="0020522F" w:rsidRPr="00B86BE3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A91B55" w:rsidRDefault="00A91B55" w:rsidP="003C017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</w:t>
      </w:r>
      <w:r w:rsidR="001D14C6">
        <w:rPr>
          <w:rFonts w:ascii="Arial" w:hAnsi="Arial" w:cs="Arial"/>
          <w:sz w:val="22"/>
          <w:szCs w:val="22"/>
        </w:rPr>
        <w:t>20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</w:p>
    <w:p w:rsidR="00A91B55" w:rsidRP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2020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ind w:left="1080" w:right="-2"/>
        <w:jc w:val="both"/>
        <w:rPr>
          <w:rFonts w:ascii="Arial" w:hAnsi="Arial" w:cs="Arial"/>
          <w:sz w:val="22"/>
          <w:szCs w:val="22"/>
        </w:rPr>
      </w:pP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8A7499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6A5C61" w:rsidRPr="008A7499" w:rsidRDefault="006A5C61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</w:p>
    <w:p w:rsidR="006A5C61" w:rsidRPr="008A7499" w:rsidRDefault="006A5C61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</w:p>
    <w:p w:rsidR="006A5C61" w:rsidRPr="008A7499" w:rsidRDefault="006A5C61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</w:p>
    <w:p w:rsidR="006A5C61" w:rsidRPr="008A7499" w:rsidRDefault="006A5C61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</w:p>
    <w:p w:rsidR="006A5C61" w:rsidRPr="008A7499" w:rsidRDefault="006A5C61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</w:p>
    <w:p w:rsidR="006A5C61" w:rsidRPr="008A7499" w:rsidRDefault="006A5C61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</w:p>
    <w:p w:rsidR="006A5C61" w:rsidRPr="008A7499" w:rsidRDefault="006A5C61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</w:p>
    <w:p w:rsidR="006A5C61" w:rsidRPr="008A7499" w:rsidRDefault="006A5C61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723"/>
        <w:gridCol w:w="853"/>
        <w:gridCol w:w="267"/>
        <w:gridCol w:w="267"/>
        <w:gridCol w:w="267"/>
        <w:gridCol w:w="267"/>
        <w:gridCol w:w="914"/>
        <w:gridCol w:w="261"/>
        <w:gridCol w:w="261"/>
        <w:gridCol w:w="261"/>
        <w:gridCol w:w="261"/>
        <w:gridCol w:w="657"/>
      </w:tblGrid>
      <w:tr w:rsidR="006A5C61" w:rsidRPr="006A5C61" w:rsidTr="006A5C61">
        <w:trPr>
          <w:trHeight w:val="222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Приложение № 2  к Решению Совета МО  "Трёхпротокский сельсовет" "О внесении изменений в решение Совета муниципального образования «Трёхпротокский сельсовет» от 18.12.2019 № 20 «Об утверждении бюджета муниципального образования «Трёхпротокский сельсовет» на 2020 год»  от 30.01.2020 г. №</w:t>
            </w:r>
          </w:p>
        </w:tc>
      </w:tr>
      <w:tr w:rsidR="006A5C61" w:rsidRPr="006A5C61" w:rsidTr="006A5C61">
        <w:trPr>
          <w:trHeight w:val="222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C61" w:rsidRPr="006A5C61" w:rsidTr="006A5C61">
        <w:trPr>
          <w:trHeight w:val="259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C61" w:rsidRPr="006A5C61" w:rsidTr="006A5C61">
        <w:trPr>
          <w:trHeight w:val="259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C61" w:rsidRPr="006A5C61" w:rsidTr="006A5C61">
        <w:trPr>
          <w:trHeight w:val="259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C61" w:rsidRPr="006A5C61" w:rsidTr="006A5C61">
        <w:trPr>
          <w:trHeight w:val="259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C61" w:rsidRPr="006A5C61" w:rsidTr="006A5C61">
        <w:trPr>
          <w:trHeight w:val="259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6A5C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6A5C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6A5C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6A5C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6A5C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C61" w:rsidRPr="006A5C61" w:rsidTr="006A5C61">
        <w:trPr>
          <w:trHeight w:val="660"/>
        </w:trPr>
        <w:tc>
          <w:tcPr>
            <w:tcW w:w="97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1"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дефицита бюджета муниципального образования "Трёхпротокский сельсовет" на 2020 год</w:t>
            </w:r>
          </w:p>
        </w:tc>
      </w:tr>
      <w:tr w:rsidR="006A5C61" w:rsidRPr="006A5C61" w:rsidTr="006A5C61">
        <w:trPr>
          <w:trHeight w:val="259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6A5C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</w:tr>
      <w:tr w:rsidR="006A5C61" w:rsidRPr="006A5C61" w:rsidTr="006A5C61">
        <w:trPr>
          <w:trHeight w:val="222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C61" w:rsidRPr="006A5C61" w:rsidTr="006A5C61">
        <w:trPr>
          <w:trHeight w:val="222"/>
        </w:trPr>
        <w:tc>
          <w:tcPr>
            <w:tcW w:w="5262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C61" w:rsidRPr="006A5C61" w:rsidRDefault="006A5C61" w:rsidP="006A5C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C61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C61" w:rsidRPr="006A5C61" w:rsidRDefault="006A5C61" w:rsidP="006A5C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C61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  <w:tc>
          <w:tcPr>
            <w:tcW w:w="1982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61" w:rsidRPr="006A5C61" w:rsidRDefault="006A5C61" w:rsidP="006A5C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C61">
              <w:rPr>
                <w:rFonts w:ascii="Arial" w:hAnsi="Arial" w:cs="Arial"/>
                <w:sz w:val="18"/>
                <w:szCs w:val="18"/>
              </w:rPr>
              <w:t>Код по КИВФ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C61" w:rsidRPr="006A5C61" w:rsidRDefault="006A5C61" w:rsidP="006A5C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C61">
              <w:rPr>
                <w:rFonts w:ascii="Arial" w:hAnsi="Arial" w:cs="Arial"/>
                <w:sz w:val="18"/>
                <w:szCs w:val="18"/>
              </w:rPr>
              <w:t>Сводная роспись</w:t>
            </w:r>
          </w:p>
        </w:tc>
      </w:tr>
      <w:tr w:rsidR="006A5C61" w:rsidRPr="006A5C61" w:rsidTr="006A5C61">
        <w:trPr>
          <w:trHeight w:val="300"/>
        </w:trPr>
        <w:tc>
          <w:tcPr>
            <w:tcW w:w="5262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C61" w:rsidRPr="006A5C61" w:rsidTr="006A5C61">
        <w:trPr>
          <w:trHeight w:val="259"/>
        </w:trPr>
        <w:tc>
          <w:tcPr>
            <w:tcW w:w="5262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C61" w:rsidRPr="006A5C61" w:rsidTr="006A5C61">
        <w:trPr>
          <w:trHeight w:val="240"/>
        </w:trPr>
        <w:tc>
          <w:tcPr>
            <w:tcW w:w="5262" w:type="dxa"/>
            <w:gridSpan w:val="1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C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C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C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C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A5C61" w:rsidRPr="006A5C61" w:rsidTr="006A5C61">
        <w:trPr>
          <w:trHeight w:val="522"/>
        </w:trPr>
        <w:tc>
          <w:tcPr>
            <w:tcW w:w="6115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01000000000000000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40 892.00</w:t>
            </w:r>
          </w:p>
        </w:tc>
      </w:tr>
      <w:tr w:rsidR="006A5C61" w:rsidRPr="006A5C61" w:rsidTr="006A5C61">
        <w:trPr>
          <w:trHeight w:val="259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01050000000000000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40 892.00</w:t>
            </w:r>
          </w:p>
        </w:tc>
      </w:tr>
      <w:tr w:rsidR="006A5C61" w:rsidRPr="006A5C61" w:rsidTr="006A5C61">
        <w:trPr>
          <w:trHeight w:val="240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01050000000000500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-14 297 004.00</w:t>
            </w:r>
          </w:p>
        </w:tc>
      </w:tr>
      <w:tr w:rsidR="006A5C61" w:rsidRPr="006A5C61" w:rsidTr="006A5C61">
        <w:trPr>
          <w:trHeight w:val="240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01050200000000500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-14 297 004.00</w:t>
            </w:r>
          </w:p>
        </w:tc>
      </w:tr>
      <w:tr w:rsidR="006A5C61" w:rsidRPr="006A5C61" w:rsidTr="006A5C61">
        <w:trPr>
          <w:trHeight w:val="240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01050201000000510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-14 297 004.00</w:t>
            </w:r>
          </w:p>
        </w:tc>
      </w:tr>
      <w:tr w:rsidR="006A5C61" w:rsidRPr="006A5C61" w:rsidTr="006A5C61">
        <w:trPr>
          <w:trHeight w:val="439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01050201100000510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-14 297 004.00</w:t>
            </w:r>
          </w:p>
        </w:tc>
      </w:tr>
      <w:tr w:rsidR="006A5C61" w:rsidRPr="006A5C61" w:rsidTr="006A5C61">
        <w:trPr>
          <w:trHeight w:val="240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01050000000000600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14 337 896.00</w:t>
            </w:r>
          </w:p>
        </w:tc>
      </w:tr>
      <w:tr w:rsidR="006A5C61" w:rsidRPr="006A5C61" w:rsidTr="006A5C61">
        <w:trPr>
          <w:trHeight w:val="240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01050200000000600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14 337 896.00</w:t>
            </w:r>
          </w:p>
        </w:tc>
      </w:tr>
      <w:tr w:rsidR="006A5C61" w:rsidRPr="006A5C61" w:rsidTr="006A5C61">
        <w:trPr>
          <w:trHeight w:val="240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01050201000000610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5C61">
              <w:rPr>
                <w:rFonts w:ascii="Arial" w:hAnsi="Arial" w:cs="Arial"/>
                <w:i/>
                <w:iCs/>
                <w:sz w:val="18"/>
                <w:szCs w:val="18"/>
              </w:rPr>
              <w:t>14 337 896.00</w:t>
            </w:r>
          </w:p>
        </w:tc>
      </w:tr>
      <w:tr w:rsidR="006A5C61" w:rsidRPr="006A5C61" w:rsidTr="006A5C61">
        <w:trPr>
          <w:trHeight w:val="439"/>
        </w:trPr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C61" w:rsidRPr="006A5C61" w:rsidRDefault="006A5C61" w:rsidP="006A5C61">
            <w:pPr>
              <w:suppressAutoHyphens w:val="0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01050201100000610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6A5C61">
              <w:rPr>
                <w:rFonts w:ascii="Arial" w:hAnsi="Arial" w:cs="Arial"/>
                <w:sz w:val="16"/>
                <w:szCs w:val="16"/>
              </w:rPr>
              <w:t>14 337 896.00</w:t>
            </w:r>
          </w:p>
        </w:tc>
      </w:tr>
      <w:tr w:rsidR="006A5C61" w:rsidRPr="006A5C61" w:rsidTr="006A5C61">
        <w:trPr>
          <w:trHeight w:val="259"/>
        </w:trPr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Итого источников: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C61" w:rsidRPr="006A5C61" w:rsidRDefault="006A5C61" w:rsidP="006A5C6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C61">
              <w:rPr>
                <w:rFonts w:ascii="Arial" w:hAnsi="Arial" w:cs="Arial"/>
                <w:b/>
                <w:bCs/>
                <w:sz w:val="18"/>
                <w:szCs w:val="18"/>
              </w:rPr>
              <w:t>40 892.00</w:t>
            </w:r>
          </w:p>
        </w:tc>
      </w:tr>
    </w:tbl>
    <w:p w:rsidR="006A5C61" w:rsidRPr="006A5C61" w:rsidRDefault="006A5C61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  <w:lang w:val="en-US"/>
        </w:rPr>
      </w:pPr>
    </w:p>
    <w:p w:rsidR="00E74986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tbl>
      <w:tblPr>
        <w:tblW w:w="12014" w:type="dxa"/>
        <w:tblInd w:w="-885" w:type="dxa"/>
        <w:tblLayout w:type="fixed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2"/>
        <w:gridCol w:w="283"/>
        <w:gridCol w:w="284"/>
        <w:gridCol w:w="283"/>
        <w:gridCol w:w="283"/>
        <w:gridCol w:w="272"/>
        <w:gridCol w:w="283"/>
        <w:gridCol w:w="271"/>
        <w:gridCol w:w="283"/>
        <w:gridCol w:w="272"/>
        <w:gridCol w:w="236"/>
        <w:gridCol w:w="425"/>
        <w:gridCol w:w="236"/>
        <w:gridCol w:w="236"/>
        <w:gridCol w:w="464"/>
        <w:gridCol w:w="283"/>
        <w:gridCol w:w="236"/>
        <w:gridCol w:w="236"/>
        <w:gridCol w:w="521"/>
        <w:gridCol w:w="1134"/>
        <w:gridCol w:w="236"/>
        <w:gridCol w:w="484"/>
        <w:gridCol w:w="236"/>
      </w:tblGrid>
      <w:tr w:rsidR="00436D38" w:rsidRPr="00436D38" w:rsidTr="00436D38">
        <w:trPr>
          <w:gridAfter w:val="3"/>
          <w:wAfter w:w="956" w:type="dxa"/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Приложение № 5  к Решению Совета МО  "Трёхпротокский сельсовет" "О внесении изменений в решение Совета муниципального образования «Трёхпротокский сельсовет» от 18.12.2019 № 20 «Об утверждении бюджета муниципального образования «Трёхпротокский сельсовет» на 2020 год»  от 30.01.2020 г. №</w:t>
            </w:r>
          </w:p>
        </w:tc>
      </w:tr>
      <w:tr w:rsidR="00436D38" w:rsidRPr="00436D38" w:rsidTr="00436D38">
        <w:trPr>
          <w:gridAfter w:val="3"/>
          <w:wAfter w:w="956" w:type="dxa"/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D38" w:rsidRPr="00436D38" w:rsidTr="00436D38">
        <w:trPr>
          <w:gridAfter w:val="3"/>
          <w:wAfter w:w="956" w:type="dxa"/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D38" w:rsidRPr="00436D38" w:rsidTr="00436D38">
        <w:trPr>
          <w:gridAfter w:val="3"/>
          <w:wAfter w:w="956" w:type="dxa"/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D38" w:rsidRPr="00436D38" w:rsidTr="00436D38">
        <w:trPr>
          <w:gridAfter w:val="3"/>
          <w:wAfter w:w="956" w:type="dxa"/>
          <w:trHeight w:val="14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D38" w:rsidRPr="00436D38" w:rsidTr="00436D38">
        <w:trPr>
          <w:gridAfter w:val="3"/>
          <w:wAfter w:w="956" w:type="dxa"/>
          <w:trHeight w:val="1110"/>
        </w:trPr>
        <w:tc>
          <w:tcPr>
            <w:tcW w:w="1105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бюджета муниципального образования «Трёхпротокский сельсовет»  разделам, подразделам</w:t>
            </w: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436D38">
              <w:rPr>
                <w:rFonts w:ascii="Arial" w:hAnsi="Arial" w:cs="Arial"/>
                <w:sz w:val="18"/>
                <w:szCs w:val="18"/>
              </w:rPr>
              <w:t xml:space="preserve">  целевым статьям (муниципальным программам), </w:t>
            </w:r>
            <w:proofErr w:type="spellStart"/>
            <w:r w:rsidRPr="00436D38">
              <w:rPr>
                <w:rFonts w:ascii="Arial" w:hAnsi="Arial" w:cs="Arial"/>
                <w:sz w:val="18"/>
                <w:szCs w:val="18"/>
              </w:rPr>
              <w:t>непрограммным</w:t>
            </w:r>
            <w:proofErr w:type="spellEnd"/>
            <w:r w:rsidRPr="00436D38">
              <w:rPr>
                <w:rFonts w:ascii="Arial" w:hAnsi="Arial" w:cs="Arial"/>
                <w:sz w:val="18"/>
                <w:szCs w:val="18"/>
              </w:rPr>
              <w:t xml:space="preserve"> направлениям расходов</w:t>
            </w:r>
            <w:r w:rsidRPr="00436D38">
              <w:rPr>
                <w:rFonts w:ascii="Arial" w:hAnsi="Arial" w:cs="Arial"/>
                <w:sz w:val="18"/>
                <w:szCs w:val="18"/>
              </w:rPr>
              <w:br/>
              <w:t xml:space="preserve">  и группам (подгруппам) видов расходов классификации расходов бюджета на 2020 год</w:t>
            </w:r>
          </w:p>
        </w:tc>
      </w:tr>
      <w:tr w:rsidR="00436D38" w:rsidRPr="00436D38" w:rsidTr="00436D38">
        <w:trPr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6D38" w:rsidRPr="00436D38" w:rsidTr="00436D38">
        <w:trPr>
          <w:gridAfter w:val="2"/>
          <w:wAfter w:w="720" w:type="dxa"/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  <w:tr w:rsidR="00436D38" w:rsidRPr="00436D38" w:rsidTr="00436D38">
        <w:trPr>
          <w:trHeight w:val="2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8" w:rsidRPr="00436D38" w:rsidTr="00436D38">
        <w:trPr>
          <w:gridAfter w:val="3"/>
          <w:wAfter w:w="956" w:type="dxa"/>
          <w:trHeight w:val="360"/>
        </w:trPr>
        <w:tc>
          <w:tcPr>
            <w:tcW w:w="594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</w:t>
            </w: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>з-</w:t>
            </w:r>
            <w:proofErr w:type="gramEnd"/>
            <w:r w:rsidRPr="00436D38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 w:rsidRPr="00436D38">
              <w:rPr>
                <w:rFonts w:ascii="Arial" w:hAnsi="Arial" w:cs="Arial"/>
                <w:sz w:val="18"/>
                <w:szCs w:val="18"/>
              </w:rPr>
              <w:br/>
              <w:t>раз-</w:t>
            </w:r>
            <w:r w:rsidRPr="00436D38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211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Вид ра</w:t>
            </w: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>с-</w:t>
            </w:r>
            <w:proofErr w:type="gramEnd"/>
            <w:r w:rsidRPr="00436D38">
              <w:rPr>
                <w:rFonts w:ascii="Arial" w:hAnsi="Arial" w:cs="Arial"/>
                <w:sz w:val="18"/>
                <w:szCs w:val="18"/>
              </w:rPr>
              <w:br/>
              <w:t>хода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Сумма на год</w:t>
            </w:r>
          </w:p>
        </w:tc>
      </w:tr>
      <w:tr w:rsidR="00436D38" w:rsidRPr="00436D38" w:rsidTr="00436D38">
        <w:trPr>
          <w:gridAfter w:val="3"/>
          <w:wAfter w:w="956" w:type="dxa"/>
          <w:trHeight w:val="360"/>
        </w:trPr>
        <w:tc>
          <w:tcPr>
            <w:tcW w:w="5942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D38" w:rsidRPr="00436D38" w:rsidTr="00436D38">
        <w:trPr>
          <w:gridAfter w:val="3"/>
          <w:wAfter w:w="956" w:type="dxa"/>
          <w:trHeight w:val="300"/>
        </w:trPr>
        <w:tc>
          <w:tcPr>
            <w:tcW w:w="59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6D38" w:rsidRPr="00436D38" w:rsidTr="00436D38">
        <w:trPr>
          <w:gridAfter w:val="3"/>
          <w:wAfter w:w="956" w:type="dxa"/>
          <w:trHeight w:val="642"/>
        </w:trPr>
        <w:tc>
          <w:tcPr>
            <w:tcW w:w="9924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муниципального образования "Трехпротокский сельсовет"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14 337 896.00</w:t>
            </w:r>
          </w:p>
        </w:tc>
      </w:tr>
      <w:tr w:rsidR="00436D38" w:rsidRPr="00436D38" w:rsidTr="00436D38">
        <w:trPr>
          <w:gridAfter w:val="3"/>
          <w:wAfter w:w="956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4 660 825.28</w:t>
            </w:r>
          </w:p>
        </w:tc>
      </w:tr>
      <w:tr w:rsidR="00436D38" w:rsidRPr="00436D38" w:rsidTr="00436D38">
        <w:trPr>
          <w:gridAfter w:val="3"/>
          <w:wAfter w:w="956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573 606.00</w:t>
            </w:r>
          </w:p>
        </w:tc>
      </w:tr>
      <w:tr w:rsidR="00436D38" w:rsidRPr="00436D38" w:rsidTr="00436D38">
        <w:trPr>
          <w:gridAfter w:val="3"/>
          <w:wAfter w:w="956" w:type="dxa"/>
          <w:trHeight w:val="190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 "Трехпротокский сельсовет" в рамках муниципальной  программы "Функционирование деятельности Главы муниципального образования и администрации муниципального образования "Трехпротокский сельсовет" на 2018-2020 годы"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573 606.00</w:t>
            </w:r>
          </w:p>
        </w:tc>
      </w:tr>
      <w:tr w:rsidR="00436D38" w:rsidRPr="00436D38" w:rsidTr="00436D38">
        <w:trPr>
          <w:gridAfter w:val="3"/>
          <w:wAfter w:w="956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440 557.00</w:t>
            </w:r>
          </w:p>
        </w:tc>
      </w:tr>
      <w:tr w:rsidR="00436D38" w:rsidRPr="00436D38" w:rsidTr="00436D38">
        <w:trPr>
          <w:gridAfter w:val="3"/>
          <w:wAfter w:w="956" w:type="dxa"/>
          <w:trHeight w:val="8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133 049.00</w:t>
            </w:r>
          </w:p>
        </w:tc>
      </w:tr>
      <w:tr w:rsidR="00436D38" w:rsidRPr="00436D38" w:rsidTr="00436D38">
        <w:trPr>
          <w:gridAfter w:val="3"/>
          <w:wAfter w:w="956" w:type="dxa"/>
          <w:trHeight w:val="16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469 143.50</w:t>
            </w:r>
          </w:p>
        </w:tc>
      </w:tr>
      <w:tr w:rsidR="00436D38" w:rsidRPr="00436D38" w:rsidTr="00436D38">
        <w:trPr>
          <w:gridAfter w:val="3"/>
          <w:wAfter w:w="956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заместителя Главы муниципального образования "Трехпротокский сельсовет" в рамках муниципальной  программы "Функционирование деятельности Главы муниципального образования и администрации муниципального образования "Трехпротокский сельсовет" на 2018-2020 годы"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469 143.50</w:t>
            </w:r>
          </w:p>
        </w:tc>
      </w:tr>
      <w:tr w:rsidR="00436D38" w:rsidRPr="00436D38" w:rsidTr="00436D38">
        <w:trPr>
          <w:gridAfter w:val="3"/>
          <w:wAfter w:w="956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360 262.50</w:t>
            </w:r>
          </w:p>
        </w:tc>
      </w:tr>
      <w:tr w:rsidR="00436D38" w:rsidRPr="00436D38" w:rsidTr="00436D38">
        <w:trPr>
          <w:gridAfter w:val="3"/>
          <w:wAfter w:w="956" w:type="dxa"/>
          <w:trHeight w:val="8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108 881.00</w:t>
            </w:r>
          </w:p>
        </w:tc>
      </w:tr>
      <w:tr w:rsidR="00436D38" w:rsidRPr="00436D38" w:rsidTr="00436D38">
        <w:trPr>
          <w:gridAfter w:val="3"/>
          <w:wAfter w:w="956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243 806.00</w:t>
            </w:r>
          </w:p>
        </w:tc>
      </w:tr>
      <w:tr w:rsidR="00436D38" w:rsidRPr="00436D38" w:rsidTr="00436D38">
        <w:trPr>
          <w:gridAfter w:val="3"/>
          <w:wAfter w:w="956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руководителя контрольно-счетной комиссии  муниципального образования "Трехпротокский сельсовет" в рамках муниципальной  программы "Функционирование деятельности Главы муниципального образования и администрации муниципального образования "Трехпротокский сельсовет" на 2018-2020  годы"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11060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243 806.00</w:t>
            </w:r>
          </w:p>
        </w:tc>
      </w:tr>
      <w:tr w:rsidR="00436D38" w:rsidRPr="00436D38" w:rsidTr="00436D38">
        <w:trPr>
          <w:gridAfter w:val="3"/>
          <w:wAfter w:w="956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11060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187 255.00</w:t>
            </w:r>
          </w:p>
        </w:tc>
      </w:tr>
      <w:tr w:rsidR="00436D38" w:rsidRPr="00436D38" w:rsidTr="00436D38">
        <w:trPr>
          <w:gridAfter w:val="3"/>
          <w:wAfter w:w="956" w:type="dxa"/>
          <w:trHeight w:val="8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11060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56 551.00</w:t>
            </w:r>
          </w:p>
        </w:tc>
      </w:tr>
      <w:tr w:rsidR="00436D38" w:rsidRPr="00436D38" w:rsidTr="00436D38">
        <w:trPr>
          <w:gridAfter w:val="3"/>
          <w:wAfter w:w="956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303 043.00</w:t>
            </w:r>
          </w:p>
        </w:tc>
      </w:tr>
      <w:tr w:rsidR="00436D38" w:rsidRPr="00436D38" w:rsidTr="00436D38">
        <w:trPr>
          <w:gridAfter w:val="3"/>
          <w:wAfter w:w="956" w:type="dxa"/>
          <w:trHeight w:val="166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Управление бюджетными ассигнованиями на образование резервных фондов в рамках муниципальной  программы "Эффективное управление муниципальными финансами и повышение устойчивости бюджета муниципального образования "Трехпротокский сельсовет" на 2018-2020  годы"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01110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303 043.00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01110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303 043.00</w:t>
            </w:r>
          </w:p>
        </w:tc>
      </w:tr>
      <w:tr w:rsidR="00436D38" w:rsidRPr="00436D38" w:rsidTr="00436D38">
        <w:trPr>
          <w:gridAfter w:val="3"/>
          <w:wAfter w:w="956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3 071 226.78</w:t>
            </w:r>
          </w:p>
        </w:tc>
      </w:tr>
      <w:tr w:rsidR="00436D38" w:rsidRPr="00436D38" w:rsidTr="00436D38">
        <w:trPr>
          <w:gridAfter w:val="3"/>
          <w:wAfter w:w="956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аппарата администрации муниципального образования "Трехпротокский сельсовет" в рамках муниципальной  программы "Функционирование деятельности Главы муниципального образования и администрации муниципального образования "Трехпротокский сельсовет" на 2018-2020  годы"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1 070 829.50</w:t>
            </w:r>
          </w:p>
        </w:tc>
      </w:tr>
      <w:tr w:rsidR="00436D38" w:rsidRPr="00436D38" w:rsidTr="00436D38">
        <w:trPr>
          <w:gridAfter w:val="3"/>
          <w:wAfter w:w="956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638 117.50</w:t>
            </w:r>
          </w:p>
        </w:tc>
      </w:tr>
      <w:tr w:rsidR="00436D38" w:rsidRPr="00436D38" w:rsidTr="00436D38">
        <w:trPr>
          <w:gridAfter w:val="3"/>
          <w:wAfter w:w="956" w:type="dxa"/>
          <w:trHeight w:val="8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192 712.00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210 000.00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на заработную плату сотрудников технического персонала администрации "Трёхпротокский сельсовет"   в рамках муниципальной  программы  муниципального образовании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2018 - 2020годы.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06070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750 397.28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06070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576 342.00</w:t>
            </w:r>
          </w:p>
        </w:tc>
      </w:tr>
      <w:tr w:rsidR="00436D38" w:rsidRPr="00436D38" w:rsidTr="00436D38">
        <w:trPr>
          <w:gridAfter w:val="3"/>
          <w:wAfter w:w="956" w:type="dxa"/>
          <w:trHeight w:val="8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06070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174 055.28</w:t>
            </w:r>
          </w:p>
        </w:tc>
      </w:tr>
      <w:tr w:rsidR="00436D38" w:rsidRPr="00436D38" w:rsidTr="00436D38">
        <w:trPr>
          <w:gridAfter w:val="3"/>
          <w:wAfter w:w="956" w:type="dxa"/>
          <w:trHeight w:val="166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на хозяйственное обслуживание  администрации муниципального образования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2018-2020 годы.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93990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1 250 000.00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93990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200 000.00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93990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1 050 000.00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202 604.00</w:t>
            </w:r>
          </w:p>
        </w:tc>
      </w:tr>
      <w:tr w:rsidR="00436D38" w:rsidRPr="00436D38" w:rsidTr="00436D38">
        <w:trPr>
          <w:gridAfter w:val="3"/>
          <w:wAfter w:w="956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202 604.00</w:t>
            </w:r>
          </w:p>
        </w:tc>
      </w:tr>
      <w:tr w:rsidR="00436D38" w:rsidRPr="00436D38" w:rsidTr="00436D38">
        <w:trPr>
          <w:gridAfter w:val="3"/>
          <w:wAfter w:w="956" w:type="dxa"/>
          <w:trHeight w:val="190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  в рамках муниципальной программы "Осуществление первичного воинского учета на территориях, где </w:t>
            </w:r>
            <w:proofErr w:type="spellStart"/>
            <w:r w:rsidRPr="00436D38">
              <w:rPr>
                <w:rFonts w:ascii="Arial" w:hAnsi="Arial" w:cs="Arial"/>
                <w:sz w:val="18"/>
                <w:szCs w:val="18"/>
              </w:rPr>
              <w:t>отсутсвуют</w:t>
            </w:r>
            <w:proofErr w:type="spellEnd"/>
            <w:r w:rsidRPr="00436D38">
              <w:rPr>
                <w:rFonts w:ascii="Arial" w:hAnsi="Arial" w:cs="Arial"/>
                <w:sz w:val="18"/>
                <w:szCs w:val="18"/>
              </w:rPr>
              <w:t xml:space="preserve"> военные комиссариаты муниципального образования "Трехпротокский сельсовет" на 2018-2020  годы"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202 604.00</w:t>
            </w:r>
          </w:p>
        </w:tc>
      </w:tr>
      <w:tr w:rsidR="00436D38" w:rsidRPr="00436D38" w:rsidTr="00436D38">
        <w:trPr>
          <w:gridAfter w:val="3"/>
          <w:wAfter w:w="956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155 609.80</w:t>
            </w:r>
          </w:p>
        </w:tc>
      </w:tr>
      <w:tr w:rsidR="00436D38" w:rsidRPr="00436D38" w:rsidTr="00436D38">
        <w:trPr>
          <w:gridAfter w:val="3"/>
          <w:wAfter w:w="956" w:type="dxa"/>
          <w:trHeight w:val="8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46 994.20</w:t>
            </w:r>
          </w:p>
        </w:tc>
      </w:tr>
      <w:tr w:rsidR="00436D38" w:rsidRPr="00436D38" w:rsidTr="00436D38">
        <w:trPr>
          <w:gridAfter w:val="3"/>
          <w:wAfter w:w="956" w:type="dxa"/>
          <w:trHeight w:val="84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120 000.00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120 000.00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14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 xml:space="preserve">Расходы по вопросам пожарной безопасности муниципального образования "Трехпротокский сельсовет" в рамках муниципальной программы  «Пожарная безопасность в </w:t>
            </w: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>муниципальном</w:t>
            </w:r>
            <w:proofErr w:type="gramEnd"/>
            <w:r w:rsidRPr="00436D38">
              <w:rPr>
                <w:rFonts w:ascii="Arial" w:hAnsi="Arial" w:cs="Arial"/>
                <w:sz w:val="18"/>
                <w:szCs w:val="18"/>
              </w:rPr>
              <w:t xml:space="preserve"> образования "Трехпротокский сельсовет" на 2018 - 2020 годы.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120 000.00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5 612 366.72</w:t>
            </w:r>
          </w:p>
        </w:tc>
      </w:tr>
      <w:tr w:rsidR="00436D38" w:rsidRPr="00436D38" w:rsidTr="00436D38">
        <w:trPr>
          <w:gridAfter w:val="3"/>
          <w:wAfter w:w="956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5 612 366.72</w:t>
            </w:r>
          </w:p>
        </w:tc>
      </w:tr>
      <w:tr w:rsidR="00436D38" w:rsidRPr="00436D38" w:rsidTr="00436D38">
        <w:trPr>
          <w:gridAfter w:val="3"/>
          <w:wAfter w:w="956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на заработную плату сотрудников администрации "Трёхпротокский сельсовет"   в рамках муниципальной  программы  муниципального образовании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2018 - 2020годы.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06020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2 512 035.00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1 929 366.00</w:t>
            </w:r>
          </w:p>
        </w:tc>
      </w:tr>
      <w:tr w:rsidR="00436D38" w:rsidRPr="00436D38" w:rsidTr="00436D38">
        <w:trPr>
          <w:gridAfter w:val="3"/>
          <w:wAfter w:w="956" w:type="dxa"/>
          <w:trHeight w:val="8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582 669.00</w:t>
            </w:r>
          </w:p>
        </w:tc>
      </w:tr>
      <w:tr w:rsidR="00436D38" w:rsidRPr="00436D38" w:rsidTr="00436D38">
        <w:trPr>
          <w:gridAfter w:val="3"/>
          <w:wAfter w:w="956" w:type="dxa"/>
          <w:trHeight w:val="166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по вопросам территориального значения администрации муниципального образовании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2018-2020  годы.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06030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1 250 000.00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1 250 000.00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190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Обеспечение по уплате, налоговых платежей и сборов и  иных платежей администрации муниципального образования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2018 - 2020 годы.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06040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90 000.00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30 000.00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355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администрации муниципального образования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2018 - 2020 годы.</w:t>
            </w:r>
            <w:proofErr w:type="gramEnd"/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06050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6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Мероприятия по энергосбережению и повышению энергетической эффективности  в рамках подпрограммы  «Энергосбережение и повышение энергетической эффективности в МО "Трехпротокский сельсовет" в рамках муниципальной программы  «Обеспечение комфортности проживания населения муниципального образования "Трехпротокский сельсовет" на 2018-2020 годы»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300 000.00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300 000.00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190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на уличное освещение в рамках подпрограммы  «Энергосбережение и повышение энергетической эффективности в МО "Трехпротокский сельсовет" в рамках муниципальной программы  «Обеспечение комфортности проживания населения муниципального образования "Трехпротокский сельсовет" на 2018-2020 годы»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3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Озеленение и работы по благоустройству территории муниципального образования «</w:t>
            </w:r>
            <w:proofErr w:type="spellStart"/>
            <w:r w:rsidRPr="00436D38">
              <w:rPr>
                <w:rFonts w:ascii="Arial" w:hAnsi="Arial" w:cs="Arial"/>
                <w:sz w:val="18"/>
                <w:szCs w:val="18"/>
              </w:rPr>
              <w:t>Трёхпротоксий</w:t>
            </w:r>
            <w:proofErr w:type="spellEnd"/>
            <w:r w:rsidRPr="00436D38">
              <w:rPr>
                <w:rFonts w:ascii="Arial" w:hAnsi="Arial" w:cs="Arial"/>
                <w:sz w:val="18"/>
                <w:szCs w:val="18"/>
              </w:rPr>
              <w:t xml:space="preserve"> сельсовет» в рамках подпрограммы  «Озеленение и благоустройство территории в МО "Трехпротокский сельсовет" в рамках муниципальной программы  «Обеспечение комфортности проживания населения муниципального образования "Трехпротокский сельсовет" на 2018-2020 годы»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70 000.00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70 000.00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59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Текущий ремонт  детских площадок, покупка детского игрового оборудования для детских площадок муниципального образования «</w:t>
            </w:r>
            <w:proofErr w:type="spellStart"/>
            <w:r w:rsidRPr="00436D38">
              <w:rPr>
                <w:rFonts w:ascii="Arial" w:hAnsi="Arial" w:cs="Arial"/>
                <w:sz w:val="18"/>
                <w:szCs w:val="18"/>
              </w:rPr>
              <w:t>Трёхпротоксий</w:t>
            </w:r>
            <w:proofErr w:type="spellEnd"/>
            <w:r w:rsidRPr="00436D38">
              <w:rPr>
                <w:rFonts w:ascii="Arial" w:hAnsi="Arial" w:cs="Arial"/>
                <w:sz w:val="18"/>
                <w:szCs w:val="18"/>
              </w:rPr>
              <w:t xml:space="preserve"> сельсовет» в рамках подпрограммы  «Озеленение и благоустройство территории в МО "Трехпротокский сельсовет" в рамках муниципальной программы  «Обеспечение комфортности проживания населения муниципального образования "Трехпротокский сельсовет" на 2018-2020 годы»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330 331.72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330 331.72</w:t>
            </w:r>
          </w:p>
        </w:tc>
      </w:tr>
      <w:tr w:rsidR="00436D38" w:rsidRPr="00436D38" w:rsidTr="00436D38">
        <w:trPr>
          <w:gridAfter w:val="3"/>
          <w:wAfter w:w="956" w:type="dxa"/>
          <w:trHeight w:val="190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Мероприятия по благоустройству территории общего пользования по ул. Советская 50  с. Три Протока МО "Трёхпротокский сельсовет" в рамках муниципальной программы  «Формирование современной городской среды на территории муниципального образования «Трёхпротокский сельсовет» на 2018 - 2023 годы»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100 000.00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100 000.00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14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Мероприятия по устройству сцены в парке "Трёхпротокский" в рамках муниципальной программы «Благоустройство парка «Трёхпротокский» в муниципальном образовании «Трёхпротокский сельсовет» на 2020 -2022 годы»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350 000.00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350 000.00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166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Мероприятия по благоустройству и озеленению  в парке "Трёхпротокский" в рамках муниципальной программы «Благоустройство парка «Трёхпротокский» в муниципальном образовании «Трёхпротокский сельсовет» на 2020 -2022 годы»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200 000.00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200 000.00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2 204 900.00</w:t>
            </w:r>
          </w:p>
        </w:tc>
      </w:tr>
      <w:tr w:rsidR="00436D38" w:rsidRPr="00436D38" w:rsidTr="00436D38">
        <w:trPr>
          <w:gridAfter w:val="3"/>
          <w:wAfter w:w="956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2 204 900.00</w:t>
            </w:r>
          </w:p>
        </w:tc>
      </w:tr>
      <w:tr w:rsidR="00436D38" w:rsidRPr="00436D38" w:rsidTr="00436D38">
        <w:trPr>
          <w:gridAfter w:val="3"/>
          <w:wAfter w:w="956" w:type="dxa"/>
          <w:trHeight w:val="11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Обеспечение деятельности Центра Досуга в рамках муниципальной программы  «Развитие культуры муниципального образования "Трехпротокский сельсовет" на 2018-2020 годы»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120 000.00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190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>г(</w:t>
            </w:r>
            <w:proofErr w:type="gramEnd"/>
            <w:r w:rsidRPr="00436D38">
              <w:rPr>
                <w:rFonts w:ascii="Arial" w:hAnsi="Arial" w:cs="Arial"/>
                <w:sz w:val="18"/>
                <w:szCs w:val="18"/>
              </w:rPr>
              <w:t>выполнение работ)  в рамках муниципальной программы  «Развитие культуры муниципального образования "Трехпротокский сельсовет" на 2018-2020  годы»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2 084 900.00</w:t>
            </w:r>
          </w:p>
        </w:tc>
      </w:tr>
      <w:tr w:rsidR="00436D38" w:rsidRPr="00436D38" w:rsidTr="00436D38">
        <w:trPr>
          <w:gridAfter w:val="3"/>
          <w:wAfter w:w="956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2 084 900.00</w:t>
            </w:r>
          </w:p>
        </w:tc>
      </w:tr>
      <w:tr w:rsidR="00436D38" w:rsidRPr="00436D38" w:rsidTr="00436D38">
        <w:trPr>
          <w:gridAfter w:val="3"/>
          <w:wAfter w:w="956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1 537 200.00</w:t>
            </w:r>
          </w:p>
        </w:tc>
      </w:tr>
      <w:tr w:rsidR="00436D38" w:rsidRPr="00436D38" w:rsidTr="00436D38">
        <w:trPr>
          <w:gridAfter w:val="3"/>
          <w:wAfter w:w="956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1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1 537 200.00</w:t>
            </w:r>
          </w:p>
        </w:tc>
      </w:tr>
      <w:tr w:rsidR="00436D38" w:rsidRPr="00436D38" w:rsidTr="00436D38">
        <w:trPr>
          <w:gridAfter w:val="3"/>
          <w:wAfter w:w="956" w:type="dxa"/>
          <w:trHeight w:val="190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>г(</w:t>
            </w:r>
            <w:proofErr w:type="gramEnd"/>
            <w:r w:rsidRPr="00436D38">
              <w:rPr>
                <w:rFonts w:ascii="Arial" w:hAnsi="Arial" w:cs="Arial"/>
                <w:sz w:val="18"/>
                <w:szCs w:val="18"/>
              </w:rPr>
              <w:t>выполнение работ) в рамках муниципальной программы "Развития молодёжной политики и спорта  муниципального образования "Трехпротокский сельсовет" на 2018-2020  годы»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737 200.00</w:t>
            </w:r>
          </w:p>
        </w:tc>
      </w:tr>
      <w:tr w:rsidR="00436D38" w:rsidRPr="00436D38" w:rsidTr="00436D38">
        <w:trPr>
          <w:gridAfter w:val="3"/>
          <w:wAfter w:w="956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737 200.00</w:t>
            </w:r>
          </w:p>
        </w:tc>
      </w:tr>
      <w:tr w:rsidR="00436D38" w:rsidRPr="00436D38" w:rsidTr="00436D38">
        <w:trPr>
          <w:gridAfter w:val="3"/>
          <w:wAfter w:w="956" w:type="dxa"/>
          <w:trHeight w:val="14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 xml:space="preserve">Мероприятия по устройству мини спортивной площадки </w:t>
            </w:r>
            <w:proofErr w:type="spellStart"/>
            <w:r w:rsidRPr="00436D38">
              <w:rPr>
                <w:rFonts w:ascii="Arial" w:hAnsi="Arial" w:cs="Arial"/>
                <w:sz w:val="18"/>
                <w:szCs w:val="18"/>
              </w:rPr>
              <w:t>воркаут</w:t>
            </w:r>
            <w:proofErr w:type="spellEnd"/>
            <w:r w:rsidRPr="00436D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36D38">
              <w:rPr>
                <w:rFonts w:ascii="Arial" w:hAnsi="Arial" w:cs="Arial"/>
                <w:sz w:val="18"/>
                <w:szCs w:val="18"/>
              </w:rPr>
              <w:t xml:space="preserve"> с. Кулаковка </w:t>
            </w: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36D38">
              <w:rPr>
                <w:rFonts w:ascii="Arial" w:hAnsi="Arial" w:cs="Arial"/>
                <w:sz w:val="18"/>
                <w:szCs w:val="18"/>
              </w:rPr>
              <w:t xml:space="preserve"> рамках муниципальной программы "Развития молодёжной политики и спорта  муниципального образования "Трехпротокский сельсовет" на 2018-2020  годы»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100 000.00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100 000.00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14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436D38">
              <w:rPr>
                <w:rFonts w:ascii="Arial" w:hAnsi="Arial" w:cs="Arial"/>
                <w:sz w:val="18"/>
                <w:szCs w:val="18"/>
              </w:rPr>
              <w:t>физкультурно</w:t>
            </w:r>
            <w:proofErr w:type="spellEnd"/>
            <w:r w:rsidRPr="00436D38">
              <w:rPr>
                <w:rFonts w:ascii="Arial" w:hAnsi="Arial" w:cs="Arial"/>
                <w:sz w:val="18"/>
                <w:szCs w:val="18"/>
              </w:rPr>
              <w:t xml:space="preserve"> оздоровительного комплекса "Центральный" в рамках муниципальной программы "Развития молодёжной политики и спорта  муниципального образования "Трехпротокский сельсовет" на 2018-2020  годы»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700 000.00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700 000.00</w:t>
            </w:r>
          </w:p>
        </w:tc>
      </w:tr>
      <w:tr w:rsidR="00436D38" w:rsidRPr="00436D38" w:rsidTr="00436D38">
        <w:trPr>
          <w:gridAfter w:val="3"/>
          <w:wAfter w:w="956" w:type="dxa"/>
          <w:trHeight w:val="319"/>
        </w:trPr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14 337 896.00</w:t>
            </w:r>
          </w:p>
        </w:tc>
      </w:tr>
    </w:tbl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p w:rsid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tbl>
      <w:tblPr>
        <w:tblW w:w="12181" w:type="dxa"/>
        <w:tblInd w:w="-885" w:type="dxa"/>
        <w:tblLayout w:type="fixed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05"/>
        <w:gridCol w:w="283"/>
        <w:gridCol w:w="284"/>
        <w:gridCol w:w="283"/>
        <w:gridCol w:w="283"/>
        <w:gridCol w:w="285"/>
        <w:gridCol w:w="270"/>
        <w:gridCol w:w="283"/>
        <w:gridCol w:w="283"/>
        <w:gridCol w:w="283"/>
        <w:gridCol w:w="285"/>
        <w:gridCol w:w="284"/>
        <w:gridCol w:w="283"/>
        <w:gridCol w:w="283"/>
        <w:gridCol w:w="283"/>
        <w:gridCol w:w="285"/>
        <w:gridCol w:w="283"/>
        <w:gridCol w:w="283"/>
        <w:gridCol w:w="283"/>
        <w:gridCol w:w="568"/>
        <w:gridCol w:w="850"/>
        <w:gridCol w:w="168"/>
        <w:gridCol w:w="236"/>
        <w:gridCol w:w="484"/>
        <w:gridCol w:w="236"/>
      </w:tblGrid>
      <w:tr w:rsidR="00436D38" w:rsidRPr="00436D38" w:rsidTr="00436D38">
        <w:trPr>
          <w:gridAfter w:val="4"/>
          <w:wAfter w:w="1124" w:type="dxa"/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Приложение № 9  к Решению Совета МО  "Трёхпротокский сельсовет" "О внесении изменений в решение Совета муниципального образования «Трёхпротокский сельсовет» от 18.12.2019 № 20 «Об утверждении бюджета муниципального образования «Трёхпротокский сельсовет» на 2020 год»  от 30.01.2020 г. №</w:t>
            </w:r>
          </w:p>
        </w:tc>
      </w:tr>
      <w:tr w:rsidR="00436D38" w:rsidRPr="00436D38" w:rsidTr="00436D38">
        <w:trPr>
          <w:gridAfter w:val="4"/>
          <w:wAfter w:w="1124" w:type="dxa"/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D38" w:rsidRPr="00436D38" w:rsidTr="00436D38">
        <w:trPr>
          <w:gridAfter w:val="4"/>
          <w:wAfter w:w="1124" w:type="dxa"/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D38" w:rsidRPr="00436D38" w:rsidTr="00436D38">
        <w:trPr>
          <w:gridAfter w:val="4"/>
          <w:wAfter w:w="1124" w:type="dxa"/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D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D38" w:rsidRPr="00436D38" w:rsidTr="00436D38">
        <w:trPr>
          <w:gridAfter w:val="4"/>
          <w:wAfter w:w="1124" w:type="dxa"/>
          <w:trHeight w:val="14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D38" w:rsidRPr="00436D38" w:rsidTr="00436D38">
        <w:trPr>
          <w:gridAfter w:val="4"/>
          <w:wAfter w:w="1124" w:type="dxa"/>
          <w:trHeight w:val="522"/>
        </w:trPr>
        <w:tc>
          <w:tcPr>
            <w:tcW w:w="1105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 xml:space="preserve">Ведомственная структура расходов бюджета </w:t>
            </w:r>
            <w:r w:rsidRPr="00436D38">
              <w:rPr>
                <w:rFonts w:ascii="Arial" w:hAnsi="Arial" w:cs="Arial"/>
                <w:sz w:val="18"/>
                <w:szCs w:val="18"/>
              </w:rPr>
              <w:br/>
              <w:t>муниципального образования "Трёхпротокский сельсовет" на 2020 год</w:t>
            </w:r>
          </w:p>
        </w:tc>
      </w:tr>
      <w:tr w:rsidR="00436D38" w:rsidRPr="00436D38" w:rsidTr="00436D38">
        <w:trPr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6D38" w:rsidRPr="00436D38" w:rsidTr="00436D38">
        <w:trPr>
          <w:gridAfter w:val="2"/>
          <w:wAfter w:w="720" w:type="dxa"/>
          <w:trHeight w:val="2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  <w:tr w:rsidR="00436D38" w:rsidRPr="00436D38" w:rsidTr="00436D38">
        <w:trPr>
          <w:trHeight w:val="2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8" w:rsidRPr="00436D38" w:rsidTr="00436D38">
        <w:trPr>
          <w:gridAfter w:val="4"/>
          <w:wAfter w:w="1124" w:type="dxa"/>
          <w:trHeight w:val="360"/>
        </w:trPr>
        <w:tc>
          <w:tcPr>
            <w:tcW w:w="5968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</w:t>
            </w: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>з-</w:t>
            </w:r>
            <w:proofErr w:type="gramEnd"/>
            <w:r w:rsidRPr="00436D38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 w:rsidRPr="00436D38">
              <w:rPr>
                <w:rFonts w:ascii="Arial" w:hAnsi="Arial" w:cs="Arial"/>
                <w:sz w:val="18"/>
                <w:szCs w:val="18"/>
              </w:rPr>
              <w:br/>
              <w:t>раз-</w:t>
            </w:r>
            <w:r w:rsidRPr="00436D38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Вид ра</w:t>
            </w: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>с-</w:t>
            </w:r>
            <w:proofErr w:type="gramEnd"/>
            <w:r w:rsidRPr="00436D38">
              <w:rPr>
                <w:rFonts w:ascii="Arial" w:hAnsi="Arial" w:cs="Arial"/>
                <w:sz w:val="18"/>
                <w:szCs w:val="18"/>
              </w:rPr>
              <w:br/>
              <w:t>хода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Сумма на год</w:t>
            </w:r>
          </w:p>
        </w:tc>
      </w:tr>
      <w:tr w:rsidR="00436D38" w:rsidRPr="00436D38" w:rsidTr="00436D38">
        <w:trPr>
          <w:gridAfter w:val="4"/>
          <w:wAfter w:w="1124" w:type="dxa"/>
          <w:trHeight w:val="360"/>
        </w:trPr>
        <w:tc>
          <w:tcPr>
            <w:tcW w:w="5968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D38" w:rsidRPr="00436D38" w:rsidTr="00436D38">
        <w:trPr>
          <w:gridAfter w:val="4"/>
          <w:wAfter w:w="1124" w:type="dxa"/>
          <w:trHeight w:val="300"/>
        </w:trPr>
        <w:tc>
          <w:tcPr>
            <w:tcW w:w="59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36D38" w:rsidRPr="00436D38" w:rsidTr="00436D38">
        <w:trPr>
          <w:gridAfter w:val="4"/>
          <w:wAfter w:w="1124" w:type="dxa"/>
          <w:trHeight w:val="642"/>
        </w:trPr>
        <w:tc>
          <w:tcPr>
            <w:tcW w:w="10207" w:type="dxa"/>
            <w:gridSpan w:val="3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муниципального образования "Трехпротокский сельсовет"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14 337 896.00</w:t>
            </w:r>
          </w:p>
        </w:tc>
      </w:tr>
      <w:tr w:rsidR="00436D38" w:rsidRPr="00436D38" w:rsidTr="00436D38">
        <w:trPr>
          <w:gridAfter w:val="4"/>
          <w:wAfter w:w="1124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1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4 660 825.28</w:t>
            </w:r>
          </w:p>
        </w:tc>
      </w:tr>
      <w:tr w:rsidR="00436D38" w:rsidRPr="00436D38" w:rsidTr="00436D38">
        <w:trPr>
          <w:gridAfter w:val="4"/>
          <w:wAfter w:w="1124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573 606.00</w:t>
            </w:r>
          </w:p>
        </w:tc>
      </w:tr>
      <w:tr w:rsidR="00436D38" w:rsidRPr="00436D38" w:rsidTr="00436D38">
        <w:trPr>
          <w:gridAfter w:val="4"/>
          <w:wAfter w:w="1124" w:type="dxa"/>
          <w:trHeight w:val="190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 "Трехпротокский сельсовет" в рамках муниципальной  программы "Функционирование деятельности Главы муниципального образования и администрации муниципального образования "Трехпротокский сельсовет" на 2018-2020 годы"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573 606.00</w:t>
            </w:r>
          </w:p>
        </w:tc>
      </w:tr>
      <w:tr w:rsidR="00436D38" w:rsidRPr="00436D38" w:rsidTr="00436D38">
        <w:trPr>
          <w:gridAfter w:val="4"/>
          <w:wAfter w:w="1124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440 557.00</w:t>
            </w:r>
          </w:p>
        </w:tc>
      </w:tr>
      <w:tr w:rsidR="00436D38" w:rsidRPr="00436D38" w:rsidTr="00436D38">
        <w:trPr>
          <w:gridAfter w:val="4"/>
          <w:wAfter w:w="1124" w:type="dxa"/>
          <w:trHeight w:val="8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133 049.00</w:t>
            </w:r>
          </w:p>
        </w:tc>
      </w:tr>
      <w:tr w:rsidR="00436D38" w:rsidRPr="00436D38" w:rsidTr="00436D38">
        <w:trPr>
          <w:gridAfter w:val="4"/>
          <w:wAfter w:w="1124" w:type="dxa"/>
          <w:trHeight w:val="16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469 143.50</w:t>
            </w:r>
          </w:p>
        </w:tc>
      </w:tr>
      <w:tr w:rsidR="00436D38" w:rsidRPr="00436D38" w:rsidTr="00436D38">
        <w:trPr>
          <w:gridAfter w:val="4"/>
          <w:wAfter w:w="1124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заместителя Главы муниципального образования "Трехпротокский сельсовет" в рамках муниципальной  программы "Функционирование деятельности Главы муниципального образования и администрации муниципального образования "Трехпротокский сельсовет" на 2018-2020 годы"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469 143.50</w:t>
            </w:r>
          </w:p>
        </w:tc>
      </w:tr>
      <w:tr w:rsidR="00436D38" w:rsidRPr="00436D38" w:rsidTr="00436D38">
        <w:trPr>
          <w:gridAfter w:val="4"/>
          <w:wAfter w:w="1124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360 262.50</w:t>
            </w:r>
          </w:p>
        </w:tc>
      </w:tr>
      <w:tr w:rsidR="00436D38" w:rsidRPr="00436D38" w:rsidTr="00436D38">
        <w:trPr>
          <w:gridAfter w:val="4"/>
          <w:wAfter w:w="1124" w:type="dxa"/>
          <w:trHeight w:val="8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108 881.00</w:t>
            </w:r>
          </w:p>
        </w:tc>
      </w:tr>
      <w:tr w:rsidR="00436D38" w:rsidRPr="00436D38" w:rsidTr="00436D38">
        <w:trPr>
          <w:gridAfter w:val="4"/>
          <w:wAfter w:w="1124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243 806.00</w:t>
            </w:r>
          </w:p>
        </w:tc>
      </w:tr>
      <w:tr w:rsidR="00436D38" w:rsidRPr="00436D38" w:rsidTr="00436D38">
        <w:trPr>
          <w:gridAfter w:val="4"/>
          <w:wAfter w:w="1124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руководителя контрольно-счетной комиссии  муниципального образования "Трехпротокский сельсовет" в рамках муниципальной  программы "Функционирование деятельности Главы муниципального образования и администрации муниципального образования "Трехпротокский сельсовет" на 2018-2020  годы"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243 806.00</w:t>
            </w:r>
          </w:p>
        </w:tc>
      </w:tr>
      <w:tr w:rsidR="00436D38" w:rsidRPr="00436D38" w:rsidTr="00436D38">
        <w:trPr>
          <w:gridAfter w:val="4"/>
          <w:wAfter w:w="1124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187 255.00</w:t>
            </w:r>
          </w:p>
        </w:tc>
      </w:tr>
      <w:tr w:rsidR="00436D38" w:rsidRPr="00436D38" w:rsidTr="00436D38">
        <w:trPr>
          <w:gridAfter w:val="4"/>
          <w:wAfter w:w="1124" w:type="dxa"/>
          <w:trHeight w:val="8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56 551.00</w:t>
            </w:r>
          </w:p>
        </w:tc>
      </w:tr>
      <w:tr w:rsidR="00436D38" w:rsidRPr="00436D38" w:rsidTr="00436D38">
        <w:trPr>
          <w:gridAfter w:val="4"/>
          <w:wAfter w:w="1124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303 043.00</w:t>
            </w:r>
          </w:p>
        </w:tc>
      </w:tr>
      <w:tr w:rsidR="00436D38" w:rsidRPr="00436D38" w:rsidTr="00436D38">
        <w:trPr>
          <w:gridAfter w:val="4"/>
          <w:wAfter w:w="1124" w:type="dxa"/>
          <w:trHeight w:val="166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Управление бюджетными ассигнованиями на образование резервных фондов в рамках муниципальной  программы "Эффективное управление муниципальными финансами и повышение устойчивости бюджета муниципального образования "Трехпротокский сельсовет" на 2018-2020  годы"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303 043.00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303 043.00</w:t>
            </w:r>
          </w:p>
        </w:tc>
      </w:tr>
      <w:tr w:rsidR="00436D38" w:rsidRPr="00436D38" w:rsidTr="00436D38">
        <w:trPr>
          <w:gridAfter w:val="4"/>
          <w:wAfter w:w="1124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3 071 226.78</w:t>
            </w:r>
          </w:p>
        </w:tc>
      </w:tr>
      <w:tr w:rsidR="00436D38" w:rsidRPr="00436D38" w:rsidTr="00436D38">
        <w:trPr>
          <w:gridAfter w:val="4"/>
          <w:wAfter w:w="1124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аппарата администрации муниципального образования "Трехпротокский сельсовет" в рамках муниципальной  программы "Функционирование деятельности Главы муниципального образования и администрации муниципального образования "Трехпротокский сельсовет" на 2018-2020  годы"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1 070 829.50</w:t>
            </w:r>
          </w:p>
        </w:tc>
      </w:tr>
      <w:tr w:rsidR="00436D38" w:rsidRPr="00436D38" w:rsidTr="00436D38">
        <w:trPr>
          <w:gridAfter w:val="4"/>
          <w:wAfter w:w="1124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638 117.50</w:t>
            </w:r>
          </w:p>
        </w:tc>
      </w:tr>
      <w:tr w:rsidR="00436D38" w:rsidRPr="00436D38" w:rsidTr="00436D38">
        <w:trPr>
          <w:gridAfter w:val="4"/>
          <w:wAfter w:w="1124" w:type="dxa"/>
          <w:trHeight w:val="8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192 712.00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210 000.00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на заработную плату сотрудников технического персонала администрации "Трёхпротокский сельсовет"   в рамках муниципальной  программы  муниципального образовании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2018 - 2020годы.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06070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750 397.28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576 342.00</w:t>
            </w:r>
          </w:p>
        </w:tc>
      </w:tr>
      <w:tr w:rsidR="00436D38" w:rsidRPr="00436D38" w:rsidTr="00436D38">
        <w:trPr>
          <w:gridAfter w:val="4"/>
          <w:wAfter w:w="1124" w:type="dxa"/>
          <w:trHeight w:val="8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174 055.28</w:t>
            </w:r>
          </w:p>
        </w:tc>
      </w:tr>
      <w:tr w:rsidR="00436D38" w:rsidRPr="00436D38" w:rsidTr="00436D38">
        <w:trPr>
          <w:gridAfter w:val="4"/>
          <w:wAfter w:w="1124" w:type="dxa"/>
          <w:trHeight w:val="166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на хозяйственное обслуживание  администрации муниципального образования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2018-2020 годы.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93990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1 250 000.00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93990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200 000.00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93990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1 050 000.00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1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202 604.00</w:t>
            </w:r>
          </w:p>
        </w:tc>
      </w:tr>
      <w:tr w:rsidR="00436D38" w:rsidRPr="00436D38" w:rsidTr="00436D38">
        <w:trPr>
          <w:gridAfter w:val="4"/>
          <w:wAfter w:w="1124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202 604.00</w:t>
            </w:r>
          </w:p>
        </w:tc>
      </w:tr>
      <w:tr w:rsidR="00436D38" w:rsidRPr="00436D38" w:rsidTr="00436D38">
        <w:trPr>
          <w:gridAfter w:val="4"/>
          <w:wAfter w:w="1124" w:type="dxa"/>
          <w:trHeight w:val="190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  в рамках муниципальной программы "Осуществление первичного воинского учета на территориях, где </w:t>
            </w:r>
            <w:proofErr w:type="spellStart"/>
            <w:r w:rsidRPr="00436D38">
              <w:rPr>
                <w:rFonts w:ascii="Arial" w:hAnsi="Arial" w:cs="Arial"/>
                <w:sz w:val="18"/>
                <w:szCs w:val="18"/>
              </w:rPr>
              <w:t>отсутсвуют</w:t>
            </w:r>
            <w:proofErr w:type="spellEnd"/>
            <w:r w:rsidRPr="00436D38">
              <w:rPr>
                <w:rFonts w:ascii="Arial" w:hAnsi="Arial" w:cs="Arial"/>
                <w:sz w:val="18"/>
                <w:szCs w:val="18"/>
              </w:rPr>
              <w:t xml:space="preserve"> военные комиссариаты муниципального образования "Трехпротокский сельсовет" на 2018-2020  годы"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202 604.00</w:t>
            </w:r>
          </w:p>
        </w:tc>
      </w:tr>
      <w:tr w:rsidR="00436D38" w:rsidRPr="00436D38" w:rsidTr="00436D38">
        <w:trPr>
          <w:gridAfter w:val="4"/>
          <w:wAfter w:w="1124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155 609.80</w:t>
            </w:r>
          </w:p>
        </w:tc>
      </w:tr>
      <w:tr w:rsidR="00436D38" w:rsidRPr="00436D38" w:rsidTr="00436D38">
        <w:trPr>
          <w:gridAfter w:val="4"/>
          <w:wAfter w:w="1124" w:type="dxa"/>
          <w:trHeight w:val="8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46 994.20</w:t>
            </w:r>
          </w:p>
        </w:tc>
      </w:tr>
      <w:tr w:rsidR="00436D38" w:rsidRPr="00436D38" w:rsidTr="00436D38">
        <w:trPr>
          <w:gridAfter w:val="4"/>
          <w:wAfter w:w="1124" w:type="dxa"/>
          <w:trHeight w:val="84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1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120 000.00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40</w:t>
            </w:r>
            <w:r w:rsidRPr="00436D38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120 000.00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14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 xml:space="preserve">Расходы по вопросам пожарной безопасности муниципального образования "Трехпротокский сельсовет" в рамках муниципальной программы  «Пожарная безопасность в </w:t>
            </w: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>муниципальном</w:t>
            </w:r>
            <w:proofErr w:type="gramEnd"/>
            <w:r w:rsidRPr="00436D38">
              <w:rPr>
                <w:rFonts w:ascii="Arial" w:hAnsi="Arial" w:cs="Arial"/>
                <w:sz w:val="18"/>
                <w:szCs w:val="18"/>
              </w:rPr>
              <w:t xml:space="preserve"> образования "Трехпротокский сельсовет" на 2018 - 2020 годы.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120 000.00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5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1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5 612 366.72</w:t>
            </w:r>
          </w:p>
        </w:tc>
      </w:tr>
      <w:tr w:rsidR="00436D38" w:rsidRPr="00436D38" w:rsidTr="00436D38">
        <w:trPr>
          <w:gridAfter w:val="4"/>
          <w:wAfter w:w="1124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5 612 366.72</w:t>
            </w:r>
          </w:p>
        </w:tc>
      </w:tr>
      <w:tr w:rsidR="00436D38" w:rsidRPr="00436D38" w:rsidTr="00436D38">
        <w:trPr>
          <w:gridAfter w:val="4"/>
          <w:wAfter w:w="1124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на заработную плату сотрудников администрации "Трёхпротокский сельсовет"   в рамках муниципальной  программы  муниципального образовании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2018 - 2020годы.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2 512 035.00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1 929 366.00</w:t>
            </w:r>
          </w:p>
        </w:tc>
      </w:tr>
      <w:tr w:rsidR="00436D38" w:rsidRPr="00436D38" w:rsidTr="00436D38">
        <w:trPr>
          <w:gridAfter w:val="4"/>
          <w:wAfter w:w="1124" w:type="dxa"/>
          <w:trHeight w:val="8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582 669.00</w:t>
            </w:r>
          </w:p>
        </w:tc>
      </w:tr>
      <w:tr w:rsidR="00436D38" w:rsidRPr="00436D38" w:rsidTr="00436D38">
        <w:trPr>
          <w:gridAfter w:val="4"/>
          <w:wAfter w:w="1124" w:type="dxa"/>
          <w:trHeight w:val="166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по вопросам территориального значения администрации муниципального образовании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2018-2020  годы.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1 250 000.00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1 250 000.00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190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Обеспечение по уплате, налоговых платежей и сборов и  иных платежей администрации муниципального образования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2018 - 2020 годы.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06040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90 000.00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43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30 000.00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355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администрации муниципального образования "Трехпротокский сельсовет" в рамках муниципальной  программы "Обеспечение  деятельности администрации муниципального образования "Трехпротокский сельсовет" на 2018 - 2020 годы.</w:t>
            </w:r>
            <w:proofErr w:type="gramEnd"/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06050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6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06050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14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Мероприятия по энергосбережению и повышению энергетической эффективности  в рамках подпрограммы  «Энергосбережение и повышение энергетической эффективности в МО "Трехпротокский сельсовет" в рамках муниципальной программы  «Обеспечение комфортности проживания населения муниципального образования "Трехпротокский сельсовет" на 2018-2020 годы»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300 000.00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300 000.00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190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Расходы на уличное освещение в рамках подпрограммы  «Энергосбережение и повышение энергетической эффективности в МО "Трехпротокский сельсовет" в рамках муниципальной программы  «Обеспечение комфортности проживания населения муниципального образования "Трехпротокский сельсовет" на 2018-2020 годы»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3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Озеленение и работы по благоустройству территории муниципального образования «</w:t>
            </w:r>
            <w:proofErr w:type="spellStart"/>
            <w:r w:rsidRPr="00436D38">
              <w:rPr>
                <w:rFonts w:ascii="Arial" w:hAnsi="Arial" w:cs="Arial"/>
                <w:sz w:val="18"/>
                <w:szCs w:val="18"/>
              </w:rPr>
              <w:t>Трёхпротоксий</w:t>
            </w:r>
            <w:proofErr w:type="spellEnd"/>
            <w:r w:rsidRPr="00436D38">
              <w:rPr>
                <w:rFonts w:ascii="Arial" w:hAnsi="Arial" w:cs="Arial"/>
                <w:sz w:val="18"/>
                <w:szCs w:val="18"/>
              </w:rPr>
              <w:t xml:space="preserve"> сельсовет» в рамках подпрограммы  «Озеленение и благоустройство территории в МО "Трехпротокский сельсовет" в рамках муниципальной программы  «Обеспечение комфортности проживания населения муниципального образования "Трехпротокский сельсовет" на 2018-2020 годы»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70 000.00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70 000.00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599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Текущий ремонт  детских площадок, покупка детского игрового оборудования для детских площадок муниципального образования «</w:t>
            </w:r>
            <w:proofErr w:type="spellStart"/>
            <w:r w:rsidRPr="00436D38">
              <w:rPr>
                <w:rFonts w:ascii="Arial" w:hAnsi="Arial" w:cs="Arial"/>
                <w:sz w:val="18"/>
                <w:szCs w:val="18"/>
              </w:rPr>
              <w:t>Трёхпротоксий</w:t>
            </w:r>
            <w:proofErr w:type="spellEnd"/>
            <w:r w:rsidRPr="00436D38">
              <w:rPr>
                <w:rFonts w:ascii="Arial" w:hAnsi="Arial" w:cs="Arial"/>
                <w:sz w:val="18"/>
                <w:szCs w:val="18"/>
              </w:rPr>
              <w:t xml:space="preserve"> сельсовет» в рамках подпрограммы  «Озеленение и благоустройство территории в МО "Трехпротокский сельсовет" в рамках муниципальной программы  «Обеспечение комфортности проживания населения муниципального образования "Трехпротокский сельсовет" на 2018-2020 годы»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330 331.72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330 331.72</w:t>
            </w:r>
          </w:p>
        </w:tc>
      </w:tr>
      <w:tr w:rsidR="00436D38" w:rsidRPr="00436D38" w:rsidTr="00436D38">
        <w:trPr>
          <w:gridAfter w:val="4"/>
          <w:wAfter w:w="1124" w:type="dxa"/>
          <w:trHeight w:val="190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Мероприятия по благоустройству территории общего пользования по ул. Советская 50  с. Три Протока МО "Трёхпротокский сельсовет" в рамках муниципальной программы  «Формирование современной городской среды на территории муниципального образования «Трёхпротокский сельсовет» на 2018 - 2023 годы»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100 000.00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100 000.00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14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Мероприятия по устройству сцены в парке "Трёхпротокский" в рамках муниципальной программы «Благоустройство парка «Трёхпротокский» в муниципальном образовании «Трёхпротокский сельсовет» на 2020 -2022 годы»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350 000.00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350 000.00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166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Мероприятия по благоустройству и озеленению  в парке "Трёхпротокский" в рамках муниципальной программы «Благоустройство парка «Трёхпротокский» в муниципальном образовании «Трёхпротокский сельсовет» на 2020 -2022 годы»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200 000.00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200 000.00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1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2 204 900.00</w:t>
            </w:r>
          </w:p>
        </w:tc>
      </w:tr>
      <w:tr w:rsidR="00436D38" w:rsidRPr="00436D38" w:rsidTr="00436D38">
        <w:trPr>
          <w:gridAfter w:val="4"/>
          <w:wAfter w:w="1124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2 204 900.00</w:t>
            </w:r>
          </w:p>
        </w:tc>
      </w:tr>
      <w:tr w:rsidR="00436D38" w:rsidRPr="00436D38" w:rsidTr="00436D38">
        <w:trPr>
          <w:gridAfter w:val="4"/>
          <w:wAfter w:w="1124" w:type="dxa"/>
          <w:trHeight w:val="118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Обеспечение деятельности Центра Досуга в рамках муниципальной программы  «Развитие культуры муниципального образования "Трехпротокский сельсовет" на 2018-2020 годы»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120 000.00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120 000.00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190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>г(</w:t>
            </w:r>
            <w:proofErr w:type="gramEnd"/>
            <w:r w:rsidRPr="00436D38">
              <w:rPr>
                <w:rFonts w:ascii="Arial" w:hAnsi="Arial" w:cs="Arial"/>
                <w:sz w:val="18"/>
                <w:szCs w:val="18"/>
              </w:rPr>
              <w:t>выполнение работ)  в рамках муниципальной программы  «Развитие культуры муниципального образования "Трехпротокский сельсовет" на 2018-2020  годы»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2 084 900.00</w:t>
            </w:r>
          </w:p>
        </w:tc>
      </w:tr>
      <w:tr w:rsidR="00436D38" w:rsidRPr="00436D38" w:rsidTr="00436D38">
        <w:trPr>
          <w:gridAfter w:val="4"/>
          <w:wAfter w:w="1124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2 084 900.00</w:t>
            </w:r>
          </w:p>
        </w:tc>
      </w:tr>
      <w:tr w:rsidR="00436D38" w:rsidRPr="00436D38" w:rsidTr="00436D38">
        <w:trPr>
          <w:gridAfter w:val="4"/>
          <w:wAfter w:w="1124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1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6D38">
              <w:rPr>
                <w:rFonts w:ascii="Arial" w:hAnsi="Arial" w:cs="Arial"/>
                <w:i/>
                <w:iCs/>
                <w:sz w:val="22"/>
                <w:szCs w:val="22"/>
              </w:rPr>
              <w:t>1 537 200.00</w:t>
            </w:r>
          </w:p>
        </w:tc>
      </w:tr>
      <w:tr w:rsidR="00436D38" w:rsidRPr="00436D38" w:rsidTr="00436D38">
        <w:trPr>
          <w:gridAfter w:val="4"/>
          <w:wAfter w:w="1124" w:type="dxa"/>
          <w:trHeight w:val="30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6D38">
              <w:rPr>
                <w:rFonts w:ascii="Arial" w:hAnsi="Arial" w:cs="Arial"/>
                <w:sz w:val="22"/>
                <w:szCs w:val="22"/>
              </w:rPr>
              <w:t>1 537 200.00</w:t>
            </w:r>
          </w:p>
        </w:tc>
      </w:tr>
      <w:tr w:rsidR="00436D38" w:rsidRPr="00436D38" w:rsidTr="00436D38">
        <w:trPr>
          <w:gridAfter w:val="4"/>
          <w:wAfter w:w="1124" w:type="dxa"/>
          <w:trHeight w:val="190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>г(</w:t>
            </w:r>
            <w:proofErr w:type="gramEnd"/>
            <w:r w:rsidRPr="00436D38">
              <w:rPr>
                <w:rFonts w:ascii="Arial" w:hAnsi="Arial" w:cs="Arial"/>
                <w:sz w:val="18"/>
                <w:szCs w:val="18"/>
              </w:rPr>
              <w:t>выполнение работ) в рамках муниципальной программы "Развития молодёжной политики и спорта  муниципального образования "Трехпротокский сельсовет" на 2018-2020  годы»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737 200.00</w:t>
            </w:r>
          </w:p>
        </w:tc>
      </w:tr>
      <w:tr w:rsidR="00436D38" w:rsidRPr="00436D38" w:rsidTr="00436D38">
        <w:trPr>
          <w:gridAfter w:val="4"/>
          <w:wAfter w:w="1124" w:type="dxa"/>
          <w:trHeight w:val="11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737 200.00</w:t>
            </w:r>
          </w:p>
        </w:tc>
      </w:tr>
      <w:tr w:rsidR="00436D38" w:rsidRPr="00436D38" w:rsidTr="00436D38">
        <w:trPr>
          <w:gridAfter w:val="4"/>
          <w:wAfter w:w="1124" w:type="dxa"/>
          <w:trHeight w:val="14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 xml:space="preserve">Мероприятия по устройству мини спортивной площадки </w:t>
            </w:r>
            <w:proofErr w:type="spellStart"/>
            <w:r w:rsidRPr="00436D38">
              <w:rPr>
                <w:rFonts w:ascii="Arial" w:hAnsi="Arial" w:cs="Arial"/>
                <w:sz w:val="18"/>
                <w:szCs w:val="18"/>
              </w:rPr>
              <w:t>воркаут</w:t>
            </w:r>
            <w:proofErr w:type="spellEnd"/>
            <w:r w:rsidRPr="00436D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36D38">
              <w:rPr>
                <w:rFonts w:ascii="Arial" w:hAnsi="Arial" w:cs="Arial"/>
                <w:sz w:val="18"/>
                <w:szCs w:val="18"/>
              </w:rPr>
              <w:t xml:space="preserve"> с. Кулаковка </w:t>
            </w:r>
            <w:proofErr w:type="gramStart"/>
            <w:r w:rsidRPr="00436D3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36D38">
              <w:rPr>
                <w:rFonts w:ascii="Arial" w:hAnsi="Arial" w:cs="Arial"/>
                <w:sz w:val="18"/>
                <w:szCs w:val="18"/>
              </w:rPr>
              <w:t xml:space="preserve"> рамках муниципальной программы "Развития молодёжной политики и спорта  муниципального образования "Трехпротокский сельсовет" на 2018-2020  годы»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100 000.00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100 000.00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14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436D38">
              <w:rPr>
                <w:rFonts w:ascii="Arial" w:hAnsi="Arial" w:cs="Arial"/>
                <w:sz w:val="18"/>
                <w:szCs w:val="18"/>
              </w:rPr>
              <w:t>физкультурно</w:t>
            </w:r>
            <w:proofErr w:type="spellEnd"/>
            <w:r w:rsidRPr="00436D38">
              <w:rPr>
                <w:rFonts w:ascii="Arial" w:hAnsi="Arial" w:cs="Arial"/>
                <w:sz w:val="18"/>
                <w:szCs w:val="18"/>
              </w:rPr>
              <w:t xml:space="preserve"> оздоровительного комплекса "Центральный" в рамках муниципальной программы "Развития молодёжной политики и спорта  муниципального образования "Трехпротокский сельсовет" на 2018-2020  годы»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36D38">
              <w:rPr>
                <w:rFonts w:ascii="Arial" w:hAnsi="Arial" w:cs="Arial"/>
                <w:sz w:val="18"/>
                <w:szCs w:val="18"/>
              </w:rPr>
              <w:t>700 000.00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222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D38" w:rsidRPr="00436D38" w:rsidRDefault="00436D38" w:rsidP="00436D38">
            <w:pPr>
              <w:suppressAutoHyphens w:val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36D38">
              <w:rPr>
                <w:rFonts w:ascii="Arial" w:hAnsi="Arial" w:cs="Arial"/>
                <w:sz w:val="16"/>
                <w:szCs w:val="16"/>
              </w:rPr>
              <w:t>700 000.00</w:t>
            </w:r>
          </w:p>
        </w:tc>
      </w:tr>
      <w:tr w:rsidR="00436D38" w:rsidRPr="00436D38" w:rsidTr="00436D38">
        <w:trPr>
          <w:gridAfter w:val="4"/>
          <w:wAfter w:w="1124" w:type="dxa"/>
          <w:trHeight w:val="319"/>
        </w:trPr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D38" w:rsidRPr="00436D38" w:rsidRDefault="00436D38" w:rsidP="00436D3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38">
              <w:rPr>
                <w:rFonts w:ascii="Arial" w:hAnsi="Arial" w:cs="Arial"/>
                <w:b/>
                <w:bCs/>
                <w:sz w:val="24"/>
                <w:szCs w:val="24"/>
              </w:rPr>
              <w:t>14 337 896.00</w:t>
            </w:r>
          </w:p>
        </w:tc>
      </w:tr>
    </w:tbl>
    <w:p w:rsidR="00436D38" w:rsidRPr="00436D38" w:rsidRDefault="00436D38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  <w:lang w:val="en-US"/>
        </w:rPr>
      </w:pPr>
    </w:p>
    <w:sectPr w:rsidR="00436D38" w:rsidRPr="00436D38" w:rsidSect="006A5C61">
      <w:footnotePr>
        <w:pos w:val="beneathText"/>
      </w:footnotePr>
      <w:pgSz w:w="11905" w:h="16837" w:code="9"/>
      <w:pgMar w:top="426" w:right="706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833A2"/>
    <w:rsid w:val="000B364F"/>
    <w:rsid w:val="000B3A23"/>
    <w:rsid w:val="000C13C5"/>
    <w:rsid w:val="000C5365"/>
    <w:rsid w:val="000C727E"/>
    <w:rsid w:val="000D2A6D"/>
    <w:rsid w:val="000F4A72"/>
    <w:rsid w:val="0011222E"/>
    <w:rsid w:val="00120B15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14C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415D8E"/>
    <w:rsid w:val="00416802"/>
    <w:rsid w:val="00434821"/>
    <w:rsid w:val="00435227"/>
    <w:rsid w:val="00436D38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A5C61"/>
    <w:rsid w:val="006B14BD"/>
    <w:rsid w:val="006C16FB"/>
    <w:rsid w:val="006C369C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2DDF"/>
    <w:rsid w:val="008350BE"/>
    <w:rsid w:val="00835F83"/>
    <w:rsid w:val="00851E77"/>
    <w:rsid w:val="00867BB9"/>
    <w:rsid w:val="008706AF"/>
    <w:rsid w:val="00882B9B"/>
    <w:rsid w:val="00883FC2"/>
    <w:rsid w:val="00887729"/>
    <w:rsid w:val="00893C8A"/>
    <w:rsid w:val="008955B7"/>
    <w:rsid w:val="008A7499"/>
    <w:rsid w:val="008B6521"/>
    <w:rsid w:val="008C2198"/>
    <w:rsid w:val="008D4B13"/>
    <w:rsid w:val="008F1550"/>
    <w:rsid w:val="008F6CBB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B7535"/>
    <w:rsid w:val="00AC1EBD"/>
    <w:rsid w:val="00AC7C15"/>
    <w:rsid w:val="00B03D51"/>
    <w:rsid w:val="00B10EFF"/>
    <w:rsid w:val="00B2326D"/>
    <w:rsid w:val="00B23462"/>
    <w:rsid w:val="00B268F0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541C8"/>
    <w:rsid w:val="00C80168"/>
    <w:rsid w:val="00C86BED"/>
    <w:rsid w:val="00C87891"/>
    <w:rsid w:val="00C97C89"/>
    <w:rsid w:val="00CA7008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101AE"/>
    <w:rsid w:val="00E1638D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26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436D3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36D38"/>
    <w:rPr>
      <w:color w:val="800080"/>
      <w:u w:val="single"/>
    </w:rPr>
  </w:style>
  <w:style w:type="paragraph" w:customStyle="1" w:styleId="xl63">
    <w:name w:val="xl63"/>
    <w:basedOn w:val="a"/>
    <w:rsid w:val="00436D38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436D38"/>
    <w:pPr>
      <w:suppressAutoHyphens w:val="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5">
    <w:name w:val="xl65"/>
    <w:basedOn w:val="a"/>
    <w:rsid w:val="00436D38"/>
    <w:pP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436D38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436D38"/>
    <w:pPr>
      <w:suppressAutoHyphens w:val="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436D3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436D38"/>
    <w:pPr>
      <w:suppressAutoHyphens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436D38"/>
    <w:pPr>
      <w:suppressAutoHyphens w:val="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71">
    <w:name w:val="xl71"/>
    <w:basedOn w:val="a"/>
    <w:rsid w:val="00436D38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72">
    <w:name w:val="xl72"/>
    <w:basedOn w:val="a"/>
    <w:rsid w:val="00436D38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73">
    <w:name w:val="xl73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74">
    <w:name w:val="xl74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75">
    <w:name w:val="xl75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76">
    <w:name w:val="xl76"/>
    <w:basedOn w:val="a"/>
    <w:rsid w:val="00436D3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77">
    <w:name w:val="xl77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78">
    <w:name w:val="xl78"/>
    <w:basedOn w:val="a"/>
    <w:rsid w:val="00436D38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79">
    <w:name w:val="xl79"/>
    <w:basedOn w:val="a"/>
    <w:rsid w:val="00436D3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80">
    <w:name w:val="xl80"/>
    <w:basedOn w:val="a"/>
    <w:rsid w:val="00436D38"/>
    <w:pPr>
      <w:suppressAutoHyphens w:val="0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436D38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436D38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436D3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436D38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436D3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436D38"/>
    <w:pPr>
      <w:suppressAutoHyphens w:val="0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36D38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36D38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436D38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436D38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436D38"/>
    <w:pPr>
      <w:pBdr>
        <w:top w:val="single" w:sz="8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436D38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3">
    <w:name w:val="xl103"/>
    <w:basedOn w:val="a"/>
    <w:rsid w:val="00436D38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436D38"/>
    <w:pPr>
      <w:suppressAutoHyphens w:val="0"/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436D38"/>
    <w:pPr>
      <w:suppressAutoHyphens w:val="0"/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436D38"/>
    <w:pPr>
      <w:suppressAutoHyphens w:val="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7">
    <w:name w:val="xl107"/>
    <w:basedOn w:val="a"/>
    <w:rsid w:val="00436D38"/>
    <w:pPr>
      <w:suppressAutoHyphens w:val="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436D38"/>
    <w:pPr>
      <w:suppressAutoHyphens w:val="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436D38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436D38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436D3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436D38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0">
    <w:name w:val="xl120"/>
    <w:basedOn w:val="a"/>
    <w:rsid w:val="00436D38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2">
    <w:name w:val="xl122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3">
    <w:name w:val="xl123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436D3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5">
    <w:name w:val="xl125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26">
    <w:name w:val="xl126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8">
    <w:name w:val="xl128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29">
    <w:name w:val="xl129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0">
    <w:name w:val="xl130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2">
    <w:name w:val="xl132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4">
    <w:name w:val="xl134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6">
    <w:name w:val="xl136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8">
    <w:name w:val="xl138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9">
    <w:name w:val="xl139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1">
    <w:name w:val="xl141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3">
    <w:name w:val="xl143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4">
    <w:name w:val="xl144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5">
    <w:name w:val="xl145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7">
    <w:name w:val="xl147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8">
    <w:name w:val="xl148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4">
    <w:name w:val="xl154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5">
    <w:name w:val="xl155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56">
    <w:name w:val="xl156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57">
    <w:name w:val="xl157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9">
    <w:name w:val="xl159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0">
    <w:name w:val="xl160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61">
    <w:name w:val="xl161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2">
    <w:name w:val="xl162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0">
    <w:name w:val="xl170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1">
    <w:name w:val="xl171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2">
    <w:name w:val="xl172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3">
    <w:name w:val="xl173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4">
    <w:name w:val="xl174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6">
    <w:name w:val="xl176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7">
    <w:name w:val="xl177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8">
    <w:name w:val="xl178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9">
    <w:name w:val="xl179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0">
    <w:name w:val="xl180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1">
    <w:name w:val="xl181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82">
    <w:name w:val="xl182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4">
    <w:name w:val="xl184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5">
    <w:name w:val="xl185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86">
    <w:name w:val="xl186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7">
    <w:name w:val="xl187"/>
    <w:basedOn w:val="a"/>
    <w:rsid w:val="00436D3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436D38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436D38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436D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1">
    <w:name w:val="xl191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92">
    <w:name w:val="xl192"/>
    <w:basedOn w:val="a"/>
    <w:rsid w:val="00436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93">
    <w:name w:val="xl193"/>
    <w:basedOn w:val="a"/>
    <w:rsid w:val="00436D38"/>
    <w:pPr>
      <w:suppressAutoHyphens w:val="0"/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a"/>
    <w:rsid w:val="00436D3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436D38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436D38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436D38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436D3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5372</Words>
  <Characters>30626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msia320</cp:lastModifiedBy>
  <cp:revision>4</cp:revision>
  <cp:lastPrinted>2018-04-20T08:01:00Z</cp:lastPrinted>
  <dcterms:created xsi:type="dcterms:W3CDTF">2020-01-28T08:00:00Z</dcterms:created>
  <dcterms:modified xsi:type="dcterms:W3CDTF">2020-02-03T10:20:00Z</dcterms:modified>
</cp:coreProperties>
</file>