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4B" w:rsidRPr="007F5602" w:rsidRDefault="00E6044B" w:rsidP="00BC6669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441376">
        <w:rPr>
          <w:rFonts w:ascii="Times New Roman" w:hAnsi="Times New Roman" w:cs="Times New Roman"/>
          <w:bCs/>
          <w:sz w:val="24"/>
          <w:szCs w:val="24"/>
        </w:rPr>
        <w:t>1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D08F6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Решению Совета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МО «</w:t>
      </w:r>
      <w:r w:rsidR="004231AD">
        <w:rPr>
          <w:rFonts w:ascii="Times New Roman" w:hAnsi="Times New Roman" w:cs="Times New Roman"/>
          <w:bCs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044B" w:rsidRPr="007F5602" w:rsidRDefault="00EB1385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11.11.2020 г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          №</w:t>
      </w:r>
    </w:p>
    <w:p w:rsidR="00E6044B" w:rsidRPr="007F5602" w:rsidRDefault="00E6044B" w:rsidP="00E6044B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602">
        <w:rPr>
          <w:rFonts w:ascii="Times New Roman" w:hAnsi="Times New Roman" w:cs="Times New Roman"/>
          <w:sz w:val="24"/>
          <w:szCs w:val="24"/>
        </w:rPr>
        <w:t>Перечень муниципального имущества, составляющего казну муниципального образования «</w:t>
      </w:r>
      <w:r w:rsidR="004231AD">
        <w:rPr>
          <w:rFonts w:ascii="Times New Roman" w:hAnsi="Times New Roman" w:cs="Times New Roman"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0FA1">
        <w:rPr>
          <w:rFonts w:ascii="Times New Roman" w:hAnsi="Times New Roman" w:cs="Times New Roman"/>
          <w:sz w:val="24"/>
          <w:szCs w:val="24"/>
        </w:rPr>
        <w:t>» на 202</w:t>
      </w:r>
      <w:r w:rsidR="00EB1385">
        <w:rPr>
          <w:rFonts w:ascii="Times New Roman" w:hAnsi="Times New Roman" w:cs="Times New Roman"/>
          <w:sz w:val="24"/>
          <w:szCs w:val="24"/>
        </w:rPr>
        <w:t>1</w:t>
      </w:r>
      <w:r w:rsidRPr="007F5602">
        <w:rPr>
          <w:rFonts w:ascii="Times New Roman" w:hAnsi="Times New Roman" w:cs="Times New Roman"/>
          <w:sz w:val="24"/>
          <w:szCs w:val="24"/>
        </w:rPr>
        <w:t xml:space="preserve"> год</w:t>
      </w:r>
      <w:r w:rsidR="002D69E6">
        <w:rPr>
          <w:rFonts w:ascii="Times New Roman" w:hAnsi="Times New Roman" w:cs="Times New Roman"/>
          <w:sz w:val="24"/>
          <w:szCs w:val="24"/>
        </w:rPr>
        <w:t xml:space="preserve"> по состоянию на 31</w:t>
      </w:r>
      <w:r w:rsidR="004231AD">
        <w:rPr>
          <w:rFonts w:ascii="Times New Roman" w:hAnsi="Times New Roman" w:cs="Times New Roman"/>
          <w:sz w:val="24"/>
          <w:szCs w:val="24"/>
        </w:rPr>
        <w:t>.1</w:t>
      </w:r>
      <w:r w:rsidR="002D69E6">
        <w:rPr>
          <w:rFonts w:ascii="Times New Roman" w:hAnsi="Times New Roman" w:cs="Times New Roman"/>
          <w:sz w:val="24"/>
          <w:szCs w:val="24"/>
        </w:rPr>
        <w:t>0</w:t>
      </w:r>
      <w:r w:rsidR="00EB1385">
        <w:rPr>
          <w:rFonts w:ascii="Times New Roman" w:hAnsi="Times New Roman" w:cs="Times New Roman"/>
          <w:sz w:val="24"/>
          <w:szCs w:val="24"/>
        </w:rPr>
        <w:t>.2020</w:t>
      </w:r>
      <w:r w:rsidR="004231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044B" w:rsidRPr="004158DF" w:rsidRDefault="00E6044B" w:rsidP="00E6044B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1"/>
        <w:gridCol w:w="2632"/>
        <w:gridCol w:w="2410"/>
        <w:gridCol w:w="1985"/>
      </w:tblGrid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 (рублей)</w:t>
            </w:r>
          </w:p>
        </w:tc>
      </w:tr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 начисленной амортизации (износе) (рублей)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044B" w:rsidRPr="007F5602" w:rsidTr="004E14E2">
        <w:trPr>
          <w:trHeight w:val="315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6044B" w:rsidRPr="007F5602" w:rsidTr="004E14E2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26" w:rsidRPr="007F5602" w:rsidTr="006339EA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600 500,00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4B" w:rsidRPr="002366D3" w:rsidRDefault="002366D3" w:rsidP="002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6D3">
              <w:rPr>
                <w:rStyle w:val="a5"/>
                <w:rFonts w:ascii="Times New Roman" w:hAnsi="Times New Roman" w:cs="Times New Roman"/>
                <w:b w:val="0"/>
              </w:rPr>
              <w:t>602 000,00</w:t>
            </w:r>
          </w:p>
        </w:tc>
      </w:tr>
      <w:tr w:rsidR="00515C26" w:rsidRPr="007F5602" w:rsidTr="00515C26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Три Протока, Советская,52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598 000,00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ул. им. З</w:t>
            </w:r>
            <w:proofErr w:type="gram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Муртазаева,20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7600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15 900 644,00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Протока, ул. Ленина,95 "г"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5100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10 969 539,00</w:t>
            </w:r>
          </w:p>
        </w:tc>
      </w:tr>
      <w:tr w:rsidR="008F544E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Протока, </w:t>
            </w:r>
            <w:proofErr w:type="spellStart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95 "д"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2 596 360,96</w:t>
            </w:r>
          </w:p>
        </w:tc>
      </w:tr>
      <w:tr w:rsidR="00EB1385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5" w:rsidRPr="0066312A" w:rsidRDefault="00EB1385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5" w:rsidRPr="008F544E" w:rsidRDefault="00EB138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Протока, </w:t>
            </w:r>
            <w:proofErr w:type="spellStart"/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з/у 53Б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30:09:090401:232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5" w:rsidRDefault="00EB138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5" w:rsidRDefault="00EB138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1385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5" w:rsidRPr="0066312A" w:rsidRDefault="00EB1385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5" w:rsidRPr="008F544E" w:rsidRDefault="00EB138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ул. Комсомольская, з/у 32</w:t>
            </w:r>
            <w:proofErr w:type="gramStart"/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B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5" w:rsidRDefault="00EB138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5" w:rsidRDefault="00EB1385" w:rsidP="00EB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</w:t>
            </w:r>
          </w:p>
        </w:tc>
      </w:tr>
      <w:tr w:rsidR="00E6044B" w:rsidRPr="007F5602" w:rsidTr="004E14E2">
        <w:trPr>
          <w:trHeight w:val="322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</w:tr>
      <w:tr w:rsidR="00E6044B" w:rsidRPr="007F5602" w:rsidTr="00766D3F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Мечеть № 35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71 920,00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50"/>
            </w:tblGrid>
            <w:tr w:rsidR="0045389C" w:rsidRPr="0045389C" w:rsidTr="0045389C">
              <w:trPr>
                <w:gridAfter w:val="1"/>
                <w:wAfter w:w="10" w:type="dxa"/>
                <w:trHeight w:val="331"/>
                <w:hidden/>
              </w:trPr>
              <w:tc>
                <w:tcPr>
                  <w:tcW w:w="114" w:type="dxa"/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89C" w:rsidRPr="0045389C" w:rsidTr="0045389C">
              <w:trPr>
                <w:trHeight w:val="171"/>
              </w:trPr>
              <w:tc>
                <w:tcPr>
                  <w:tcW w:w="114" w:type="dxa"/>
                </w:tcPr>
                <w:p w:rsidR="0045389C" w:rsidRPr="0045389C" w:rsidRDefault="0045389C" w:rsidP="004538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" w:type="dxa"/>
                  <w:tcBorders>
                    <w:left w:val="nil"/>
                  </w:tcBorders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C69B9" w:rsidRPr="007F5602" w:rsidRDefault="00D53797" w:rsidP="008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52 037,16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им. 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971 038,90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552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971038,90</w:t>
            </w:r>
          </w:p>
          <w:p w:rsidR="00441376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Водовод с. Три протока, пос. новый Кутум, пос. Поляна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6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8 474 888,62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D53797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2 941 093,94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освещение ул.</w:t>
            </w:r>
            <w:r w:rsidR="0036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D53797" w:rsidP="00D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108 546,38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C062BB">
        <w:trPr>
          <w:trHeight w:val="93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D5379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15 195,00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D53797" w:rsidP="00D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15 195,00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(ФОК)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38957261,95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DA" w:rsidRPr="007F5602" w:rsidRDefault="00D53797" w:rsidP="006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5 064 444,06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861B54">
        <w:trPr>
          <w:trHeight w:val="278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ср давления (ФОК)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385D6D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1 124 538,38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AD5A63">
        <w:trPr>
          <w:trHeight w:val="27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D53797" w:rsidP="00D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302507,50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AE" w:rsidRPr="007F5602" w:rsidTr="00AD5A63">
        <w:trPr>
          <w:trHeight w:val="37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035318" w:rsidRDefault="00B81FA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23" w:rsidRPr="007F5602" w:rsidRDefault="00A0552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D53797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50 139 811,34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D5379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31 654 373,46</w:t>
            </w:r>
          </w:p>
        </w:tc>
      </w:tr>
      <w:tr w:rsidR="00E6044B" w:rsidRPr="007F5602" w:rsidTr="004E14E2">
        <w:trPr>
          <w:trHeight w:val="37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6044B" w:rsidRPr="007F5602" w:rsidTr="004E14E2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035318" w:rsidP="00C0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объектов </w:t>
            </w:r>
            <w:r w:rsidR="0036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E6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44B" w:rsidRDefault="00365D8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14 540 358,17</w:t>
            </w:r>
          </w:p>
          <w:p w:rsidR="002D69E6" w:rsidRPr="007F5602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6D" w:rsidRDefault="00385D6D" w:rsidP="00C6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952" w:rsidRPr="007F5602" w:rsidRDefault="00365D8B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8 759 225,44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917952">
        <w:trPr>
          <w:trHeight w:val="6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365D8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96 334 542,97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261" w:rsidRDefault="00B80261" w:rsidP="00C60E63"/>
    <w:sectPr w:rsidR="00B80261" w:rsidSect="00B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2E" w:rsidRDefault="005E0E2E" w:rsidP="00BC6669">
      <w:pPr>
        <w:spacing w:after="0" w:line="240" w:lineRule="auto"/>
      </w:pPr>
      <w:r>
        <w:separator/>
      </w:r>
    </w:p>
  </w:endnote>
  <w:endnote w:type="continuationSeparator" w:id="0">
    <w:p w:rsidR="005E0E2E" w:rsidRDefault="005E0E2E" w:rsidP="00B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2E" w:rsidRDefault="005E0E2E" w:rsidP="00BC6669">
      <w:pPr>
        <w:spacing w:after="0" w:line="240" w:lineRule="auto"/>
      </w:pPr>
      <w:r>
        <w:separator/>
      </w:r>
    </w:p>
  </w:footnote>
  <w:footnote w:type="continuationSeparator" w:id="0">
    <w:p w:rsidR="005E0E2E" w:rsidRDefault="005E0E2E" w:rsidP="00BC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2F"/>
    <w:rsid w:val="00035318"/>
    <w:rsid w:val="001D08F6"/>
    <w:rsid w:val="00206B71"/>
    <w:rsid w:val="00235E00"/>
    <w:rsid w:val="002366D3"/>
    <w:rsid w:val="00256B06"/>
    <w:rsid w:val="002D5996"/>
    <w:rsid w:val="002D69E6"/>
    <w:rsid w:val="00302C2F"/>
    <w:rsid w:val="00365D8B"/>
    <w:rsid w:val="00370E40"/>
    <w:rsid w:val="00385D6D"/>
    <w:rsid w:val="003A6385"/>
    <w:rsid w:val="004231AD"/>
    <w:rsid w:val="00441376"/>
    <w:rsid w:val="0045389C"/>
    <w:rsid w:val="00461DE7"/>
    <w:rsid w:val="00466AD7"/>
    <w:rsid w:val="004B4AED"/>
    <w:rsid w:val="004D0FA1"/>
    <w:rsid w:val="00515C26"/>
    <w:rsid w:val="00567AD0"/>
    <w:rsid w:val="005E0E2E"/>
    <w:rsid w:val="0066312A"/>
    <w:rsid w:val="006975DA"/>
    <w:rsid w:val="006A2CE8"/>
    <w:rsid w:val="006F2E07"/>
    <w:rsid w:val="00766D3F"/>
    <w:rsid w:val="00793D5D"/>
    <w:rsid w:val="007B0322"/>
    <w:rsid w:val="008C69B9"/>
    <w:rsid w:val="008F544E"/>
    <w:rsid w:val="00917952"/>
    <w:rsid w:val="00922B67"/>
    <w:rsid w:val="009E3468"/>
    <w:rsid w:val="00A05523"/>
    <w:rsid w:val="00AF3B09"/>
    <w:rsid w:val="00B12279"/>
    <w:rsid w:val="00B32535"/>
    <w:rsid w:val="00B80261"/>
    <w:rsid w:val="00B81FAE"/>
    <w:rsid w:val="00BC6669"/>
    <w:rsid w:val="00C062BB"/>
    <w:rsid w:val="00C07B74"/>
    <w:rsid w:val="00C60E63"/>
    <w:rsid w:val="00D125B7"/>
    <w:rsid w:val="00D53797"/>
    <w:rsid w:val="00D92CE6"/>
    <w:rsid w:val="00E6044B"/>
    <w:rsid w:val="00E93DCB"/>
    <w:rsid w:val="00EB107B"/>
    <w:rsid w:val="00EB1385"/>
    <w:rsid w:val="00F06FA8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E08D-E828-44E6-9C2F-53A7B878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2015-11-23T07:18:00Z</cp:lastPrinted>
  <dcterms:created xsi:type="dcterms:W3CDTF">2016-11-11T11:40:00Z</dcterms:created>
  <dcterms:modified xsi:type="dcterms:W3CDTF">2020-11-05T11:16:00Z</dcterms:modified>
</cp:coreProperties>
</file>