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35" w:rsidRPr="00ED2335" w:rsidRDefault="00ED2335" w:rsidP="00ED2335">
      <w:pPr>
        <w:shd w:val="clear" w:color="auto" w:fill="FFFFFF"/>
        <w:spacing w:after="192" w:line="240" w:lineRule="auto"/>
        <w:ind w:left="66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839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F00E744" wp14:editId="40B516BC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1238250" cy="1741805"/>
            <wp:effectExtent l="0" t="0" r="0" b="0"/>
            <wp:wrapTight wrapText="bothSides">
              <wp:wrapPolygon edited="0">
                <wp:start x="0" y="0"/>
                <wp:lineTo x="0" y="21261"/>
                <wp:lineTo x="21268" y="21261"/>
                <wp:lineTo x="21268" y="0"/>
                <wp:lineTo x="0" y="0"/>
              </wp:wrapPolygon>
            </wp:wrapTight>
            <wp:docPr id="1" name="Рисунок 1" descr="http://fs01.cap.ru/gov17/news/201709/06/01-00_znak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s01.cap.ru/gov17/news/201709/06/01-00_znak%281%29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r="48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33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ПРЕСС-РЕЛИЗ</w:t>
      </w:r>
    </w:p>
    <w:p w:rsidR="00D42754" w:rsidRDefault="00D42754" w:rsidP="00D427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1309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</w:t>
      </w:r>
      <w:r w:rsidR="001309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309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="001309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 Астраханской области</w:t>
      </w:r>
      <w:r w:rsidR="00870F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7100F" w:rsidRPr="00A7100F" w:rsidRDefault="00D42754" w:rsidP="00A710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состоялась плановая коллегия</w:t>
      </w:r>
    </w:p>
    <w:p w:rsidR="00A7100F" w:rsidRDefault="00A7100F" w:rsidP="00ED23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6B15" w:rsidRPr="004A49FA" w:rsidRDefault="00A7100F" w:rsidP="00870F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мая 2021 года </w:t>
      </w:r>
      <w:r w:rsidR="00CC7448" w:rsidRP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состоял</w:t>
      </w:r>
      <w:r w:rsidR="00E506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CC7448" w:rsidRP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сь планов</w:t>
      </w:r>
      <w:r w:rsidR="00870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 заседание</w:t>
      </w:r>
      <w:r w:rsidR="00CC7448" w:rsidRP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коллеги</w:t>
      </w:r>
      <w:r w:rsidR="00870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CC7448" w:rsidRP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Управления </w:t>
      </w:r>
      <w:proofErr w:type="spellStart"/>
      <w:r w:rsidR="00870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="00CC7448" w:rsidRP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r w:rsid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Астраханской</w:t>
      </w:r>
      <w:r w:rsidR="00CC7448" w:rsidRP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="00870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котором </w:t>
      </w:r>
      <w:r w:rsidR="00CC7448" w:rsidRP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приняли участие </w:t>
      </w:r>
      <w:r w:rsidR="00870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члены</w:t>
      </w:r>
      <w:r w:rsidR="00CC7448" w:rsidRP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коллегии</w:t>
      </w:r>
      <w:r w:rsidR="00CC7448" w:rsidRP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начальники </w:t>
      </w:r>
      <w:r w:rsid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структурных подразделений</w:t>
      </w:r>
      <w:r w:rsidR="006B39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7448" w:rsidRP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территориальных отделов, </w:t>
      </w:r>
      <w:r w:rsidR="00870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сотрудники </w:t>
      </w:r>
      <w:r w:rsid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филиала ФГБУ «ФКП </w:t>
      </w:r>
      <w:proofErr w:type="spellStart"/>
      <w:r w:rsid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="00CC7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по Астраханской области, приглашенные лица</w:t>
      </w:r>
      <w:r w:rsidR="004A4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A49FA" w:rsidRDefault="00D42754" w:rsidP="004A49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заседании рассмотрели вопросы</w:t>
      </w:r>
      <w:r w:rsidR="006B397E" w:rsidRPr="004A4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осуществления государственного земельного надзора, федерального государственного надзора в области геодезии и картографии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деятельност</w:t>
      </w:r>
      <w:r w:rsidR="00F30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филиала ФГБУ «ФКП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 Астраханской области </w:t>
      </w:r>
      <w:r w:rsidRPr="004A4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ведению реестра границ</w:t>
      </w:r>
      <w:r w:rsidR="006B397E" w:rsidRPr="004A4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Были обозначены основные достижения территориальных отделов, проанализированы </w:t>
      </w:r>
      <w:r w:rsidR="002D5C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объемы выполненных работ</w:t>
      </w:r>
      <w:r w:rsidR="006B397E" w:rsidRPr="004A4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рассмотрены текущие планы и задачи</w:t>
      </w:r>
      <w:r w:rsidR="004A4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A49FA" w:rsidRDefault="00F30B12" w:rsidP="004A49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909C64E" wp14:editId="470975DA">
            <wp:simplePos x="0" y="0"/>
            <wp:positionH relativeFrom="column">
              <wp:posOffset>3225165</wp:posOffset>
            </wp:positionH>
            <wp:positionV relativeFrom="paragraph">
              <wp:posOffset>191770</wp:posOffset>
            </wp:positionV>
            <wp:extent cx="2782789" cy="2085975"/>
            <wp:effectExtent l="0" t="0" r="0" b="0"/>
            <wp:wrapTight wrapText="bothSides">
              <wp:wrapPolygon edited="0">
                <wp:start x="0" y="0"/>
                <wp:lineTo x="0" y="21304"/>
                <wp:lineTo x="21442" y="21304"/>
                <wp:lineTo x="21442" y="0"/>
                <wp:lineTo x="0" y="0"/>
              </wp:wrapPolygon>
            </wp:wrapTight>
            <wp:docPr id="2" name="Рисунок 2" descr="C:\Users\nic18\Desktop\ФОТО 2021\КОЛЛЕГИЯ 28 МАЯ 2021\a325190e-870b-4d62-875e-a7136d765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18\Desktop\ФОТО 2021\КОЛЛЕГИЯ 28 МАЯ 2021\a325190e-870b-4d62-875e-a7136d765b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89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9FA" w:rsidRPr="004A4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заключительном слове руководитель Управления </w:t>
      </w:r>
      <w:r w:rsidR="004A49FA" w:rsidRPr="004A49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Татьяна Белова</w:t>
      </w:r>
      <w:r w:rsidR="004A49FA" w:rsidRPr="004A4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поблагодарила коллег за проделанную работу и рассказала об основных задачах ведомства</w:t>
      </w:r>
      <w:r w:rsidR="00D42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связанных с изменениями в законодательстве</w:t>
      </w:r>
      <w:r w:rsidR="001309B3" w:rsidRPr="00130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D42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0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сфере</w:t>
      </w:r>
      <w:r w:rsidR="001309B3" w:rsidRPr="00130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0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государственной регистрации прав и государственного кадастрового учета, мероприятиях, направленных на </w:t>
      </w:r>
      <w:r w:rsidR="001309B3" w:rsidRPr="00130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</w:t>
      </w:r>
      <w:r w:rsidR="00130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309B3" w:rsidRPr="00130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качества предоставления государст</w:t>
      </w:r>
      <w:r w:rsidR="00130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венных услуг, </w:t>
      </w:r>
      <w:r w:rsidR="001309B3" w:rsidRPr="00130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цифровой трансформации</w:t>
      </w:r>
      <w:r w:rsidR="00130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A49FA" w:rsidRDefault="004A49FA" w:rsidP="004A49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2754" w:rsidRPr="004A49FA" w:rsidRDefault="00D42754" w:rsidP="004A49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2335" w:rsidRPr="00BB4ADD" w:rsidRDefault="00ED2335" w:rsidP="00ED23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B4A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Материал подготовлен Управлением Росреестра по Астраханской области</w:t>
      </w:r>
    </w:p>
    <w:p w:rsidR="00ED2335" w:rsidRPr="00BB4ADD" w:rsidRDefault="00ED2335" w:rsidP="00ED23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B4A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Контакты для СМИ: </w:t>
      </w:r>
    </w:p>
    <w:p w:rsidR="00ED2335" w:rsidRPr="00BB4ADD" w:rsidRDefault="00ED2335" w:rsidP="00ED23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B4A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+7 8512 51 34 70</w:t>
      </w:r>
    </w:p>
    <w:p w:rsidR="00ED2335" w:rsidRPr="00BB4ADD" w:rsidRDefault="00ED2335" w:rsidP="00ED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DD">
        <w:rPr>
          <w:rFonts w:ascii="Times New Roman" w:hAnsi="Times New Roman" w:cs="Times New Roman"/>
          <w:sz w:val="24"/>
          <w:szCs w:val="24"/>
        </w:rPr>
        <w:t>Электронная почта: pressd_30@r30.rosreestr.ru</w:t>
      </w:r>
    </w:p>
    <w:p w:rsidR="00ED2335" w:rsidRPr="00BB4ADD" w:rsidRDefault="00ED2335" w:rsidP="00ED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DD">
        <w:rPr>
          <w:rFonts w:ascii="Times New Roman" w:hAnsi="Times New Roman" w:cs="Times New Roman"/>
          <w:sz w:val="24"/>
          <w:szCs w:val="24"/>
        </w:rPr>
        <w:t xml:space="preserve">Сайт: </w:t>
      </w:r>
      <w:r w:rsidRPr="00BB4AD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B4ADD">
        <w:rPr>
          <w:rFonts w:ascii="Times New Roman" w:hAnsi="Times New Roman" w:cs="Times New Roman"/>
          <w:sz w:val="24"/>
          <w:szCs w:val="24"/>
        </w:rPr>
        <w:t>.rosreestr.gov.ru</w:t>
      </w:r>
    </w:p>
    <w:p w:rsidR="00ED2335" w:rsidRPr="00BB4ADD" w:rsidRDefault="00ED2335" w:rsidP="00ED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DD">
        <w:rPr>
          <w:rFonts w:ascii="Times New Roman" w:hAnsi="Times New Roman" w:cs="Times New Roman"/>
          <w:sz w:val="24"/>
          <w:szCs w:val="24"/>
        </w:rPr>
        <w:t>Мы в одноклассниках: https://ok.ru/group57442898411746</w:t>
      </w:r>
    </w:p>
    <w:p w:rsidR="00ED2335" w:rsidRPr="000A7C3C" w:rsidRDefault="00ED2335" w:rsidP="00ED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DD">
        <w:rPr>
          <w:rFonts w:ascii="Times New Roman" w:hAnsi="Times New Roman" w:cs="Times New Roman"/>
          <w:sz w:val="24"/>
          <w:szCs w:val="24"/>
        </w:rPr>
        <w:t xml:space="preserve">Мы в </w:t>
      </w:r>
      <w:proofErr w:type="spellStart"/>
      <w:r w:rsidRPr="00BB4ADD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BB4ADD">
        <w:rPr>
          <w:rFonts w:ascii="Times New Roman" w:hAnsi="Times New Roman" w:cs="Times New Roman"/>
          <w:sz w:val="24"/>
          <w:szCs w:val="24"/>
        </w:rPr>
        <w:t>: rosreestr_astrakhan30</w:t>
      </w:r>
    </w:p>
    <w:p w:rsidR="00ED2335" w:rsidRDefault="00ED2335"/>
    <w:sectPr w:rsidR="00ED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6"/>
    <w:rsid w:val="000D064B"/>
    <w:rsid w:val="001309B3"/>
    <w:rsid w:val="002D5C85"/>
    <w:rsid w:val="00346B15"/>
    <w:rsid w:val="004468C6"/>
    <w:rsid w:val="00496B87"/>
    <w:rsid w:val="004A49FA"/>
    <w:rsid w:val="005D0D11"/>
    <w:rsid w:val="006B397E"/>
    <w:rsid w:val="006C1DEF"/>
    <w:rsid w:val="00870F08"/>
    <w:rsid w:val="00A27294"/>
    <w:rsid w:val="00A37154"/>
    <w:rsid w:val="00A7100F"/>
    <w:rsid w:val="00CC7448"/>
    <w:rsid w:val="00D42754"/>
    <w:rsid w:val="00D444B5"/>
    <w:rsid w:val="00E506BC"/>
    <w:rsid w:val="00ED2335"/>
    <w:rsid w:val="00F15614"/>
    <w:rsid w:val="00F30B12"/>
    <w:rsid w:val="00F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318EC-303E-4A19-A365-E94C49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3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2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C7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fs01.cap.ru/gov17/news/201709/06/01-00_znak(1)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Даирова Наталья Леонидовна</dc:creator>
  <cp:keywords/>
  <dc:description/>
  <cp:lastModifiedBy>Даирова Наталья Леонидовна</cp:lastModifiedBy>
  <cp:revision>12</cp:revision>
  <dcterms:created xsi:type="dcterms:W3CDTF">2021-05-20T08:36:00Z</dcterms:created>
  <dcterms:modified xsi:type="dcterms:W3CDTF">2021-06-01T09:24:00Z</dcterms:modified>
</cp:coreProperties>
</file>