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AE0476" w:rsidRDefault="00AE0476" w:rsidP="00AE0476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AE0476" w:rsidRDefault="00BE1B2E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AE0476">
        <w:rPr>
          <w:rFonts w:ascii="Arial" w:hAnsi="Arial" w:cs="Arial"/>
          <w:b/>
        </w:rPr>
        <w:t>ХПРОТОКСКИЙ СЕЛЬСОВЕТ»</w:t>
      </w:r>
    </w:p>
    <w:p w:rsidR="0096169F" w:rsidRDefault="0096169F" w:rsidP="00AE0476">
      <w:pPr>
        <w:spacing w:line="276" w:lineRule="auto"/>
        <w:jc w:val="center"/>
        <w:rPr>
          <w:rFonts w:ascii="Arial" w:hAnsi="Arial" w:cs="Arial"/>
          <w:b/>
        </w:rPr>
      </w:pPr>
    </w:p>
    <w:p w:rsidR="00AE0476" w:rsidRDefault="00BE1B2E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РЕШЕНИЕ СОВЕТА № </w:t>
      </w:r>
      <w:r w:rsidR="00F320B4">
        <w:rPr>
          <w:i w:val="0"/>
          <w:sz w:val="24"/>
          <w:szCs w:val="24"/>
        </w:rPr>
        <w:t>19</w:t>
      </w:r>
    </w:p>
    <w:p w:rsidR="00AE0476" w:rsidRDefault="00AE0476" w:rsidP="00AE0476">
      <w:pPr>
        <w:spacing w:line="276" w:lineRule="auto"/>
        <w:rPr>
          <w:rFonts w:ascii="Arial" w:hAnsi="Arial" w:cs="Arial"/>
          <w:b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от «</w:t>
      </w:r>
      <w:r w:rsidR="00F320B4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» </w:t>
      </w:r>
      <w:r w:rsidR="00F320B4">
        <w:rPr>
          <w:rFonts w:ascii="Arial" w:hAnsi="Arial" w:cs="Arial"/>
          <w:b/>
        </w:rPr>
        <w:t>ноября</w:t>
      </w:r>
      <w:r w:rsidR="001A068F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г.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E92B4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с. Три Протока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bottomFromText="200" w:vertAnchor="text" w:tblpX="199" w:tblpY="211"/>
        <w:tblW w:w="0" w:type="auto"/>
        <w:tblLook w:val="04A0"/>
      </w:tblPr>
      <w:tblGrid>
        <w:gridCol w:w="6204"/>
      </w:tblGrid>
      <w:tr w:rsidR="00AE0476" w:rsidTr="00AE0476">
        <w:trPr>
          <w:trHeight w:val="1545"/>
        </w:trPr>
        <w:tc>
          <w:tcPr>
            <w:tcW w:w="6204" w:type="dxa"/>
            <w:hideMark/>
          </w:tcPr>
          <w:p w:rsidR="00147378" w:rsidRDefault="00E92B42" w:rsidP="00E92B42">
            <w:pPr>
              <w:tabs>
                <w:tab w:val="left" w:pos="3828"/>
              </w:tabs>
              <w:spacing w:line="276" w:lineRule="auto"/>
              <w:ind w:right="1168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 утверждении Положения о муниципальном контроле в сфере благоустройства в  муниципальном </w:t>
            </w:r>
            <w:proofErr w:type="spellStart"/>
            <w:r>
              <w:rPr>
                <w:rFonts w:ascii="Arial" w:hAnsi="Arial" w:cs="Arial"/>
              </w:rPr>
              <w:t>образованим</w:t>
            </w:r>
            <w:proofErr w:type="spellEnd"/>
            <w:r w:rsidR="00147378">
              <w:rPr>
                <w:rFonts w:ascii="Arial" w:hAnsi="Arial" w:cs="Arial"/>
              </w:rPr>
              <w:t xml:space="preserve"> «Трёхпротокский сельсовет» </w:t>
            </w:r>
            <w:proofErr w:type="gramEnd"/>
          </w:p>
        </w:tc>
      </w:tr>
    </w:tbl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147378" w:rsidRDefault="00147378" w:rsidP="008341D4">
      <w:pPr>
        <w:spacing w:line="276" w:lineRule="auto"/>
        <w:ind w:right="-1"/>
        <w:jc w:val="both"/>
        <w:rPr>
          <w:rFonts w:ascii="Arial" w:hAnsi="Arial" w:cs="Arial"/>
        </w:rPr>
      </w:pPr>
    </w:p>
    <w:p w:rsidR="00AE0476" w:rsidRPr="00E92B42" w:rsidRDefault="00E92B42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  <w:r w:rsidRPr="00E92B4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</w:t>
      </w:r>
      <w:r w:rsidRPr="00E92B42">
        <w:rPr>
          <w:rFonts w:ascii="Arial" w:hAnsi="Arial" w:cs="Arial"/>
          <w:spacing w:val="-2"/>
        </w:rPr>
        <w:t xml:space="preserve">Уставом муниципального образования </w:t>
      </w:r>
      <w:r w:rsidRPr="00E92B42">
        <w:rPr>
          <w:rFonts w:ascii="Arial" w:hAnsi="Arial" w:cs="Arial"/>
        </w:rPr>
        <w:t>«</w:t>
      </w:r>
      <w:r>
        <w:rPr>
          <w:rFonts w:ascii="Arial" w:hAnsi="Arial" w:cs="Arial"/>
        </w:rPr>
        <w:t>Трёхпротокский сельсовет</w:t>
      </w:r>
      <w:r w:rsidRPr="00E92B42">
        <w:rPr>
          <w:rFonts w:ascii="Arial" w:hAnsi="Arial" w:cs="Arial"/>
        </w:rPr>
        <w:t>», Совет муниципального образования «</w:t>
      </w:r>
      <w:r>
        <w:rPr>
          <w:rFonts w:ascii="Arial" w:hAnsi="Arial" w:cs="Arial"/>
        </w:rPr>
        <w:t>Трёхпротокский сельсовет</w:t>
      </w:r>
      <w:r w:rsidRPr="00E92B42">
        <w:rPr>
          <w:rFonts w:ascii="Arial" w:hAnsi="Arial" w:cs="Arial"/>
        </w:rPr>
        <w:t>»</w:t>
      </w:r>
      <w:r w:rsidR="00AE0476" w:rsidRPr="00E92B42">
        <w:rPr>
          <w:rFonts w:ascii="Arial" w:hAnsi="Arial" w:cs="Arial"/>
        </w:rPr>
        <w:t xml:space="preserve"> </w:t>
      </w: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E92B42" w:rsidRDefault="00E92B42" w:rsidP="00AE047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147378" w:rsidRPr="00147378" w:rsidRDefault="00AE0476" w:rsidP="00E92B4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068F">
        <w:rPr>
          <w:rFonts w:ascii="Arial" w:hAnsi="Arial" w:cs="Arial"/>
          <w:sz w:val="24"/>
          <w:szCs w:val="24"/>
        </w:rPr>
        <w:t xml:space="preserve"> </w:t>
      </w:r>
      <w:r w:rsidR="00E92B42">
        <w:rPr>
          <w:rFonts w:ascii="Arial" w:hAnsi="Arial" w:cs="Arial"/>
          <w:sz w:val="24"/>
          <w:szCs w:val="24"/>
        </w:rPr>
        <w:t xml:space="preserve">Утвердить прилагаемое Положение о муниципальном контроле в сфере благоустройства в муниципальном образовании </w:t>
      </w:r>
      <w:r w:rsidR="00E92B42" w:rsidRPr="00E92B42">
        <w:rPr>
          <w:rFonts w:ascii="Arial" w:hAnsi="Arial" w:cs="Arial"/>
          <w:sz w:val="24"/>
          <w:szCs w:val="24"/>
        </w:rPr>
        <w:t>«Трёхпротокский сельсовет»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путем: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8341D4" w:rsidRPr="008341D4" w:rsidRDefault="008341D4" w:rsidP="0096169F">
      <w:pPr>
        <w:pStyle w:val="a5"/>
        <w:spacing w:line="276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AE0476" w:rsidRDefault="00E10937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1A068F">
        <w:rPr>
          <w:rFonts w:ascii="Arial" w:hAnsi="Arial" w:cs="Arial"/>
        </w:rPr>
        <w:t xml:space="preserve"> Совета 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«Трёхпротокский сельсовет»</w:t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  <w:t xml:space="preserve">        </w:t>
      </w:r>
      <w:r w:rsidR="00E10937">
        <w:rPr>
          <w:rFonts w:ascii="Arial" w:hAnsi="Arial" w:cs="Arial"/>
        </w:rPr>
        <w:t>Р.Р. Мухаримов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</w:p>
    <w:p w:rsidR="00AE0476" w:rsidRDefault="00E10937" w:rsidP="00AE04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E0476">
        <w:rPr>
          <w:rFonts w:ascii="Arial" w:hAnsi="Arial" w:cs="Arial"/>
        </w:rPr>
        <w:t xml:space="preserve"> муниципального образования</w:t>
      </w:r>
    </w:p>
    <w:p w:rsidR="00406294" w:rsidRDefault="00AE0476" w:rsidP="00AE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«Трёхпротокский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10937">
        <w:rPr>
          <w:rFonts w:ascii="Arial" w:hAnsi="Arial" w:cs="Arial"/>
        </w:rPr>
        <w:t xml:space="preserve">                       </w:t>
      </w:r>
      <w:r w:rsidR="00E1093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="00E10937">
        <w:rPr>
          <w:rFonts w:ascii="Arial" w:hAnsi="Arial" w:cs="Arial"/>
        </w:rPr>
        <w:t>Р.Р. Мухаримов</w:t>
      </w: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Default="00E92B42" w:rsidP="00AE0476">
      <w:pPr>
        <w:rPr>
          <w:rFonts w:ascii="Arial" w:hAnsi="Arial" w:cs="Arial"/>
        </w:rPr>
      </w:pPr>
    </w:p>
    <w:p w:rsidR="00E92B42" w:rsidRPr="00603617" w:rsidRDefault="00E92B42" w:rsidP="00E92B42">
      <w:pPr>
        <w:ind w:left="5103"/>
        <w:jc w:val="right"/>
      </w:pPr>
      <w:r w:rsidRPr="00603617">
        <w:lastRenderedPageBreak/>
        <w:t xml:space="preserve">  УТВЕРЖДЕНО</w:t>
      </w:r>
    </w:p>
    <w:p w:rsidR="00E92B42" w:rsidRDefault="00E92B42" w:rsidP="00E92B42">
      <w:pPr>
        <w:shd w:val="clear" w:color="auto" w:fill="FFFFFF"/>
        <w:tabs>
          <w:tab w:val="left" w:pos="10348"/>
        </w:tabs>
        <w:jc w:val="right"/>
      </w:pPr>
      <w:r w:rsidRPr="00603617">
        <w:t>решением Совета</w:t>
      </w:r>
      <w:r>
        <w:t xml:space="preserve"> МО</w:t>
      </w:r>
      <w:r w:rsidRPr="00603617">
        <w:t xml:space="preserve"> </w:t>
      </w:r>
    </w:p>
    <w:p w:rsidR="00E92B42" w:rsidRPr="008A66F9" w:rsidRDefault="00E92B42" w:rsidP="00E92B42">
      <w:pPr>
        <w:shd w:val="clear" w:color="auto" w:fill="FFFFFF"/>
        <w:tabs>
          <w:tab w:val="left" w:pos="10348"/>
        </w:tabs>
        <w:jc w:val="right"/>
      </w:pPr>
      <w:r w:rsidRPr="00603617">
        <w:t xml:space="preserve"> </w:t>
      </w:r>
      <w:r w:rsidRPr="006355D6">
        <w:t>«</w:t>
      </w:r>
      <w:r>
        <w:t>Трёхпротокский сельсовет</w:t>
      </w:r>
      <w:r w:rsidRPr="006355D6">
        <w:t>»</w:t>
      </w:r>
      <w:r w:rsidRPr="00603617">
        <w:t xml:space="preserve"> </w:t>
      </w:r>
    </w:p>
    <w:p w:rsidR="00E92B42" w:rsidRPr="00BE6D5C" w:rsidRDefault="00E92B42" w:rsidP="00E92B42">
      <w:pPr>
        <w:autoSpaceDE w:val="0"/>
        <w:ind w:left="5103"/>
        <w:jc w:val="right"/>
        <w:rPr>
          <w:b/>
        </w:rPr>
      </w:pPr>
      <w:r w:rsidRPr="00603617">
        <w:t xml:space="preserve">от </w:t>
      </w:r>
      <w:r>
        <w:t>16.11.2021</w:t>
      </w:r>
      <w:r w:rsidRPr="00603617">
        <w:t xml:space="preserve"> № </w:t>
      </w:r>
      <w:r>
        <w:t>19</w:t>
      </w:r>
    </w:p>
    <w:p w:rsidR="00E92B42" w:rsidRDefault="00E92B42" w:rsidP="00E92B42">
      <w:pPr>
        <w:pStyle w:val="ConsPlusTitle"/>
        <w:spacing w:line="240" w:lineRule="exact"/>
        <w:jc w:val="center"/>
        <w:rPr>
          <w:b w:val="0"/>
          <w:szCs w:val="24"/>
        </w:rPr>
      </w:pPr>
      <w:bookmarkStart w:id="0" w:name="Par35"/>
      <w:bookmarkEnd w:id="0"/>
    </w:p>
    <w:p w:rsidR="00E92B42" w:rsidRDefault="00E92B42" w:rsidP="00E92B42">
      <w:pPr>
        <w:pStyle w:val="ConsPlusTitle"/>
        <w:spacing w:line="240" w:lineRule="exact"/>
        <w:jc w:val="center"/>
        <w:rPr>
          <w:b w:val="0"/>
          <w:szCs w:val="24"/>
        </w:rPr>
      </w:pPr>
    </w:p>
    <w:p w:rsidR="00E92B42" w:rsidRPr="009E5F96" w:rsidRDefault="00E92B42" w:rsidP="00E92B42">
      <w:pPr>
        <w:pStyle w:val="ConsPlusTitle"/>
        <w:spacing w:line="240" w:lineRule="exact"/>
        <w:jc w:val="center"/>
        <w:rPr>
          <w:b w:val="0"/>
          <w:szCs w:val="24"/>
        </w:rPr>
      </w:pPr>
    </w:p>
    <w:p w:rsidR="00E92B42" w:rsidRPr="009E5F96" w:rsidRDefault="00E92B42" w:rsidP="00E92B42">
      <w:pPr>
        <w:pStyle w:val="ConsPlusTitle"/>
        <w:spacing w:line="240" w:lineRule="exact"/>
        <w:jc w:val="center"/>
        <w:rPr>
          <w:szCs w:val="24"/>
        </w:rPr>
      </w:pPr>
      <w:r w:rsidRPr="009E5F96">
        <w:rPr>
          <w:szCs w:val="24"/>
        </w:rPr>
        <w:t>ПОЛОЖЕНИЕ</w:t>
      </w:r>
    </w:p>
    <w:p w:rsidR="00E92B42" w:rsidRPr="009E5F96" w:rsidRDefault="00E92B42" w:rsidP="00E92B42">
      <w:pPr>
        <w:pStyle w:val="ConsPlusTitle"/>
        <w:jc w:val="center"/>
        <w:rPr>
          <w:szCs w:val="24"/>
        </w:rPr>
      </w:pPr>
      <w:bookmarkStart w:id="1" w:name="_Hlk73456502"/>
      <w:r w:rsidRPr="009E5F96">
        <w:rPr>
          <w:szCs w:val="24"/>
        </w:rPr>
        <w:t xml:space="preserve">о муниципальном контроле в сфере благоустройства </w:t>
      </w:r>
    </w:p>
    <w:p w:rsidR="00E92B42" w:rsidRPr="008A66F9" w:rsidRDefault="00E92B42" w:rsidP="00E92B42">
      <w:pPr>
        <w:shd w:val="clear" w:color="auto" w:fill="FFFFFF"/>
        <w:tabs>
          <w:tab w:val="left" w:pos="10348"/>
        </w:tabs>
        <w:jc w:val="center"/>
        <w:rPr>
          <w:b/>
        </w:rPr>
      </w:pPr>
      <w:r w:rsidRPr="008A66F9">
        <w:rPr>
          <w:b/>
        </w:rPr>
        <w:t xml:space="preserve">в </w:t>
      </w:r>
      <w:bookmarkEnd w:id="1"/>
      <w:r w:rsidRPr="008A66F9">
        <w:rPr>
          <w:b/>
        </w:rPr>
        <w:t>муниципальном образовании «</w:t>
      </w:r>
      <w:r>
        <w:rPr>
          <w:b/>
        </w:rPr>
        <w:t>Трёхпротокский сельсовет</w:t>
      </w:r>
      <w:r w:rsidRPr="008A66F9">
        <w:rPr>
          <w:b/>
        </w:rPr>
        <w:t>»</w:t>
      </w:r>
    </w:p>
    <w:p w:rsidR="00E92B42" w:rsidRPr="009E5F96" w:rsidRDefault="00E92B42" w:rsidP="00E92B42">
      <w:pPr>
        <w:pStyle w:val="ConsPlusTitle"/>
        <w:jc w:val="center"/>
        <w:rPr>
          <w:b w:val="0"/>
          <w:szCs w:val="24"/>
        </w:rPr>
      </w:pPr>
    </w:p>
    <w:p w:rsidR="00E92B42" w:rsidRPr="009E5F96" w:rsidRDefault="00E92B42" w:rsidP="00E92B42">
      <w:pPr>
        <w:pStyle w:val="ConsPlusNormal"/>
        <w:ind w:firstLine="0"/>
        <w:jc w:val="center"/>
        <w:rPr>
          <w:b/>
          <w:szCs w:val="24"/>
        </w:rPr>
      </w:pPr>
      <w:r w:rsidRPr="009E5F96">
        <w:rPr>
          <w:b/>
          <w:szCs w:val="24"/>
        </w:rPr>
        <w:t>1.Общие положения</w:t>
      </w:r>
    </w:p>
    <w:p w:rsidR="00E92B42" w:rsidRPr="008A66F9" w:rsidRDefault="00E92B42" w:rsidP="00E92B42">
      <w:pPr>
        <w:shd w:val="clear" w:color="auto" w:fill="FFFFFF"/>
        <w:tabs>
          <w:tab w:val="left" w:pos="10348"/>
        </w:tabs>
        <w:jc w:val="both"/>
      </w:pPr>
      <w:r>
        <w:t xml:space="preserve">           </w:t>
      </w:r>
      <w:r w:rsidRPr="009E5F96"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>
        <w:t xml:space="preserve">муниципального образования </w:t>
      </w:r>
      <w:r w:rsidRPr="006355D6">
        <w:t>«</w:t>
      </w:r>
      <w:r>
        <w:t>Трёхпротокский сельсовет</w:t>
      </w:r>
      <w:r w:rsidRPr="006355D6">
        <w:t>»</w:t>
      </w:r>
      <w:r w:rsidRPr="009E5F96">
        <w:rPr>
          <w:i/>
          <w:spacing w:val="-2"/>
        </w:rPr>
        <w:t xml:space="preserve"> </w:t>
      </w:r>
      <w:r w:rsidRPr="009E5F96">
        <w:t>(далее – муниципальный контроль).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1.2. Предметом муниципального контроля является:</w:t>
      </w:r>
    </w:p>
    <w:p w:rsidR="00E92B42" w:rsidRPr="009E5F96" w:rsidRDefault="00E92B42" w:rsidP="00E92B42">
      <w:pPr>
        <w:ind w:firstLine="709"/>
        <w:jc w:val="both"/>
      </w:pPr>
      <w:proofErr w:type="gramStart"/>
      <w:r w:rsidRPr="009E5F96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>
        <w:t xml:space="preserve">муниципального образования </w:t>
      </w:r>
      <w:r w:rsidRPr="006355D6">
        <w:t>«</w:t>
      </w:r>
      <w:r>
        <w:t>Трёхпротокский сельсовет</w:t>
      </w:r>
      <w:r w:rsidRPr="006355D6">
        <w:t>»</w:t>
      </w:r>
      <w:r w:rsidRPr="009E5F96">
        <w:t xml:space="preserve">, утвержденных решением Совета </w:t>
      </w:r>
      <w:r>
        <w:t xml:space="preserve">муниципального образования </w:t>
      </w:r>
      <w:r w:rsidRPr="006355D6">
        <w:t>«</w:t>
      </w:r>
      <w:r w:rsidR="0013373C">
        <w:t>Трёхпротокский сельсовет</w:t>
      </w:r>
      <w:r w:rsidRPr="006355D6">
        <w:t>»</w:t>
      </w:r>
      <w:r>
        <w:t xml:space="preserve"> от </w:t>
      </w:r>
      <w:r w:rsidR="0013373C">
        <w:t>24.08.2020г.</w:t>
      </w:r>
      <w:r>
        <w:t xml:space="preserve"> №</w:t>
      </w:r>
      <w:r w:rsidR="0013373C">
        <w:t>33</w:t>
      </w:r>
      <w:r w:rsidRPr="009E5F96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>
        <w:t xml:space="preserve">муниципальном образовании </w:t>
      </w:r>
      <w:r w:rsidRPr="006355D6">
        <w:t>«</w:t>
      </w:r>
      <w:r w:rsidR="0013373C">
        <w:t>Трёхпротокский сельсовет</w:t>
      </w:r>
      <w:r w:rsidRPr="006355D6">
        <w:t>»</w:t>
      </w:r>
      <w:r w:rsidRPr="009E5F96">
        <w:t xml:space="preserve"> в соответствии с Правилами;</w:t>
      </w:r>
      <w:proofErr w:type="gramEnd"/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F96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:rsidR="00E92B42" w:rsidRPr="009E5F96" w:rsidRDefault="00E92B42" w:rsidP="00E92B42">
      <w:pPr>
        <w:ind w:firstLine="709"/>
        <w:jc w:val="both"/>
      </w:pPr>
      <w:r w:rsidRPr="009E5F96">
        <w:t xml:space="preserve">деятельность, действия (бездействие) контролируемых лиц в сфере благоустройства территории </w:t>
      </w:r>
      <w:r>
        <w:t xml:space="preserve">муниципального образования </w:t>
      </w:r>
      <w:r w:rsidRPr="006355D6">
        <w:t>«</w:t>
      </w:r>
      <w:r w:rsidR="0013373C">
        <w:t>Трёхпротокский сельсовет</w:t>
      </w:r>
      <w:r w:rsidRPr="006355D6">
        <w:t>»</w:t>
      </w:r>
      <w:r w:rsidRPr="009E5F96">
        <w:t>,</w:t>
      </w:r>
      <w:r w:rsidRPr="009E5F96">
        <w:rPr>
          <w:i/>
        </w:rPr>
        <w:t xml:space="preserve"> </w:t>
      </w:r>
      <w:r w:rsidRPr="009E5F96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 w:rsidR="0013373C">
        <w:t xml:space="preserve"> </w:t>
      </w:r>
    </w:p>
    <w:p w:rsidR="00E92B42" w:rsidRPr="009E5F96" w:rsidRDefault="00E92B42" w:rsidP="00E92B42">
      <w:pPr>
        <w:ind w:firstLine="709"/>
        <w:jc w:val="both"/>
      </w:pPr>
      <w:r w:rsidRPr="009E5F96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92B42" w:rsidRPr="009E5F96" w:rsidRDefault="00E92B42" w:rsidP="00E92B42">
      <w:pPr>
        <w:ind w:firstLine="709"/>
        <w:jc w:val="both"/>
      </w:pPr>
      <w:r w:rsidRPr="009E5F96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92B42" w:rsidRPr="003019F6" w:rsidRDefault="00E92B42" w:rsidP="00E92B42">
      <w:pPr>
        <w:ind w:firstLine="709"/>
        <w:jc w:val="both"/>
      </w:pPr>
      <w:r w:rsidRPr="009E5F96">
        <w:t>1.4</w:t>
      </w:r>
      <w:r w:rsidRPr="003019F6">
        <w:t xml:space="preserve">. Контрольным органом обеспечивается учет объектов контроля в рамках осуществления муниципального контроля. </w:t>
      </w:r>
    </w:p>
    <w:p w:rsidR="00E92B42" w:rsidRPr="003019F6" w:rsidRDefault="00E92B42" w:rsidP="00E92B42">
      <w:pPr>
        <w:ind w:firstLine="709"/>
        <w:jc w:val="both"/>
      </w:pPr>
      <w:r w:rsidRPr="003019F6"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92B42" w:rsidRPr="009E5F96" w:rsidRDefault="00E92B42" w:rsidP="00E92B42">
      <w:pPr>
        <w:pStyle w:val="a8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1.5. Муниципальный контроль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355D6">
        <w:rPr>
          <w:rFonts w:ascii="Times New Roman" w:hAnsi="Times New Roman"/>
          <w:sz w:val="24"/>
          <w:szCs w:val="24"/>
        </w:rPr>
        <w:t>«</w:t>
      </w:r>
      <w:r w:rsidR="0013373C" w:rsidRPr="0013373C">
        <w:rPr>
          <w:rFonts w:ascii="Times New Roman" w:hAnsi="Times New Roman"/>
          <w:sz w:val="24"/>
          <w:szCs w:val="24"/>
        </w:rPr>
        <w:t>Трёхпротокский сельсовет</w:t>
      </w:r>
      <w:r w:rsidRPr="006355D6">
        <w:rPr>
          <w:rFonts w:ascii="Times New Roman" w:hAnsi="Times New Roman"/>
          <w:sz w:val="24"/>
          <w:szCs w:val="24"/>
        </w:rPr>
        <w:t>»</w:t>
      </w:r>
      <w:r w:rsidRPr="009E5F9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E5F96">
        <w:rPr>
          <w:rFonts w:ascii="Times New Roman" w:hAnsi="Times New Roman"/>
          <w:sz w:val="24"/>
          <w:szCs w:val="24"/>
        </w:rPr>
        <w:t>(далее – Контрольный орган).</w:t>
      </w:r>
    </w:p>
    <w:p w:rsidR="00E92B42" w:rsidRPr="0013373C" w:rsidRDefault="00E92B42" w:rsidP="00E92B42">
      <w:pPr>
        <w:pStyle w:val="a8"/>
        <w:widowControl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3373C" w:rsidRPr="006355D6">
        <w:rPr>
          <w:rFonts w:ascii="Times New Roman" w:hAnsi="Times New Roman"/>
          <w:sz w:val="24"/>
          <w:szCs w:val="24"/>
        </w:rPr>
        <w:t>«</w:t>
      </w:r>
      <w:r w:rsidR="0013373C" w:rsidRPr="0013373C">
        <w:rPr>
          <w:rFonts w:ascii="Times New Roman" w:hAnsi="Times New Roman"/>
          <w:sz w:val="24"/>
          <w:szCs w:val="24"/>
        </w:rPr>
        <w:t>Трёхпротокский сельсовет</w:t>
      </w:r>
      <w:r w:rsidR="0013373C" w:rsidRPr="006355D6">
        <w:rPr>
          <w:rFonts w:ascii="Times New Roman" w:hAnsi="Times New Roman"/>
          <w:sz w:val="24"/>
          <w:szCs w:val="24"/>
        </w:rPr>
        <w:t>»</w:t>
      </w:r>
      <w:r w:rsidR="0013373C">
        <w:rPr>
          <w:rFonts w:ascii="Times New Roman" w:hAnsi="Times New Roman"/>
          <w:sz w:val="24"/>
          <w:szCs w:val="24"/>
        </w:rPr>
        <w:t>.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E92B42" w:rsidRPr="009E5F96" w:rsidRDefault="00E92B42" w:rsidP="00E92B42">
      <w:pPr>
        <w:ind w:firstLine="709"/>
        <w:jc w:val="both"/>
      </w:pPr>
      <w:r w:rsidRPr="009E5F96">
        <w:t>1) руководитель (заместитель руководителя) Контрольного органа;</w:t>
      </w:r>
    </w:p>
    <w:p w:rsidR="00E92B42" w:rsidRPr="009E5F96" w:rsidRDefault="00E92B42" w:rsidP="00E92B42">
      <w:pPr>
        <w:ind w:firstLine="709"/>
        <w:jc w:val="both"/>
      </w:pPr>
      <w:r w:rsidRPr="009E5F96"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</w:t>
      </w:r>
      <w:r w:rsidRPr="009E5F96">
        <w:lastRenderedPageBreak/>
        <w:t>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E92B42" w:rsidRPr="009E5F96" w:rsidRDefault="00E92B42" w:rsidP="00E92B42">
      <w:pPr>
        <w:ind w:firstLine="709"/>
        <w:jc w:val="both"/>
      </w:pPr>
      <w:r w:rsidRPr="009E5F96">
        <w:t>Должностными лицами</w:t>
      </w:r>
      <w:r w:rsidRPr="009E5F96">
        <w:rPr>
          <w:i/>
        </w:rPr>
        <w:t xml:space="preserve"> </w:t>
      </w:r>
      <w:r w:rsidRPr="009E5F96">
        <w:t xml:space="preserve">Контрольного органа, уполномоченными </w:t>
      </w:r>
      <w:r w:rsidRPr="009E5F96"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E92B42" w:rsidRDefault="00E92B42" w:rsidP="00E92B42">
      <w:pPr>
        <w:autoSpaceDE w:val="0"/>
        <w:ind w:firstLine="708"/>
        <w:jc w:val="both"/>
      </w:pPr>
      <w:r w:rsidRPr="009E5F96">
        <w:t xml:space="preserve">1.8. </w:t>
      </w:r>
      <w:r w:rsidRPr="00B132EF">
        <w:t>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 248-ФЗ</w:t>
      </w:r>
      <w:r>
        <w:t xml:space="preserve"> </w:t>
      </w:r>
      <w:r w:rsidRPr="00B132EF">
        <w:t>«О государственном контроле (надзоре) и муниципальном контроле».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1.9</w:t>
      </w:r>
      <w:r w:rsidRPr="009E5F96">
        <w:t xml:space="preserve">. </w:t>
      </w:r>
      <w:proofErr w:type="gramStart"/>
      <w:r w:rsidRPr="009E5F96"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9E5F96"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</w:p>
    <w:p w:rsidR="00E92B42" w:rsidRPr="003019F6" w:rsidRDefault="00E92B42" w:rsidP="00E92B42">
      <w:pPr>
        <w:tabs>
          <w:tab w:val="left" w:pos="1134"/>
        </w:tabs>
        <w:jc w:val="center"/>
        <w:rPr>
          <w:b/>
        </w:rPr>
      </w:pPr>
      <w:r w:rsidRPr="003019F6">
        <w:rPr>
          <w:b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E92B42" w:rsidRPr="00F60F7E" w:rsidRDefault="00E92B42" w:rsidP="00E92B42">
      <w:pPr>
        <w:rPr>
          <w:sz w:val="28"/>
          <w:szCs w:val="28"/>
        </w:rPr>
      </w:pPr>
    </w:p>
    <w:p w:rsidR="00E92B42" w:rsidRPr="00B132EF" w:rsidRDefault="00E92B42" w:rsidP="00E92B42">
      <w:pPr>
        <w:autoSpaceDE w:val="0"/>
        <w:ind w:firstLine="709"/>
        <w:jc w:val="both"/>
        <w:rPr>
          <w:szCs w:val="28"/>
        </w:rPr>
      </w:pPr>
      <w:r w:rsidRPr="00B132EF">
        <w:rPr>
          <w:szCs w:val="28"/>
        </w:rPr>
        <w:t xml:space="preserve">2.1. Система оценки и управления рисками при осуществлении муниципального контроля на территории муниципального образования </w:t>
      </w:r>
      <w:r w:rsidR="0013373C" w:rsidRPr="006355D6">
        <w:t>«</w:t>
      </w:r>
      <w:r w:rsidR="0013373C" w:rsidRPr="0013373C">
        <w:t>Трёхпротокский сельсовет</w:t>
      </w:r>
      <w:r w:rsidR="0013373C" w:rsidRPr="006355D6">
        <w:t>»</w:t>
      </w:r>
      <w:r w:rsidRPr="00B132EF">
        <w:rPr>
          <w:szCs w:val="28"/>
        </w:rPr>
        <w:t>, не применяется.</w:t>
      </w:r>
    </w:p>
    <w:p w:rsidR="00E92B42" w:rsidRPr="00B132EF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2B42" w:rsidRDefault="00E92B42" w:rsidP="00E92B42">
      <w:pPr>
        <w:tabs>
          <w:tab w:val="left" w:pos="1134"/>
        </w:tabs>
        <w:jc w:val="center"/>
        <w:rPr>
          <w:b/>
        </w:rPr>
      </w:pPr>
      <w:r w:rsidRPr="009E5F96">
        <w:rPr>
          <w:b/>
        </w:rPr>
        <w:t xml:space="preserve">3. Виды профилактических мероприятий, </w:t>
      </w:r>
    </w:p>
    <w:p w:rsidR="00E92B42" w:rsidRDefault="00E92B42" w:rsidP="00E92B42">
      <w:pPr>
        <w:tabs>
          <w:tab w:val="left" w:pos="1134"/>
        </w:tabs>
        <w:jc w:val="center"/>
        <w:rPr>
          <w:b/>
        </w:rPr>
      </w:pPr>
      <w:proofErr w:type="gramStart"/>
      <w:r w:rsidRPr="009E5F96">
        <w:rPr>
          <w:b/>
        </w:rPr>
        <w:t>которые</w:t>
      </w:r>
      <w:proofErr w:type="gramEnd"/>
      <w:r w:rsidRPr="009E5F96">
        <w:rPr>
          <w:b/>
        </w:rPr>
        <w:t xml:space="preserve"> проводятся при осуществлении муниципального контроля</w:t>
      </w:r>
    </w:p>
    <w:p w:rsidR="00E92B42" w:rsidRPr="009E5F96" w:rsidRDefault="00E92B42" w:rsidP="00E92B42">
      <w:pPr>
        <w:tabs>
          <w:tab w:val="left" w:pos="1134"/>
        </w:tabs>
        <w:jc w:val="center"/>
        <w:rPr>
          <w:b/>
        </w:rPr>
      </w:pPr>
      <w:r w:rsidRPr="009E5F96">
        <w:rPr>
          <w:b/>
        </w:rPr>
        <w:t xml:space="preserve"> 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3.1</w:t>
      </w:r>
      <w:r w:rsidRPr="00B132EF"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2" w:name="dst100484"/>
      <w:bookmarkEnd w:id="2"/>
      <w:r w:rsidRPr="00B132EF">
        <w:t>1) стимулирование добросовестного соблюдения обязательных требований всеми контролируемыми лицами;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3" w:name="dst100485"/>
      <w:bookmarkEnd w:id="3"/>
      <w:r w:rsidRPr="00B132EF">
        <w:t>2) устранение условий, причин и факторов, способных пр</w:t>
      </w:r>
      <w:r>
        <w:t xml:space="preserve">ивести к </w:t>
      </w:r>
      <w:r w:rsidRPr="00B132EF">
        <w:t>нарушениям обязательных требований и (или) причинению вреда (ущерба) охраняемым законом ценностям;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4" w:name="dst100486"/>
      <w:bookmarkEnd w:id="4"/>
      <w:r w:rsidRPr="00B132EF">
        <w:t>3) создание условий для доведения обязательных требовани</w:t>
      </w:r>
      <w:r>
        <w:t>й</w:t>
      </w:r>
      <w:r w:rsidRPr="00B132EF">
        <w:t xml:space="preserve"> до контролируемых лиц, повышение информированности о способах их соблюдения.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5" w:name="dst100487"/>
      <w:bookmarkEnd w:id="5"/>
      <w:r>
        <w:t>3.2</w:t>
      </w:r>
      <w:r w:rsidRPr="00B132EF">
        <w:t>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 (далее - программа профилактики).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6" w:name="dst100495"/>
      <w:bookmarkStart w:id="7" w:name="dst100494"/>
      <w:bookmarkStart w:id="8" w:name="dst100493"/>
      <w:bookmarkStart w:id="9" w:name="dst100492"/>
      <w:bookmarkEnd w:id="6"/>
      <w:bookmarkEnd w:id="7"/>
      <w:bookmarkEnd w:id="8"/>
      <w:bookmarkEnd w:id="9"/>
      <w:r w:rsidRPr="00B132EF">
        <w:t xml:space="preserve">Профилактические мероприятия, предусмотренные программой профилактики, обязательны для проведения </w:t>
      </w:r>
      <w:r>
        <w:t>Контрольным органом</w:t>
      </w:r>
      <w:r w:rsidRPr="00B132EF">
        <w:t>.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10" w:name="dst100496"/>
      <w:bookmarkEnd w:id="10"/>
      <w:r>
        <w:t>Контрольный орган</w:t>
      </w:r>
      <w:r w:rsidRPr="00B132EF">
        <w:t xml:space="preserve"> может проводить профилактические мероприятия, не предусмотренные программой профилактики.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3.3</w:t>
      </w:r>
      <w:r w:rsidRPr="00B132EF">
        <w:t xml:space="preserve">. </w:t>
      </w:r>
      <w:r>
        <w:t>Контрольный орган</w:t>
      </w:r>
      <w:r w:rsidRPr="00B132EF">
        <w:t xml:space="preserve"> проводит следующие профилактические мероприятия: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11" w:name="dst100499"/>
      <w:bookmarkEnd w:id="11"/>
      <w:r w:rsidRPr="00B132EF">
        <w:t>1) информирование;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12" w:name="dst100502"/>
      <w:bookmarkStart w:id="13" w:name="dst100501"/>
      <w:bookmarkStart w:id="14" w:name="dst100500"/>
      <w:bookmarkEnd w:id="12"/>
      <w:bookmarkEnd w:id="13"/>
      <w:bookmarkEnd w:id="14"/>
      <w:r w:rsidRPr="00B132EF">
        <w:t>2)</w:t>
      </w:r>
      <w:bookmarkStart w:id="15" w:name="dst100503"/>
      <w:bookmarkEnd w:id="15"/>
      <w:r>
        <w:t xml:space="preserve"> </w:t>
      </w:r>
      <w:r w:rsidRPr="00B132EF">
        <w:t>объявление предостережения о недопустимости нарушения обязательных требований (далее – предостережение);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3) консультирование;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lastRenderedPageBreak/>
        <w:t>4) обобщение правоприменительной практики.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3.4</w:t>
      </w:r>
      <w:r w:rsidRPr="00B132EF">
        <w:t>. Информирование</w:t>
      </w:r>
      <w:bookmarkStart w:id="16" w:name="dst100511"/>
      <w:bookmarkEnd w:id="16"/>
      <w:r w:rsidRPr="00B132EF"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образования </w:t>
      </w:r>
      <w:r w:rsidR="0013373C" w:rsidRPr="006355D6">
        <w:t>«</w:t>
      </w:r>
      <w:r w:rsidR="0013373C" w:rsidRPr="0013373C">
        <w:t>Трёхпротокский сельсовет</w:t>
      </w:r>
      <w:r w:rsidR="0013373C" w:rsidRPr="006355D6">
        <w:t>»</w:t>
      </w:r>
      <w:r w:rsidRPr="00B132EF">
        <w:t xml:space="preserve"> в сети «Интернет» </w:t>
      </w:r>
      <w:r w:rsidRPr="008A66F9">
        <w:rPr>
          <w:color w:val="0000FF"/>
          <w:u w:val="single"/>
          <w:lang w:val="en-US"/>
        </w:rPr>
        <w:t>http</w:t>
      </w:r>
      <w:r w:rsidRPr="008A66F9">
        <w:rPr>
          <w:color w:val="0000FF"/>
          <w:u w:val="single"/>
        </w:rPr>
        <w:t>://</w:t>
      </w:r>
      <w:r w:rsidR="0013373C">
        <w:rPr>
          <w:color w:val="0000FF"/>
          <w:u w:val="single"/>
          <w:lang w:val="en-US"/>
        </w:rPr>
        <w:t>triprotoka</w:t>
      </w:r>
      <w:r w:rsidR="0013373C" w:rsidRPr="0013373C">
        <w:rPr>
          <w:color w:val="0000FF"/>
          <w:u w:val="single"/>
        </w:rPr>
        <w:t>.</w:t>
      </w:r>
      <w:r w:rsidR="0013373C">
        <w:rPr>
          <w:color w:val="0000FF"/>
          <w:u w:val="single"/>
          <w:lang w:val="en-US"/>
        </w:rPr>
        <w:t>ru</w:t>
      </w:r>
      <w:r w:rsidRPr="008A66F9">
        <w:rPr>
          <w:color w:val="0000FF"/>
          <w:u w:val="single"/>
        </w:rPr>
        <w:t>/</w:t>
      </w:r>
      <w:r w:rsidRPr="00B132EF">
        <w:t xml:space="preserve"> в средствах массовой информации и в иных формах.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17" w:name="dst100512"/>
      <w:bookmarkEnd w:id="17"/>
      <w:r>
        <w:t>3.5</w:t>
      </w:r>
      <w:r w:rsidRPr="00B132EF">
        <w:t xml:space="preserve">. </w:t>
      </w:r>
      <w:bookmarkStart w:id="18" w:name="dst100549"/>
      <w:bookmarkEnd w:id="18"/>
      <w:r w:rsidRPr="00B132EF"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3.6</w:t>
      </w:r>
      <w:r w:rsidRPr="00B132EF">
        <w:t>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19" w:name="dst100551"/>
      <w:bookmarkStart w:id="20" w:name="dst100550"/>
      <w:bookmarkEnd w:id="19"/>
      <w:bookmarkEnd w:id="20"/>
      <w:r>
        <w:t>3.7</w:t>
      </w:r>
      <w:r w:rsidRPr="00B132EF">
        <w:t xml:space="preserve">. Контролируемое лицо вправе после получения предостережения подать в отдел муниципального контроля возражение в отношении указанного предостережения. </w:t>
      </w:r>
      <w:bookmarkStart w:id="21" w:name="dst100552"/>
      <w:bookmarkEnd w:id="21"/>
    </w:p>
    <w:p w:rsidR="00E92B42" w:rsidRPr="00B132EF" w:rsidRDefault="00E92B42" w:rsidP="00E92B42">
      <w:pPr>
        <w:autoSpaceDE w:val="0"/>
        <w:ind w:firstLine="708"/>
        <w:jc w:val="both"/>
      </w:pPr>
      <w:bookmarkStart w:id="22" w:name="dst100032"/>
      <w:bookmarkStart w:id="23" w:name="dst100045"/>
      <w:bookmarkEnd w:id="22"/>
      <w:bookmarkEnd w:id="23"/>
      <w:r w:rsidRPr="00B132EF"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3.8</w:t>
      </w:r>
      <w:r w:rsidRPr="00B132EF">
        <w:t>. Отдел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3.9</w:t>
      </w:r>
      <w:r w:rsidRPr="00B132EF">
        <w:t xml:space="preserve">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3.10</w:t>
      </w:r>
      <w:r w:rsidRPr="00B132EF">
        <w:t xml:space="preserve">. Консультирование в устной форме проводится инспекторами по телефону, посредством </w:t>
      </w:r>
      <w:proofErr w:type="spellStart"/>
      <w:r w:rsidRPr="00B132EF">
        <w:t>видео-конференц-связи</w:t>
      </w:r>
      <w:proofErr w:type="spellEnd"/>
      <w:r w:rsidRPr="00B132EF"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24" w:name="dst100556"/>
      <w:bookmarkEnd w:id="24"/>
      <w:r w:rsidRPr="00B132EF">
        <w:t xml:space="preserve">а) местонахождение, контактные телефоны, адрес официального сайта администрации муниципального образования </w:t>
      </w:r>
      <w:r w:rsidR="0013373C" w:rsidRPr="006355D6">
        <w:t>«</w:t>
      </w:r>
      <w:r w:rsidR="0013373C" w:rsidRPr="0013373C">
        <w:t>Трёхпротокский сельсовет</w:t>
      </w:r>
      <w:r w:rsidR="0013373C" w:rsidRPr="006355D6">
        <w:t>»</w:t>
      </w:r>
      <w:r w:rsidRPr="00B132EF">
        <w:t>, сети «Интернет» и адреса электронной почты;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б) график работы отдела муниципального контроля, время приема посетителей;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г) перечень нормативных правовых актов, содержащих обязательные требования.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 xml:space="preserve">Время консультирования не превышает 15 минут.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</w:t>
      </w:r>
      <w:r>
        <w:t xml:space="preserve">муниципального образования </w:t>
      </w:r>
      <w:r w:rsidR="002E31D2" w:rsidRPr="006355D6">
        <w:t>«</w:t>
      </w:r>
      <w:r w:rsidR="002E31D2" w:rsidRPr="0013373C">
        <w:t>Трёхпротокский сельсовет</w:t>
      </w:r>
      <w:r w:rsidR="002E31D2" w:rsidRPr="006355D6">
        <w:t>»</w:t>
      </w:r>
      <w:r w:rsidRPr="00B132EF">
        <w:t xml:space="preserve"> о предоставлении письменного ответа в порядке, установленном </w:t>
      </w:r>
      <w:r w:rsidRPr="008D11E9">
        <w:t>Федеральным </w:t>
      </w:r>
      <w:hyperlink r:id="rId5" w:anchor="_blank" w:history="1">
        <w:r w:rsidRPr="008D11E9">
          <w:t>законом</w:t>
        </w:r>
      </w:hyperlink>
      <w:r w:rsidRPr="008D11E9">
        <w:t> от</w:t>
      </w:r>
      <w:r w:rsidRPr="00B132EF">
        <w:t xml:space="preserve"> 02.05.2006 года № 59-ФЗ «О порядке рассмотрения обращений граждан Российской Федерации».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25" w:name="dst100559"/>
      <w:bookmarkStart w:id="26" w:name="dst100558"/>
      <w:bookmarkEnd w:id="25"/>
      <w:bookmarkEnd w:id="26"/>
      <w:r>
        <w:t>3.11</w:t>
      </w:r>
      <w:r w:rsidRPr="00B132EF">
        <w:t xml:space="preserve"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</w:t>
      </w:r>
      <w:r w:rsidRPr="00B132EF">
        <w:lastRenderedPageBreak/>
        <w:t>муниципального контроля,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муниципального контроля даются разъяснения по обращению в соответствующие органы власти или к соответствующим лицам.</w:t>
      </w:r>
    </w:p>
    <w:p w:rsidR="00E92B42" w:rsidRPr="00B132EF" w:rsidRDefault="00E92B42" w:rsidP="00E92B42">
      <w:pPr>
        <w:autoSpaceDE w:val="0"/>
        <w:ind w:firstLine="708"/>
        <w:jc w:val="both"/>
      </w:pPr>
      <w:bookmarkStart w:id="27" w:name="dst100562"/>
      <w:bookmarkStart w:id="28" w:name="dst100561"/>
      <w:bookmarkStart w:id="29" w:name="dst100560"/>
      <w:bookmarkEnd w:id="27"/>
      <w:bookmarkEnd w:id="28"/>
      <w:bookmarkEnd w:id="29"/>
      <w:r>
        <w:t>3.12</w:t>
      </w:r>
      <w:r w:rsidRPr="00B132EF">
        <w:t xml:space="preserve">. 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а) представлен письменный запрос о предоставлении письменного ответа по вопросам консультирования;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б) ответ на поставленные вопросы требует дополнительных запросов сведений от органов власти и иных лиц.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3.13</w:t>
      </w:r>
      <w:r w:rsidRPr="00B132EF">
        <w:t xml:space="preserve">. В случае поступления более  пяти однотипных запросов контролируемых лиц о предоставлении письменных ответов об организации </w:t>
      </w:r>
      <w:r w:rsidRPr="00B132EF">
        <w:br/>
        <w:t xml:space="preserve"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муниципального образования </w:t>
      </w:r>
      <w:r w:rsidR="002E31D2" w:rsidRPr="006355D6">
        <w:t>«</w:t>
      </w:r>
      <w:r w:rsidR="002E31D2" w:rsidRPr="0013373C">
        <w:t>Трёхпротокский сельсовет</w:t>
      </w:r>
      <w:r w:rsidR="002E31D2" w:rsidRPr="006355D6">
        <w:t>»</w:t>
      </w:r>
      <w:r w:rsidRPr="00B132EF">
        <w:t xml:space="preserve"> в информационно-телекоммуникационной сети «Интернет» </w:t>
      </w:r>
      <w:r w:rsidRPr="008A66F9">
        <w:rPr>
          <w:color w:val="0000FF"/>
          <w:u w:val="single"/>
          <w:lang w:val="en-US"/>
        </w:rPr>
        <w:t>http</w:t>
      </w:r>
      <w:r w:rsidRPr="008A66F9">
        <w:rPr>
          <w:color w:val="0000FF"/>
          <w:u w:val="single"/>
        </w:rPr>
        <w:t>://</w:t>
      </w:r>
      <w:r w:rsidR="002E31D2">
        <w:rPr>
          <w:color w:val="0000FF"/>
          <w:u w:val="single"/>
          <w:lang w:val="en-US"/>
        </w:rPr>
        <w:t>triprotoka</w:t>
      </w:r>
      <w:r w:rsidR="002E31D2" w:rsidRPr="002E31D2">
        <w:rPr>
          <w:color w:val="0000FF"/>
          <w:u w:val="single"/>
        </w:rPr>
        <w:t>.</w:t>
      </w:r>
      <w:r w:rsidR="002E31D2">
        <w:rPr>
          <w:color w:val="0000FF"/>
          <w:u w:val="single"/>
          <w:lang w:val="en-US"/>
        </w:rPr>
        <w:t>ru</w:t>
      </w:r>
      <w:r w:rsidRPr="008A66F9">
        <w:rPr>
          <w:color w:val="0000FF"/>
          <w:u w:val="single"/>
        </w:rPr>
        <w:t>/</w:t>
      </w:r>
      <w:r w:rsidRPr="00B132EF">
        <w:t xml:space="preserve"> письменного разъяснения, подписанного уполномоченным должностным лицом органа муниципального контроля.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Отдел муниципального контроля осуществляет учет консультирований по вопросам муниципального контроля.</w:t>
      </w:r>
    </w:p>
    <w:p w:rsidR="00E92B42" w:rsidRPr="00B132EF" w:rsidRDefault="00E92B42" w:rsidP="00E92B42">
      <w:pPr>
        <w:autoSpaceDE w:val="0"/>
        <w:ind w:firstLine="708"/>
        <w:jc w:val="both"/>
      </w:pPr>
      <w:r>
        <w:t>3.14</w:t>
      </w:r>
      <w:r w:rsidRPr="00B132EF">
        <w:t>. Обобщение правоприменительной практики.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>Орган муниципального контроля осуществляет обобщение правоприменительной практики и прове</w:t>
      </w:r>
      <w:r>
        <w:t xml:space="preserve">дения муниципального </w:t>
      </w:r>
      <w:r w:rsidRPr="00B132EF">
        <w:t>контроля один раз в год.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 xml:space="preserve">По итогам обобщения обеспечивается подготовка доклада о результатах правоприменительной практики и проведения муниципального контроля (далее – доклад). 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 w:rsidR="00E92B42" w:rsidRPr="00B132EF" w:rsidRDefault="00E92B42" w:rsidP="00E92B42">
      <w:pPr>
        <w:autoSpaceDE w:val="0"/>
        <w:ind w:firstLine="708"/>
        <w:jc w:val="both"/>
      </w:pPr>
      <w:r w:rsidRPr="00B132EF">
        <w:t xml:space="preserve">Доклад утверждается главой администрации муниципального образования </w:t>
      </w:r>
      <w:r w:rsidR="005E4922" w:rsidRPr="006355D6">
        <w:t>«</w:t>
      </w:r>
      <w:r w:rsidR="005E4922" w:rsidRPr="0013373C">
        <w:t>Трёхпротокский сельсовет</w:t>
      </w:r>
      <w:r w:rsidR="005E4922" w:rsidRPr="006355D6">
        <w:t>»</w:t>
      </w:r>
      <w:r w:rsidRPr="00B132EF">
        <w:t xml:space="preserve"> (заместителем главы) и размещается на официальном сайте в сети «Интернет» </w:t>
      </w:r>
      <w:r w:rsidRPr="008A66F9">
        <w:rPr>
          <w:color w:val="0000FF"/>
          <w:u w:val="single"/>
          <w:lang w:val="en-US"/>
        </w:rPr>
        <w:t>http</w:t>
      </w:r>
      <w:r w:rsidRPr="008A66F9">
        <w:rPr>
          <w:color w:val="0000FF"/>
          <w:u w:val="single"/>
        </w:rPr>
        <w:t>://</w:t>
      </w:r>
      <w:r w:rsidR="005E4922">
        <w:rPr>
          <w:color w:val="0000FF"/>
          <w:u w:val="single"/>
          <w:lang w:val="en-US"/>
        </w:rPr>
        <w:t>triprotoka</w:t>
      </w:r>
      <w:r w:rsidR="005E4922" w:rsidRPr="005E4922">
        <w:rPr>
          <w:color w:val="0000FF"/>
          <w:u w:val="single"/>
        </w:rPr>
        <w:t>.</w:t>
      </w:r>
      <w:r w:rsidR="005E4922">
        <w:rPr>
          <w:color w:val="0000FF"/>
          <w:u w:val="single"/>
          <w:lang w:val="en-US"/>
        </w:rPr>
        <w:t>ru</w:t>
      </w:r>
      <w:r w:rsidRPr="008A66F9">
        <w:rPr>
          <w:color w:val="0000FF"/>
          <w:u w:val="single"/>
        </w:rPr>
        <w:t>/</w:t>
      </w:r>
      <w:r w:rsidRPr="00B132EF">
        <w:t xml:space="preserve"> не позднее 1 марта года, следующего за отчетным.</w:t>
      </w:r>
    </w:p>
    <w:p w:rsidR="00E92B42" w:rsidRPr="00B132EF" w:rsidRDefault="00E92B42" w:rsidP="00E92B42">
      <w:pPr>
        <w:autoSpaceDE w:val="0"/>
        <w:ind w:firstLine="708"/>
        <w:jc w:val="both"/>
      </w:pP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5F96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5F96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4.1</w:t>
      </w:r>
      <w:r w:rsidRPr="00000B13">
        <w:t xml:space="preserve">. При осуществлении </w:t>
      </w:r>
      <w:r>
        <w:t xml:space="preserve">муниципального </w:t>
      </w:r>
      <w:r w:rsidRPr="00000B13">
        <w:t>контроля проводятся следующие контрольные мероприятия: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1)  контрольные мероприятия без взаимодействия с контролируемыми лицами;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2) контрольные мероприятия при взаимодействии с контролируемыми лицами.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4.2</w:t>
      </w:r>
      <w:r w:rsidRPr="00000B13">
        <w:t>.</w:t>
      </w:r>
      <w:r>
        <w:t xml:space="preserve"> Контрольным органом</w:t>
      </w:r>
      <w:r w:rsidRPr="00000B13">
        <w:t xml:space="preserve"> проводятся следующие контрольные мероприятия без взаимодействия с контролируемыми лицами:  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0" w:name="dst100629"/>
      <w:bookmarkEnd w:id="30"/>
      <w:r w:rsidRPr="00000B13">
        <w:t>2) выездное обследование.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ценностям являются поводом и основанием для принятия решения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Порядок проведения контрольных мероприятий без взаимодействия контролируемыми лицами предусмотрен статьями 74, 75 Федерального закона от 31.07.2020 № 248-ФЗ «О госуда</w:t>
      </w:r>
      <w:r>
        <w:t xml:space="preserve">рственном контроле (надзоре) </w:t>
      </w:r>
      <w:r w:rsidRPr="00000B13">
        <w:t>и муниципальном контроле в Российской Федерации».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lastRenderedPageBreak/>
        <w:t>Контрольные мероприятия без взаимодействия контролируемыми лицами проводятся инспекторами уполномоченного органа на основании заданий, подписанных уполномоченным органом контрольного органа.</w:t>
      </w:r>
    </w:p>
    <w:p w:rsidR="00E92B42" w:rsidRDefault="00E92B42" w:rsidP="00E92B42">
      <w:pPr>
        <w:autoSpaceDE w:val="0"/>
        <w:ind w:firstLine="708"/>
        <w:jc w:val="both"/>
      </w:pPr>
    </w:p>
    <w:p w:rsidR="00E92B42" w:rsidRPr="00000B13" w:rsidRDefault="00E92B42" w:rsidP="00E92B42">
      <w:pPr>
        <w:autoSpaceDE w:val="0"/>
        <w:ind w:firstLine="708"/>
        <w:jc w:val="both"/>
      </w:pPr>
      <w:r>
        <w:t>4.3</w:t>
      </w:r>
      <w:r w:rsidRPr="00000B13">
        <w:t xml:space="preserve">. </w:t>
      </w:r>
      <w:r>
        <w:t>Контрольным органом</w:t>
      </w:r>
      <w:r w:rsidRPr="00000B13">
        <w:t xml:space="preserve"> при осуществлении муниципального контроля проводятся следующие виды контрольных мероприятий и контрольных действий в рамках указанных мероприятий во взаимодействии с контролируемыми  лицами: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 xml:space="preserve"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</w:t>
      </w:r>
      <w:r>
        <w:t xml:space="preserve">должны находиться </w:t>
      </w:r>
      <w:r w:rsidRPr="00000B13">
        <w:t>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1" w:name="dst100625"/>
      <w:bookmarkEnd w:id="31"/>
      <w:r w:rsidRPr="00000B13">
        <w:t>3) документарная проверка проводится посредством получения письменных объяснений, истребования документов;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2" w:name="dst100626"/>
      <w:bookmarkEnd w:id="32"/>
      <w:r w:rsidRPr="00000B13"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4.4</w:t>
      </w:r>
      <w:r w:rsidRPr="00000B13">
        <w:t>. В рамках контрольных мероприятий при взаимод</w:t>
      </w:r>
      <w:r>
        <w:t xml:space="preserve">ействии                       с </w:t>
      </w:r>
      <w:r w:rsidRPr="00000B13">
        <w:t xml:space="preserve">контролируемыми лицами проводятся следующие контрольные действия:  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1) осмотр;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2) опрос;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3) получение письменных объяснений;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4) истребование документов;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5) инструментальное обследование.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4.5</w:t>
      </w:r>
      <w:r w:rsidRPr="00000B13">
        <w:t xml:space="preserve">. Под взаимодействием должностных лиц </w:t>
      </w:r>
      <w:r>
        <w:t xml:space="preserve">Контрольного органа </w:t>
      </w:r>
      <w:r w:rsidRPr="00000B13">
        <w:t>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</w:t>
      </w:r>
      <w:r>
        <w:t xml:space="preserve"> </w:t>
      </w:r>
      <w:r w:rsidRPr="00000B13">
        <w:t>(за исключением случаев присутствия должностного лица уполномоченного органа на общедоступных производственных объектах).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4.6</w:t>
      </w:r>
      <w:r w:rsidRPr="00000B13">
        <w:t>. Основания для проведения внеплановых контрольных мероприятий: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3" w:name="dst100634"/>
      <w:bookmarkEnd w:id="33"/>
      <w:r w:rsidRPr="00000B13"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4" w:name="dst100636"/>
      <w:bookmarkEnd w:id="34"/>
      <w:r w:rsidRPr="00000B13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5" w:name="dst100637"/>
      <w:bookmarkEnd w:id="35"/>
      <w:r w:rsidRPr="00000B13">
        <w:t xml:space="preserve">3) требование прокурора о проведении контрольного </w:t>
      </w:r>
      <w:r>
        <w:t xml:space="preserve">мероприятия </w:t>
      </w:r>
      <w:r w:rsidRPr="00000B13">
        <w:t xml:space="preserve">в рамках </w:t>
      </w:r>
      <w:r>
        <w:t xml:space="preserve">надзора за исполнением законов, </w:t>
      </w:r>
      <w:r w:rsidRPr="00000B13">
        <w:t>соблюдением прав и свобод человека и гражданина по поступившим в органы прокуратуры материалам и обращениям;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6" w:name="dst100638"/>
      <w:bookmarkEnd w:id="36"/>
      <w:r w:rsidRPr="00000B13">
        <w:t>4) истечение срока исполнения предписания об устранении нарушений обязательных требований</w:t>
      </w:r>
      <w:bookmarkStart w:id="37" w:name="dst100639"/>
      <w:bookmarkEnd w:id="37"/>
      <w:r w:rsidRPr="00000B13">
        <w:t>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 xml:space="preserve"> </w:t>
      </w:r>
      <w:bookmarkStart w:id="38" w:name="dst100645"/>
      <w:bookmarkEnd w:id="38"/>
      <w:r>
        <w:t>4.6</w:t>
      </w:r>
      <w:r w:rsidRPr="00000B13">
        <w:t xml:space="preserve">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</w:t>
      </w:r>
      <w:r w:rsidRPr="00000B13">
        <w:lastRenderedPageBreak/>
        <w:t>граждан и организаций, информации от органов государственной власти, органов местного самоу</w:t>
      </w:r>
      <w:r>
        <w:t xml:space="preserve">правления, </w:t>
      </w:r>
      <w:r w:rsidRPr="00000B13">
        <w:t>из средств массовой информации, должностным лицом п</w:t>
      </w:r>
      <w:r>
        <w:t xml:space="preserve">роводится оценка </w:t>
      </w:r>
      <w:r w:rsidRPr="00000B13">
        <w:t>их достоверности в порядке, предусмотренном  пунктом 3 статьи 58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39" w:name="dst100650"/>
      <w:bookmarkEnd w:id="39"/>
      <w:r>
        <w:t>4.7</w:t>
      </w:r>
      <w:r w:rsidRPr="00000B13">
        <w:t>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40" w:name="dst100661"/>
      <w:bookmarkEnd w:id="40"/>
      <w:r w:rsidRPr="00000B13"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законодательства - мотивированное представление о проведении контрольного мероприятия;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41" w:name="dst100662"/>
      <w:bookmarkEnd w:id="41"/>
      <w:r w:rsidRPr="00000B13"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42" w:name="dst100663"/>
      <w:bookmarkEnd w:id="42"/>
      <w:r w:rsidRPr="00000B13"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образования </w:t>
      </w:r>
      <w:r w:rsidR="005E4922" w:rsidRPr="006355D6">
        <w:t>«</w:t>
      </w:r>
      <w:r w:rsidR="005E4922" w:rsidRPr="0013373C">
        <w:t>Трёхпротокский сельсовет</w:t>
      </w:r>
      <w:r w:rsidR="005E4922" w:rsidRPr="006355D6">
        <w:t>»</w:t>
      </w:r>
      <w:r w:rsidRPr="00000B13">
        <w:t>.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43" w:name="dst100669"/>
      <w:bookmarkStart w:id="44" w:name="dst100668"/>
      <w:bookmarkStart w:id="45" w:name="dst100667"/>
      <w:bookmarkStart w:id="46" w:name="dst100666"/>
      <w:bookmarkEnd w:id="43"/>
      <w:bookmarkEnd w:id="44"/>
      <w:bookmarkEnd w:id="45"/>
      <w:bookmarkEnd w:id="46"/>
      <w:r>
        <w:t>4.8</w:t>
      </w:r>
      <w:r w:rsidRPr="00000B13">
        <w:t xml:space="preserve">. Контрольные мероприятия, предусматривающие взаимодействие с контролируемым лицом проводятся на основании распоряжения главы  администрации муниципального образования </w:t>
      </w:r>
      <w:r w:rsidR="005E4922" w:rsidRPr="006355D6">
        <w:t>«</w:t>
      </w:r>
      <w:r w:rsidR="005E4922" w:rsidRPr="0013373C">
        <w:t>Трёхпротокский сельсовет</w:t>
      </w:r>
      <w:r w:rsidR="005E4922" w:rsidRPr="006355D6">
        <w:t>»</w:t>
      </w:r>
      <w:r w:rsidRPr="00000B13">
        <w:t xml:space="preserve"> (далее - распоряжение), в котором указывается:</w:t>
      </w:r>
    </w:p>
    <w:p w:rsidR="00E92B42" w:rsidRPr="005E4922" w:rsidRDefault="00E92B42" w:rsidP="00E92B42">
      <w:pPr>
        <w:autoSpaceDE w:val="0"/>
        <w:ind w:firstLine="708"/>
        <w:jc w:val="both"/>
      </w:pPr>
      <w:bookmarkStart w:id="47" w:name="dst100684"/>
      <w:bookmarkEnd w:id="47"/>
      <w:r w:rsidRPr="00000B13">
        <w:t>1) дата, время и место принятия решения;</w:t>
      </w:r>
      <w:r w:rsidR="005E4922" w:rsidRPr="005E4922">
        <w:t xml:space="preserve"> 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48" w:name="dst100685"/>
      <w:bookmarkEnd w:id="48"/>
      <w:r w:rsidRPr="00000B13">
        <w:t>2) кем принято решение;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49" w:name="dst100686"/>
      <w:bookmarkEnd w:id="49"/>
      <w:r w:rsidRPr="00000B13">
        <w:t>3) основание проведения контрольного мероприятия;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0" w:name="dst100687"/>
      <w:bookmarkEnd w:id="50"/>
      <w:r w:rsidRPr="00000B13">
        <w:t>4) вид контроля;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1" w:name="dst100688"/>
      <w:bookmarkEnd w:id="51"/>
      <w:r w:rsidRPr="00000B13">
        <w:t>5) фамилии, имена, отчества (при наличии), должность должностного (должностных) лица (лиц) отдела муниципального 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</w:t>
      </w:r>
      <w:r>
        <w:t xml:space="preserve">ивлекаемой </w:t>
      </w:r>
      <w:r w:rsidRPr="00000B13">
        <w:t xml:space="preserve"> к проведению такого мероприятия;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2" w:name="dst100689"/>
      <w:bookmarkEnd w:id="52"/>
      <w:r w:rsidRPr="00000B13">
        <w:t>6) объект контроля, в отношении которого проводится контрольное мероприятие;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3" w:name="dst100691"/>
      <w:bookmarkStart w:id="54" w:name="dst100690"/>
      <w:bookmarkEnd w:id="53"/>
      <w:bookmarkEnd w:id="54"/>
      <w:r>
        <w:t xml:space="preserve">8) </w:t>
      </w:r>
      <w:r w:rsidRPr="00000B13"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5" w:name="dst100692"/>
      <w:bookmarkEnd w:id="55"/>
      <w:r w:rsidRPr="00000B13">
        <w:t>8) вид контрольного мероприятия;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6" w:name="dst100693"/>
      <w:bookmarkEnd w:id="56"/>
      <w:r w:rsidRPr="00000B13"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7" w:name="dst100694"/>
      <w:bookmarkEnd w:id="57"/>
      <w:r w:rsidRPr="00000B13">
        <w:t>10) предмет контрольного мероприятия;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8" w:name="dst100695"/>
      <w:bookmarkEnd w:id="58"/>
      <w:r w:rsidRPr="00000B13">
        <w:t>11) проверочные листы, если их применение является обязательным;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59" w:name="dst100696"/>
      <w:bookmarkEnd w:id="59"/>
      <w:r w:rsidRPr="00000B13">
        <w:lastRenderedPageBreak/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60" w:name="dst100697"/>
      <w:bookmarkEnd w:id="60"/>
      <w:r w:rsidRPr="00000B13">
        <w:t>13) перечень документов, предоставление которых гражданином, организацией необходимо для оценки соблюдения обяза</w:t>
      </w:r>
      <w:r>
        <w:t>тельных требований</w:t>
      </w:r>
      <w:r w:rsidRPr="00000B13">
        <w:t>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E92B42" w:rsidRPr="005E4922" w:rsidRDefault="00E92B42" w:rsidP="00E92B42">
      <w:pPr>
        <w:autoSpaceDE w:val="0"/>
        <w:ind w:firstLine="708"/>
        <w:jc w:val="both"/>
      </w:pPr>
      <w:r>
        <w:t>4.9</w:t>
      </w:r>
      <w:r w:rsidRPr="00000B13">
        <w:t>. Плановые контрольные мероприятия при осуществлении муниципального контроля не проводятся.</w:t>
      </w:r>
      <w:r w:rsidR="005E4922" w:rsidRPr="005E4922">
        <w:t xml:space="preserve"> 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4.10</w:t>
      </w:r>
      <w:r w:rsidRPr="00000B13">
        <w:t>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4.11</w:t>
      </w:r>
      <w:r w:rsidRPr="00000B13">
        <w:t xml:space="preserve">. </w:t>
      </w:r>
      <w:r>
        <w:t>В</w:t>
      </w:r>
      <w:r w:rsidRPr="00000B13">
        <w:t>неп</w:t>
      </w:r>
      <w:r>
        <w:t>лановые контрольные мероприятия</w:t>
      </w:r>
      <w:r w:rsidRPr="00000B13">
        <w:t xml:space="preserve"> согласовываются </w:t>
      </w:r>
      <w:r>
        <w:t>с органами прокуратуры</w:t>
      </w:r>
      <w:r w:rsidRPr="00000B13">
        <w:t>.</w:t>
      </w:r>
    </w:p>
    <w:p w:rsidR="00E92B42" w:rsidRPr="002605E2" w:rsidRDefault="00E92B42" w:rsidP="00E92B42">
      <w:pPr>
        <w:autoSpaceDE w:val="0"/>
        <w:ind w:firstLine="708"/>
        <w:jc w:val="both"/>
      </w:pPr>
      <w:r w:rsidRPr="00000B13">
        <w:t xml:space="preserve">В день подписания распоряжения о проведении внепланового контрольного мероприятия в целях согласования его проведения с </w:t>
      </w:r>
      <w:r>
        <w:t>органами прокуратуры</w:t>
      </w:r>
      <w:r w:rsidRPr="00000B13">
        <w:t xml:space="preserve"> должностное лицо уполномоченного </w:t>
      </w:r>
      <w:r>
        <w:t xml:space="preserve">органа направляет в органы прокуратуры </w:t>
      </w:r>
      <w:r w:rsidRPr="00000B13">
        <w:t xml:space="preserve">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1" w:name="dst100745"/>
      <w:bookmarkStart w:id="62" w:name="dst100741"/>
      <w:bookmarkStart w:id="63" w:name="dst100736"/>
      <w:bookmarkStart w:id="64" w:name="dst100735"/>
      <w:bookmarkStart w:id="65" w:name="dst100734"/>
      <w:bookmarkEnd w:id="61"/>
      <w:bookmarkEnd w:id="62"/>
      <w:bookmarkEnd w:id="63"/>
      <w:bookmarkEnd w:id="64"/>
      <w:bookmarkEnd w:id="65"/>
      <w:r w:rsidRPr="00000B13"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66" w:name="dst100747"/>
      <w:bookmarkStart w:id="67" w:name="dst100746"/>
      <w:bookmarkEnd w:id="66"/>
      <w:bookmarkEnd w:id="67"/>
      <w:r w:rsidRPr="003019F6">
        <w:t>4.12.</w:t>
      </w:r>
      <w:r w:rsidRPr="00000B13">
        <w:t xml:space="preserve">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</w:t>
      </w:r>
      <w:r>
        <w:t xml:space="preserve"> органы</w:t>
      </w:r>
      <w:r w:rsidRPr="00000B13">
        <w:t xml:space="preserve"> прокуратуры  посредством направления в тот же срок документов 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проводится.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4.13</w:t>
      </w:r>
      <w:r w:rsidRPr="00000B13">
        <w:t>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4.14</w:t>
      </w:r>
      <w:r w:rsidRPr="00000B13">
        <w:t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 xml:space="preserve">Типовая форма акта о невозможности проведения или завершения контрольного мероприятия утверждается нормативным правовым актом администрации муниципального образования </w:t>
      </w:r>
      <w:r w:rsidR="005E4922" w:rsidRPr="006355D6">
        <w:t>«</w:t>
      </w:r>
      <w:r w:rsidR="005E4922" w:rsidRPr="0013373C">
        <w:t>Трёхпротокский сельсовет</w:t>
      </w:r>
      <w:r w:rsidR="005E4922" w:rsidRPr="006355D6">
        <w:t>»</w:t>
      </w:r>
      <w:r w:rsidRPr="00000B13">
        <w:t>.</w:t>
      </w:r>
    </w:p>
    <w:p w:rsidR="00E92B42" w:rsidRPr="00000B13" w:rsidRDefault="00E92B42" w:rsidP="00E92B42">
      <w:pPr>
        <w:autoSpaceDE w:val="0"/>
        <w:ind w:firstLine="708"/>
        <w:jc w:val="both"/>
      </w:pPr>
      <w:r>
        <w:lastRenderedPageBreak/>
        <w:t>4.15</w:t>
      </w:r>
      <w:r w:rsidRPr="00000B13">
        <w:t xml:space="preserve">. В случае, указанном в пункте 38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</w:t>
      </w:r>
      <w:r>
        <w:t>органами прокуратуры</w:t>
      </w:r>
      <w:r w:rsidRPr="00000B13">
        <w:t>.</w:t>
      </w:r>
    </w:p>
    <w:p w:rsidR="00E92B42" w:rsidRPr="00000B13" w:rsidRDefault="00E92B42" w:rsidP="00E92B42">
      <w:pPr>
        <w:autoSpaceDE w:val="0"/>
        <w:ind w:firstLine="708"/>
        <w:jc w:val="both"/>
      </w:pPr>
      <w:r>
        <w:t>4.16</w:t>
      </w:r>
      <w:r w:rsidRPr="00000B13">
        <w:t>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 xml:space="preserve">          1) нахождение на стационарном лечении в медицинском учреждении; 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 xml:space="preserve">          2) нахождение за пределами Российской Федерации;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ab/>
        <w:t>3) административный арест, избрание меры пресечения;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ab/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ab/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ab/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:rsidR="00E92B42" w:rsidRPr="00000B13" w:rsidRDefault="00E92B42" w:rsidP="00E92B42">
      <w:pPr>
        <w:autoSpaceDE w:val="0"/>
        <w:ind w:firstLine="708"/>
        <w:jc w:val="both"/>
      </w:pPr>
      <w:bookmarkStart w:id="68" w:name="dst100863"/>
      <w:bookmarkStart w:id="69" w:name="dst100862"/>
      <w:bookmarkStart w:id="70" w:name="dst100850"/>
      <w:bookmarkStart w:id="71" w:name="dst100849"/>
      <w:bookmarkStart w:id="72" w:name="dst100825"/>
      <w:bookmarkEnd w:id="68"/>
      <w:bookmarkEnd w:id="69"/>
      <w:bookmarkEnd w:id="70"/>
      <w:bookmarkEnd w:id="71"/>
      <w:bookmarkEnd w:id="72"/>
      <w:r w:rsidRPr="00000B13">
        <w:t>4</w:t>
      </w:r>
      <w:r>
        <w:t>.17</w:t>
      </w:r>
      <w:r w:rsidRPr="00000B13">
        <w:t>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E92B42" w:rsidRPr="00000B13" w:rsidRDefault="00E92B42" w:rsidP="00E92B42">
      <w:pPr>
        <w:autoSpaceDE w:val="0"/>
        <w:ind w:firstLine="708"/>
        <w:jc w:val="both"/>
      </w:pPr>
      <w:r w:rsidRPr="00000B13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E92B42" w:rsidRDefault="00E92B42" w:rsidP="00E92B42">
      <w:pPr>
        <w:autoSpaceDE w:val="0"/>
        <w:ind w:firstLine="708"/>
        <w:jc w:val="both"/>
      </w:pPr>
      <w:r w:rsidRPr="00000B13">
        <w:t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E92B42" w:rsidRPr="008A66F9" w:rsidRDefault="00E92B42" w:rsidP="00E92B42">
      <w:pPr>
        <w:autoSpaceDE w:val="0"/>
        <w:rPr>
          <w:sz w:val="28"/>
          <w:szCs w:val="28"/>
        </w:rPr>
      </w:pPr>
    </w:p>
    <w:p w:rsidR="00E92B42" w:rsidRPr="003019F6" w:rsidRDefault="00E92B42" w:rsidP="00E92B42">
      <w:pPr>
        <w:pStyle w:val="ConsPlusNormal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3019F6">
        <w:rPr>
          <w:b/>
          <w:szCs w:val="24"/>
        </w:rPr>
        <w:t>. Результаты контрольных мероприятий и решения, принимаемые по результатам контрольных мероприятий</w:t>
      </w:r>
    </w:p>
    <w:p w:rsidR="00E92B42" w:rsidRPr="003019F6" w:rsidRDefault="00E92B42" w:rsidP="00E92B42">
      <w:pPr>
        <w:autoSpaceDE w:val="0"/>
        <w:ind w:firstLine="708"/>
        <w:jc w:val="both"/>
      </w:pPr>
    </w:p>
    <w:p w:rsidR="00E92B42" w:rsidRPr="003019F6" w:rsidRDefault="00E92B42" w:rsidP="00E92B42">
      <w:pPr>
        <w:autoSpaceDE w:val="0"/>
        <w:ind w:firstLine="708"/>
        <w:jc w:val="both"/>
      </w:pPr>
      <w:r>
        <w:t>5.1</w:t>
      </w:r>
      <w:r w:rsidRPr="003019F6"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Pr="003019F6">
        <w:lastRenderedPageBreak/>
        <w:t>органа муниципального контроля мер, предусмотренных подпунктом 2 пункта 51 настоящего Положения.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73" w:name="dst100983"/>
      <w:bookmarkEnd w:id="73"/>
      <w:r w:rsidRPr="003019F6">
        <w:t>5</w:t>
      </w:r>
      <w:r>
        <w:t>.2</w:t>
      </w:r>
      <w:r w:rsidRPr="003019F6"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E92B42" w:rsidRPr="003019F6" w:rsidRDefault="00E92B42" w:rsidP="00E92B42">
      <w:pPr>
        <w:autoSpaceDE w:val="0"/>
        <w:ind w:firstLine="708"/>
        <w:jc w:val="both"/>
      </w:pPr>
      <w:r w:rsidRPr="003019F6">
        <w:t xml:space="preserve">Типовая форма акта утверждается нормативным правовым актом администрации муниципального образования </w:t>
      </w:r>
      <w:r w:rsidR="005E4922" w:rsidRPr="006355D6">
        <w:t>«</w:t>
      </w:r>
      <w:r w:rsidR="005E4922" w:rsidRPr="0013373C">
        <w:t>Трёхпротокский сельсовет</w:t>
      </w:r>
      <w:r w:rsidR="005E4922" w:rsidRPr="006355D6">
        <w:t>»</w:t>
      </w:r>
      <w:r>
        <w:t>.</w:t>
      </w:r>
    </w:p>
    <w:p w:rsidR="00E92B42" w:rsidRPr="005E4922" w:rsidRDefault="00E92B42" w:rsidP="00E92B42">
      <w:pPr>
        <w:autoSpaceDE w:val="0"/>
        <w:ind w:firstLine="708"/>
        <w:jc w:val="both"/>
      </w:pPr>
      <w:r w:rsidRPr="003019F6"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5E4922" w:rsidRPr="005E4922">
        <w:t xml:space="preserve"> </w:t>
      </w:r>
    </w:p>
    <w:p w:rsidR="00E92B42" w:rsidRPr="003019F6" w:rsidRDefault="00E92B42" w:rsidP="00E92B42">
      <w:pPr>
        <w:autoSpaceDE w:val="0"/>
        <w:ind w:firstLine="708"/>
        <w:jc w:val="both"/>
      </w:pPr>
      <w:r w:rsidRPr="003019F6">
        <w:t xml:space="preserve">В случае устранения выявленного нарушения до окончания проведения контрольного мероприятия, предусматривающего взаимодействие                         с контролируемым лицом, в акте указывается факт его устранения. 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  <w:bookmarkStart w:id="74" w:name="dst100984"/>
      <w:bookmarkEnd w:id="74"/>
    </w:p>
    <w:p w:rsidR="00E92B42" w:rsidRPr="003019F6" w:rsidRDefault="00E92B42" w:rsidP="00E92B42">
      <w:pPr>
        <w:autoSpaceDE w:val="0"/>
        <w:ind w:firstLine="708"/>
        <w:jc w:val="both"/>
      </w:pPr>
      <w:r>
        <w:t>5.3</w:t>
      </w:r>
      <w:r w:rsidRPr="003019F6">
        <w:t>. Оформление акта производится в день окончания проведения контрольного мероприятия.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75" w:name="dst100986"/>
      <w:bookmarkStart w:id="76" w:name="dst100985"/>
      <w:bookmarkEnd w:id="75"/>
      <w:bookmarkEnd w:id="76"/>
      <w:r>
        <w:t>5.4</w:t>
      </w:r>
      <w:r w:rsidRPr="003019F6">
        <w:t xml:space="preserve">. Акт контрольного мероприятия, проведение которого было согласовано </w:t>
      </w:r>
      <w:r>
        <w:t>органом прокуратуры</w:t>
      </w:r>
      <w:r w:rsidRPr="003019F6">
        <w:t>, направляется в</w:t>
      </w:r>
      <w:r>
        <w:t xml:space="preserve"> органы прокуратуры</w:t>
      </w:r>
      <w:r w:rsidRPr="003019F6">
        <w:t xml:space="preserve"> посредством Единого реестра контрольных (надзорных) мероприятий непосредственно после его оформления.</w:t>
      </w:r>
    </w:p>
    <w:p w:rsidR="00E92B42" w:rsidRPr="003019F6" w:rsidRDefault="00E92B42" w:rsidP="00E92B42">
      <w:pPr>
        <w:autoSpaceDE w:val="0"/>
        <w:ind w:firstLine="708"/>
        <w:jc w:val="both"/>
      </w:pPr>
      <w:r>
        <w:t>5.5</w:t>
      </w:r>
      <w:r w:rsidRPr="003019F6">
        <w:t>. Контролируемое лицо или его представитель знакомится</w:t>
      </w:r>
      <w:r>
        <w:t xml:space="preserve"> </w:t>
      </w:r>
      <w:r w:rsidRPr="003019F6">
        <w:t>с содержанием акта на месте проведения контрольного мероп</w:t>
      </w:r>
      <w:r>
        <w:t xml:space="preserve">риятия, </w:t>
      </w:r>
      <w:r w:rsidRPr="003019F6">
        <w:t xml:space="preserve">за исключением </w:t>
      </w:r>
      <w:bookmarkStart w:id="77" w:name="dst100989"/>
      <w:bookmarkEnd w:id="77"/>
      <w:r w:rsidRPr="003019F6"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78" w:name="dst100990"/>
      <w:bookmarkEnd w:id="78"/>
      <w:r>
        <w:t>5.6</w:t>
      </w:r>
      <w:r w:rsidRPr="003019F6"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E92B42" w:rsidRPr="003019F6" w:rsidRDefault="00E92B42" w:rsidP="00E92B42">
      <w:pPr>
        <w:autoSpaceDE w:val="0"/>
        <w:ind w:firstLine="708"/>
        <w:jc w:val="both"/>
      </w:pPr>
      <w:r>
        <w:t>5.7</w:t>
      </w:r>
      <w:r w:rsidRPr="003019F6">
        <w:t>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79" w:name="dst100998"/>
      <w:bookmarkEnd w:id="79"/>
      <w:r>
        <w:t>5.8</w:t>
      </w:r>
      <w:r w:rsidRPr="003019F6">
        <w:t>. В случае выявления при проведении контрольного мероприятия нарушений обязательных требований контролируемым лицом должностное лицо отдела муниципального  контроля обязан: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80" w:name="dst100999"/>
      <w:bookmarkEnd w:id="80"/>
      <w:r w:rsidRPr="003019F6"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81" w:name="dst101000"/>
      <w:bookmarkEnd w:id="81"/>
      <w:r w:rsidRPr="003019F6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82" w:name="dst101001"/>
      <w:bookmarkEnd w:id="82"/>
      <w:r w:rsidRPr="003019F6"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83" w:name="dst101002"/>
      <w:bookmarkEnd w:id="83"/>
      <w:r w:rsidRPr="003019F6"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92B42" w:rsidRPr="003019F6" w:rsidRDefault="00E92B42" w:rsidP="00E92B42">
      <w:pPr>
        <w:autoSpaceDE w:val="0"/>
        <w:ind w:firstLine="708"/>
        <w:jc w:val="both"/>
      </w:pPr>
      <w:bookmarkStart w:id="84" w:name="dst101003"/>
      <w:bookmarkEnd w:id="84"/>
      <w:r w:rsidRPr="003019F6">
        <w:t>5) рассмотреть вопрос о выдаче рекомендаций по соблюдению обязательных требований, проведении иных мероприятий, напр</w:t>
      </w:r>
      <w:r>
        <w:t xml:space="preserve">авленных </w:t>
      </w:r>
      <w:r w:rsidRPr="003019F6">
        <w:t>на профилактику рисков причинения вреда (ущерба) охраняемым законом ценностям.</w:t>
      </w:r>
    </w:p>
    <w:p w:rsidR="00E92B42" w:rsidRPr="004B0ABC" w:rsidRDefault="00E92B42" w:rsidP="00E92B42">
      <w:pPr>
        <w:autoSpaceDE w:val="0"/>
        <w:ind w:firstLine="708"/>
        <w:jc w:val="both"/>
      </w:pPr>
      <w:r>
        <w:t>5.9</w:t>
      </w:r>
      <w:r w:rsidRPr="003019F6">
        <w:t xml:space="preserve">. Типовая форма предписания утверждается нормативным правовым актом администрации муниципального образования </w:t>
      </w:r>
      <w:r w:rsidR="004B0ABC" w:rsidRPr="006355D6">
        <w:t>«</w:t>
      </w:r>
      <w:r w:rsidR="004B0ABC" w:rsidRPr="0013373C">
        <w:t>Трёхпротокский сельсовет</w:t>
      </w:r>
      <w:r w:rsidR="004B0ABC" w:rsidRPr="006355D6">
        <w:t>»</w:t>
      </w:r>
      <w:r w:rsidRPr="003019F6">
        <w:t>.</w:t>
      </w:r>
      <w:r w:rsidR="004B0ABC" w:rsidRPr="004B0ABC">
        <w:t xml:space="preserve"> </w:t>
      </w:r>
    </w:p>
    <w:p w:rsidR="00E92B42" w:rsidRPr="008D11E9" w:rsidRDefault="00E92B42" w:rsidP="00E92B42">
      <w:pPr>
        <w:autoSpaceDE w:val="0"/>
        <w:ind w:firstLine="708"/>
        <w:jc w:val="both"/>
      </w:pPr>
    </w:p>
    <w:p w:rsidR="00E92B42" w:rsidRDefault="00E92B42" w:rsidP="00E92B42">
      <w:pPr>
        <w:pStyle w:val="ConsPlusNormal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9E5F96">
        <w:rPr>
          <w:b/>
          <w:szCs w:val="24"/>
        </w:rPr>
        <w:t>. Досудебное обжалование</w:t>
      </w:r>
    </w:p>
    <w:p w:rsidR="00E92B42" w:rsidRPr="009E5F96" w:rsidRDefault="00E92B42" w:rsidP="00E92B42">
      <w:pPr>
        <w:pStyle w:val="ConsPlusNormal"/>
        <w:ind w:firstLine="0"/>
        <w:jc w:val="center"/>
        <w:rPr>
          <w:b/>
          <w:szCs w:val="24"/>
        </w:rPr>
      </w:pP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 xml:space="preserve"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При подаче жалобы гражданином он</w:t>
      </w:r>
      <w:r>
        <w:rPr>
          <w:szCs w:val="24"/>
        </w:rPr>
        <w:t xml:space="preserve">а должна быть подписана простой </w:t>
      </w:r>
      <w:r w:rsidRPr="009E5F96">
        <w:rPr>
          <w:szCs w:val="24"/>
        </w:rPr>
        <w:t>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85" w:name="Par374"/>
      <w:bookmarkEnd w:id="85"/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6" w:name="Par375"/>
      <w:bookmarkEnd w:id="86"/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7" w:name="Par377"/>
      <w:bookmarkEnd w:id="87"/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.7. Жалоба может содержать ходатайство о приостановлении исполнения обжалуемого решения Контрольного органа.</w:t>
      </w:r>
      <w:bookmarkStart w:id="88" w:name="Par379"/>
      <w:bookmarkEnd w:id="88"/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1) о приостановлении исполнения обжалуемого решения Контрольного органа;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89" w:name="Par383"/>
      <w:bookmarkEnd w:id="89"/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.9. Жалоба должна содержать: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proofErr w:type="gramStart"/>
      <w:r w:rsidRPr="009E5F96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proofErr w:type="gramStart"/>
      <w:r w:rsidRPr="009E5F96">
        <w:rPr>
          <w:szCs w:val="24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proofErr w:type="gramStart"/>
      <w:r w:rsidRPr="009E5F96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9E5F96">
        <w:rPr>
          <w:szCs w:val="24"/>
        </w:rPr>
        <w:t>не согласно</w:t>
      </w:r>
      <w:proofErr w:type="gramEnd"/>
      <w:r w:rsidRPr="009E5F96">
        <w:rPr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5) требования контролируемого лица, подавшего жалобу;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bookmarkStart w:id="90" w:name="Par390"/>
      <w:bookmarkEnd w:id="90"/>
      <w:r>
        <w:rPr>
          <w:szCs w:val="24"/>
        </w:rPr>
        <w:t>6</w:t>
      </w:r>
      <w:r w:rsidRPr="009E5F96">
        <w:rPr>
          <w:szCs w:val="24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9E5F96">
        <w:rPr>
          <w:szCs w:val="24"/>
        </w:rPr>
        <w:t>ии и ау</w:t>
      </w:r>
      <w:proofErr w:type="gramEnd"/>
      <w:r w:rsidRPr="009E5F96">
        <w:rPr>
          <w:szCs w:val="24"/>
        </w:rPr>
        <w:t>тентификации».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.13. Отказ в рассмотрении жалобы по основаниям, указанным в подпунктах 3-8 пункта</w:t>
      </w:r>
      <w:r>
        <w:rPr>
          <w:szCs w:val="24"/>
        </w:rPr>
        <w:t xml:space="preserve"> 6</w:t>
      </w:r>
      <w:r w:rsidRPr="009E5F96">
        <w:rPr>
          <w:szCs w:val="24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92B42" w:rsidRPr="009E5F96" w:rsidRDefault="00E92B42" w:rsidP="00E92B42">
      <w:pPr>
        <w:tabs>
          <w:tab w:val="left" w:pos="1134"/>
        </w:tabs>
        <w:ind w:firstLine="709"/>
        <w:jc w:val="both"/>
      </w:pPr>
      <w:r>
        <w:lastRenderedPageBreak/>
        <w:t>6</w:t>
      </w:r>
      <w:r w:rsidRPr="009E5F96">
        <w:t xml:space="preserve">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.16. Указанный срок может быть продлен, на двадцать рабочих дней, в следующих исключительных случаях: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proofErr w:type="gramStart"/>
      <w:r w:rsidRPr="009E5F96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92B42" w:rsidRPr="009E5F96" w:rsidRDefault="00E92B42" w:rsidP="00E92B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92B42" w:rsidRPr="009E5F96" w:rsidRDefault="00E92B42" w:rsidP="00E92B4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1) оставляет жалобу без удовлетворения;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2) отменяет решение Контрольного органа полностью или частично;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3) отменяет решение Контрольного органа полностью и принимает новое решение;</w:t>
      </w:r>
    </w:p>
    <w:p w:rsidR="00E92B42" w:rsidRPr="009E5F96" w:rsidRDefault="00E92B42" w:rsidP="00E92B42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E92B42" w:rsidRPr="00AE0476" w:rsidRDefault="00E92B42" w:rsidP="00E92B42">
      <w:r>
        <w:t>6</w:t>
      </w:r>
      <w:r w:rsidRPr="009E5F96">
        <w:t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E92B42" w:rsidRPr="00AE0476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373C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47378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68F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6C1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66C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2F89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085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1D2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03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4D1D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4BC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0ABC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5F00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922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26EA2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132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C0E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1D4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5EB6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169F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2A7"/>
    <w:rsid w:val="00A46904"/>
    <w:rsid w:val="00A47D11"/>
    <w:rsid w:val="00A503EE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5F7F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047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6F1E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2E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5C49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7D5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5FE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565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0937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4934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B42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0B4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44E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FBB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3A2F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E92B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92B42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List Paragraph"/>
    <w:basedOn w:val="a"/>
    <w:link w:val="a9"/>
    <w:qFormat/>
    <w:rsid w:val="00E92B4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9">
    <w:name w:val="Абзац списка Знак"/>
    <w:link w:val="a8"/>
    <w:locked/>
    <w:rsid w:val="00E92B42"/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link w:val="ConsPlusTitle1"/>
    <w:rsid w:val="00E92B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92B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B4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A992-DAAD-4BEE-BCE3-49353D9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6446</Words>
  <Characters>36744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Malzal</dc:creator>
  <cp:lastModifiedBy>msia320</cp:lastModifiedBy>
  <cp:revision>2</cp:revision>
  <cp:lastPrinted>2021-10-04T06:10:00Z</cp:lastPrinted>
  <dcterms:created xsi:type="dcterms:W3CDTF">2022-03-28T07:25:00Z</dcterms:created>
  <dcterms:modified xsi:type="dcterms:W3CDTF">2022-03-28T07:25:00Z</dcterms:modified>
</cp:coreProperties>
</file>