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E" w:rsidRDefault="009F782E" w:rsidP="009F78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401B" wp14:editId="7F01318F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146DC7" id="Прямоугольник 2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Co0LvRj9C/0LjQvdCwINCu0LvQuNGPINCS0LvQsNC0&#10;0LjQvNC40YDQvtCy0L3QsAAAAAWQAwACAAAAFAAAEMqQBAACAAAAFAAAEN6SkQACAAAAAzcyAACS&#10;kgACAAAAAzcyAADqHAAHAAAIDAAACL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IzOjA2OjA3IDExOjAzOjU4ADIw&#10;MjM6MDY6MDcgMTE6MDM6NTgAAAAoBDsETwQ/BDgEPQQwBCAALgQ7BDgETwQgABIEOwQwBDQEOAQ8&#10;BDgEQAQ+BDIEPQQwBAAA/+ELQ2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MtMDYt&#10;MDdUMTE6MDM6NTguNzE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tCo0LvRj9C/0LjQvdCwINCu0LvQuNGPINCS0LvQsNC00LjQ&#10;vNC40YDQvtCy0L3QsD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cF&#10;BQYFBAcGBQYIBwcIChELCgkJChUPEAwRGBUaGRgVGBcbHichGx0lHRcYIi4iJSgpKywrGiAvMy8q&#10;MicqKyr/2wBDAQcICAoJChQLCxQqHBgcKioqKioqKioqKioqKioqKioqKioqKioqKioqKioqKioq&#10;KioqKioqKioqKioqKioqKir/wAARCAKnAm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" stroked="f" strokeweight="2pt">
                <v:fill r:id="rId8" o:title="" recolor="t" rotate="t" type="frame"/>
              </v:rect>
            </w:pict>
          </mc:Fallback>
        </mc:AlternateContent>
      </w:r>
    </w:p>
    <w:p w:rsidR="009F782E" w:rsidRDefault="009F782E" w:rsidP="009F782E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F782E" w:rsidRDefault="009F782E" w:rsidP="009F782E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9F782E" w:rsidRPr="00CD4C29" w:rsidRDefault="009F782E" w:rsidP="009F782E">
      <w:pPr>
        <w:ind w:left="-284"/>
        <w:jc w:val="center"/>
        <w:rPr>
          <w:b/>
          <w:color w:val="1F497D"/>
          <w:lang w:val="en-US"/>
        </w:rPr>
      </w:pPr>
    </w:p>
    <w:p w:rsidR="009F782E" w:rsidRDefault="009F782E" w:rsidP="009F782E">
      <w:pPr>
        <w:pStyle w:val="a5"/>
        <w:jc w:val="center"/>
      </w:pPr>
      <w:r>
        <w:rPr>
          <w:b/>
          <w:color w:val="1F497D"/>
          <w:sz w:val="24"/>
          <w:szCs w:val="24"/>
        </w:rPr>
        <w:t>ПРЕСС-РЕЛИЗ</w:t>
      </w:r>
    </w:p>
    <w:p w:rsidR="009F782E" w:rsidRDefault="009F782E" w:rsidP="009F782E">
      <w:pPr>
        <w:pStyle w:val="a5"/>
        <w:jc w:val="center"/>
        <w:rPr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F22E" wp14:editId="30409DE9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11A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CkR8Qd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r>
        <w:rPr>
          <w:b/>
          <w:color w:val="1F497D"/>
          <w:sz w:val="24"/>
          <w:szCs w:val="24"/>
        </w:rPr>
        <w:t>ОТДЕЛЕНИЯ  СОЦИАЛЬНОГО ФОНДА   РФ  ПО  АСТРАХАНСКОЙ  ОБЛАСТИ</w:t>
      </w:r>
    </w:p>
    <w:p w:rsidR="009F782E" w:rsidRDefault="009F782E" w:rsidP="009F782E">
      <w:pPr>
        <w:pStyle w:val="a6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9F782E" w:rsidRPr="000F5CD8" w:rsidRDefault="009F782E" w:rsidP="009F782E">
      <w:pPr>
        <w:pStyle w:val="a6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9F782E" w:rsidRPr="00CD4C29" w:rsidRDefault="009F782E" w:rsidP="009F782E">
      <w:pPr>
        <w:pStyle w:val="a6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9F782E" w:rsidRPr="00EF08C9" w:rsidRDefault="00320B3E" w:rsidP="009F78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</w:t>
      </w:r>
      <w:r w:rsidR="009F782E">
        <w:rPr>
          <w:b/>
          <w:bCs/>
          <w:sz w:val="20"/>
          <w:szCs w:val="20"/>
          <w:lang w:eastAsia="he-IL" w:bidi="he-IL"/>
        </w:rPr>
        <w:t>Сайт</w:t>
      </w:r>
      <w:r w:rsidR="009F782E" w:rsidRPr="00CD4C29">
        <w:rPr>
          <w:b/>
          <w:bCs/>
          <w:sz w:val="20"/>
          <w:szCs w:val="20"/>
          <w:lang w:eastAsia="he-IL" w:bidi="he-IL"/>
        </w:rPr>
        <w:t>:</w:t>
      </w:r>
      <w:r w:rsidR="009F782E"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9" w:history="1">
        <w:r w:rsidR="009F782E">
          <w:rPr>
            <w:rStyle w:val="a4"/>
            <w:lang w:val="en-US" w:eastAsia="he-IL" w:bidi="he-IL"/>
          </w:rPr>
          <w:t>www</w:t>
        </w:r>
      </w:hyperlink>
      <w:hyperlink r:id="rId10" w:history="1">
        <w:r w:rsidR="009F782E" w:rsidRPr="00CD4C29">
          <w:rPr>
            <w:rStyle w:val="a4"/>
            <w:lang w:eastAsia="he-IL" w:bidi="he-IL"/>
          </w:rPr>
          <w:t>.</w:t>
        </w:r>
      </w:hyperlink>
      <w:hyperlink r:id="rId11" w:history="1">
        <w:proofErr w:type="spellStart"/>
        <w:r w:rsidR="009F782E">
          <w:rPr>
            <w:rStyle w:val="a4"/>
            <w:lang w:val="en-US" w:eastAsia="he-IL" w:bidi="he-IL"/>
          </w:rPr>
          <w:t>sfr</w:t>
        </w:r>
        <w:proofErr w:type="spellEnd"/>
      </w:hyperlink>
      <w:r w:rsidR="009F782E" w:rsidRPr="003E00D9">
        <w:rPr>
          <w:rStyle w:val="a4"/>
          <w:lang w:eastAsia="he-IL" w:bidi="he-IL"/>
        </w:rPr>
        <w:t>.</w:t>
      </w:r>
      <w:proofErr w:type="spellStart"/>
      <w:r w:rsidR="009F782E">
        <w:rPr>
          <w:rStyle w:val="a4"/>
          <w:lang w:val="en-US" w:eastAsia="he-IL" w:bidi="he-IL"/>
        </w:rPr>
        <w:t>gov</w:t>
      </w:r>
      <w:proofErr w:type="spellEnd"/>
      <w:r w:rsidR="009F782E" w:rsidRPr="003E00D9">
        <w:rPr>
          <w:rStyle w:val="a4"/>
          <w:lang w:eastAsia="he-IL" w:bidi="he-IL"/>
        </w:rPr>
        <w:t>.</w:t>
      </w:r>
      <w:proofErr w:type="spellStart"/>
      <w:r w:rsidR="009F782E">
        <w:rPr>
          <w:rStyle w:val="a4"/>
          <w:lang w:val="en-US" w:eastAsia="he-IL" w:bidi="he-IL"/>
        </w:rPr>
        <w:t>ru</w:t>
      </w:r>
      <w:proofErr w:type="spellEnd"/>
      <w:r w:rsidR="009F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84D" w:rsidRDefault="0059484D" w:rsidP="0026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118" w:rsidRPr="002614DB" w:rsidRDefault="00BB7118" w:rsidP="0026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2024 года Отделение СФР по Астраханской области оплатило более 95 тысяч пособий по временной нетрудоспособности </w:t>
      </w:r>
    </w:p>
    <w:p w:rsidR="002614DB" w:rsidRPr="002614DB" w:rsidRDefault="002614DB" w:rsidP="002614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1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DB" w:rsidRDefault="002614DB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14DB">
        <w:rPr>
          <w:rFonts w:ascii="Times New Roman" w:hAnsi="Times New Roman" w:cs="Times New Roman"/>
          <w:sz w:val="27"/>
          <w:szCs w:val="27"/>
        </w:rPr>
        <w:t>Отделение Социального фонда по Астраханской области выплатило пособи</w:t>
      </w:r>
      <w:r w:rsidR="00BB7118">
        <w:rPr>
          <w:rFonts w:ascii="Times New Roman" w:hAnsi="Times New Roman" w:cs="Times New Roman"/>
          <w:sz w:val="27"/>
          <w:szCs w:val="27"/>
        </w:rPr>
        <w:t>я</w:t>
      </w:r>
      <w:r w:rsidRPr="002614DB">
        <w:rPr>
          <w:rFonts w:ascii="Times New Roman" w:hAnsi="Times New Roman" w:cs="Times New Roman"/>
          <w:sz w:val="27"/>
          <w:szCs w:val="27"/>
        </w:rPr>
        <w:t xml:space="preserve"> по 95 734 листкам временной нетрудоспособности</w:t>
      </w:r>
      <w:r w:rsidR="000210C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0210CC" w:rsidRPr="00BA14AB">
        <w:rPr>
          <w:rFonts w:ascii="Times New Roman" w:hAnsi="Times New Roman" w:cs="Times New Roman"/>
          <w:sz w:val="27"/>
          <w:szCs w:val="27"/>
        </w:rPr>
        <w:t>сформированным</w:t>
      </w:r>
      <w:r w:rsidR="00BA14AB" w:rsidRPr="00BA14AB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BA14AB">
        <w:rPr>
          <w:rFonts w:ascii="Times New Roman" w:hAnsi="Times New Roman" w:cs="Times New Roman"/>
          <w:sz w:val="27"/>
          <w:szCs w:val="27"/>
        </w:rPr>
        <w:t xml:space="preserve"> в</w:t>
      </w:r>
      <w:r w:rsidRPr="002614DB">
        <w:rPr>
          <w:rFonts w:ascii="Times New Roman" w:hAnsi="Times New Roman" w:cs="Times New Roman"/>
          <w:sz w:val="27"/>
          <w:szCs w:val="27"/>
        </w:rPr>
        <w:t xml:space="preserve"> электронной форме. Полный переход на электронные листки в России произошел в 2022 году. Благодаря им взаимодействие между пациентами, врачами и работодателями стало проще и быстрее.</w:t>
      </w:r>
    </w:p>
    <w:p w:rsidR="000D7F1E" w:rsidRPr="002614DB" w:rsidRDefault="000D7F1E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000A2" w:rsidRPr="000D7F1E" w:rsidRDefault="002614DB" w:rsidP="000D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14DB">
        <w:rPr>
          <w:rFonts w:ascii="Times New Roman" w:hAnsi="Times New Roman" w:cs="Times New Roman"/>
          <w:sz w:val="27"/>
          <w:szCs w:val="27"/>
        </w:rPr>
        <w:t xml:space="preserve">Компании получают данные о больничных листах в цифровом виде, что снижает объем бумажной работы и вероятность сделать ошибку при заполнении сведений. Работники в свою очередь получают выплаты по нетрудоспособности без обращений и подачи каких-либо документов. После того, как медицинская организация закрывает </w:t>
      </w:r>
      <w:proofErr w:type="gramStart"/>
      <w:r w:rsidRPr="002614DB">
        <w:rPr>
          <w:rFonts w:ascii="Times New Roman" w:hAnsi="Times New Roman" w:cs="Times New Roman"/>
          <w:sz w:val="27"/>
          <w:szCs w:val="27"/>
        </w:rPr>
        <w:t>больничный</w:t>
      </w:r>
      <w:proofErr w:type="gramEnd"/>
      <w:r w:rsidRPr="002614DB">
        <w:rPr>
          <w:rFonts w:ascii="Times New Roman" w:hAnsi="Times New Roman" w:cs="Times New Roman"/>
          <w:sz w:val="27"/>
          <w:szCs w:val="27"/>
        </w:rPr>
        <w:t xml:space="preserve">, а в </w:t>
      </w:r>
      <w:r w:rsidR="00576CEC">
        <w:rPr>
          <w:rFonts w:ascii="Times New Roman" w:hAnsi="Times New Roman" w:cs="Times New Roman"/>
          <w:sz w:val="27"/>
          <w:szCs w:val="27"/>
        </w:rPr>
        <w:t xml:space="preserve">Отделение </w:t>
      </w:r>
      <w:r w:rsidRPr="002614DB">
        <w:rPr>
          <w:rFonts w:ascii="Times New Roman" w:hAnsi="Times New Roman" w:cs="Times New Roman"/>
          <w:sz w:val="27"/>
          <w:szCs w:val="27"/>
        </w:rPr>
        <w:t>Социальн</w:t>
      </w:r>
      <w:r w:rsidR="00576CEC">
        <w:rPr>
          <w:rFonts w:ascii="Times New Roman" w:hAnsi="Times New Roman" w:cs="Times New Roman"/>
          <w:sz w:val="27"/>
          <w:szCs w:val="27"/>
        </w:rPr>
        <w:t>ого</w:t>
      </w:r>
      <w:r w:rsidRPr="002614DB">
        <w:rPr>
          <w:rFonts w:ascii="Times New Roman" w:hAnsi="Times New Roman" w:cs="Times New Roman"/>
          <w:sz w:val="27"/>
          <w:szCs w:val="27"/>
        </w:rPr>
        <w:t xml:space="preserve"> фонд</w:t>
      </w:r>
      <w:r w:rsidR="00576CEC">
        <w:rPr>
          <w:rFonts w:ascii="Times New Roman" w:hAnsi="Times New Roman" w:cs="Times New Roman"/>
          <w:sz w:val="27"/>
          <w:szCs w:val="27"/>
        </w:rPr>
        <w:t>а России по Астраханской области</w:t>
      </w:r>
      <w:r w:rsidRPr="002614DB">
        <w:rPr>
          <w:rFonts w:ascii="Times New Roman" w:hAnsi="Times New Roman" w:cs="Times New Roman"/>
          <w:sz w:val="27"/>
          <w:szCs w:val="27"/>
        </w:rPr>
        <w:t xml:space="preserve"> приходят необходимые сведения</w:t>
      </w:r>
      <w:r w:rsidR="000210CC">
        <w:rPr>
          <w:rFonts w:ascii="Times New Roman" w:hAnsi="Times New Roman" w:cs="Times New Roman"/>
          <w:sz w:val="27"/>
          <w:szCs w:val="27"/>
        </w:rPr>
        <w:t xml:space="preserve"> </w:t>
      </w:r>
      <w:r w:rsidR="000210CC" w:rsidRPr="00BA14AB">
        <w:rPr>
          <w:rFonts w:ascii="Times New Roman" w:hAnsi="Times New Roman" w:cs="Times New Roman"/>
          <w:sz w:val="27"/>
          <w:szCs w:val="27"/>
        </w:rPr>
        <w:t>от работодателя</w:t>
      </w:r>
      <w:r w:rsidRPr="002614DB">
        <w:rPr>
          <w:rFonts w:ascii="Times New Roman" w:hAnsi="Times New Roman" w:cs="Times New Roman"/>
          <w:sz w:val="27"/>
          <w:szCs w:val="27"/>
        </w:rPr>
        <w:t xml:space="preserve">, пособие назначается в течение 10 </w:t>
      </w:r>
      <w:r w:rsidR="000210CC" w:rsidRPr="00BA14AB">
        <w:rPr>
          <w:rFonts w:ascii="Times New Roman" w:hAnsi="Times New Roman" w:cs="Times New Roman"/>
          <w:sz w:val="27"/>
          <w:szCs w:val="27"/>
        </w:rPr>
        <w:t>рабочих</w:t>
      </w:r>
      <w:r w:rsidR="000210CC">
        <w:rPr>
          <w:rFonts w:ascii="Times New Roman" w:hAnsi="Times New Roman" w:cs="Times New Roman"/>
          <w:sz w:val="27"/>
          <w:szCs w:val="27"/>
        </w:rPr>
        <w:t xml:space="preserve"> </w:t>
      </w:r>
      <w:r w:rsidRPr="002614DB">
        <w:rPr>
          <w:rFonts w:ascii="Times New Roman" w:hAnsi="Times New Roman" w:cs="Times New Roman"/>
          <w:sz w:val="27"/>
          <w:szCs w:val="27"/>
        </w:rPr>
        <w:t>дней.</w:t>
      </w:r>
      <w:r w:rsidR="00BF34F0">
        <w:t xml:space="preserve"> </w:t>
      </w:r>
      <w:r w:rsidR="00BF34F0" w:rsidRPr="00BA14AB">
        <w:rPr>
          <w:rFonts w:ascii="Times New Roman" w:hAnsi="Times New Roman" w:cs="Times New Roman"/>
          <w:sz w:val="27"/>
          <w:szCs w:val="27"/>
        </w:rPr>
        <w:t>Больничный лист оплачивается исходя из среднего заработка за два года, предшествующих году наступления заболевания</w:t>
      </w:r>
      <w:r w:rsidR="0043490A" w:rsidRPr="00BA14AB">
        <w:rPr>
          <w:rFonts w:ascii="Times New Roman" w:hAnsi="Times New Roman" w:cs="Times New Roman"/>
          <w:sz w:val="27"/>
          <w:szCs w:val="27"/>
        </w:rPr>
        <w:t xml:space="preserve"> и стажа в следующем размере: стаж до 5 лет – 60% среднего заработка, от 5 до 8 лет – 80%, стаж 8 лет и более – 100%</w:t>
      </w:r>
      <w:r w:rsidR="00BF34F0" w:rsidRPr="00BA14AB">
        <w:rPr>
          <w:rFonts w:ascii="Times New Roman" w:hAnsi="Times New Roman" w:cs="Times New Roman"/>
          <w:sz w:val="27"/>
          <w:szCs w:val="27"/>
        </w:rPr>
        <w:t>.</w:t>
      </w:r>
      <w:r w:rsidR="00D000A2" w:rsidRPr="00BA14AB">
        <w:rPr>
          <w:rFonts w:ascii="Times New Roman" w:hAnsi="Times New Roman" w:cs="Times New Roman"/>
          <w:sz w:val="27"/>
          <w:szCs w:val="27"/>
        </w:rPr>
        <w:t xml:space="preserve"> </w:t>
      </w:r>
      <w:r w:rsidR="000D7F1E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с</w:t>
      </w:r>
      <w:r w:rsidR="00D000A2" w:rsidRPr="00BA14AB">
        <w:rPr>
          <w:rFonts w:ascii="Times New Roman" w:eastAsia="Calibri" w:hAnsi="Times New Roman" w:cs="Times New Roman"/>
          <w:sz w:val="28"/>
          <w:szCs w:val="28"/>
          <w:lang w:eastAsia="ru-RU"/>
        </w:rPr>
        <w:t>реднедневной размер пособия составляет от 632,61 рублей</w:t>
      </w:r>
      <w:r w:rsidR="000D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4039,73  рублей. </w:t>
      </w:r>
    </w:p>
    <w:p w:rsidR="000D7F1E" w:rsidRDefault="000D7F1E" w:rsidP="00D000A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14DB" w:rsidRDefault="002614DB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14DB">
        <w:rPr>
          <w:rFonts w:ascii="Times New Roman" w:hAnsi="Times New Roman" w:cs="Times New Roman"/>
          <w:sz w:val="27"/>
          <w:szCs w:val="27"/>
        </w:rPr>
        <w:t>Переход на электронный формат также предоставил работникам постоянный доступ к информации о больничных выплатах. Соответствующие данные теперь всегда доступны в личном кабинете на портале госуслуг. Здесь легко отслеживать сведения об открытии больничного листа, его продлении, закрытии, размере и прочей информации.</w:t>
      </w:r>
    </w:p>
    <w:p w:rsidR="000D7F1E" w:rsidRPr="002614DB" w:rsidRDefault="000D7F1E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614DB" w:rsidRDefault="002614DB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14DB">
        <w:rPr>
          <w:rFonts w:ascii="Times New Roman" w:hAnsi="Times New Roman" w:cs="Times New Roman"/>
          <w:sz w:val="27"/>
          <w:szCs w:val="27"/>
        </w:rPr>
        <w:t xml:space="preserve">Цифровой формат, помимо этого, </w:t>
      </w:r>
      <w:r w:rsidRPr="000C572D">
        <w:rPr>
          <w:rFonts w:ascii="Times New Roman" w:hAnsi="Times New Roman" w:cs="Times New Roman"/>
          <w:strike/>
          <w:sz w:val="27"/>
          <w:szCs w:val="27"/>
        </w:rPr>
        <w:t>по</w:t>
      </w:r>
      <w:r w:rsidRPr="002614DB">
        <w:rPr>
          <w:rFonts w:ascii="Times New Roman" w:hAnsi="Times New Roman" w:cs="Times New Roman"/>
          <w:sz w:val="27"/>
          <w:szCs w:val="27"/>
        </w:rPr>
        <w:t xml:space="preserve">способствовал отказу от справок о зарплате для расчета больничных выплат. С 2023 года организации могут не выдавать такой документ, а работники могут не представлять его по новому месту работы. </w:t>
      </w:r>
      <w:r w:rsidR="00BB7118">
        <w:rPr>
          <w:rFonts w:ascii="Times New Roman" w:hAnsi="Times New Roman" w:cs="Times New Roman"/>
          <w:sz w:val="27"/>
          <w:szCs w:val="27"/>
        </w:rPr>
        <w:t>Отделение СФР по Астраханской области</w:t>
      </w:r>
      <w:r w:rsidRPr="002614DB">
        <w:rPr>
          <w:rFonts w:ascii="Times New Roman" w:hAnsi="Times New Roman" w:cs="Times New Roman"/>
          <w:sz w:val="27"/>
          <w:szCs w:val="27"/>
        </w:rPr>
        <w:t xml:space="preserve"> получает все необходимые сведения из Федеральной налоговой службы. В результате </w:t>
      </w:r>
      <w:r w:rsidR="000210CC">
        <w:rPr>
          <w:rFonts w:ascii="Times New Roman" w:hAnsi="Times New Roman" w:cs="Times New Roman"/>
          <w:sz w:val="27"/>
          <w:szCs w:val="27"/>
        </w:rPr>
        <w:t xml:space="preserve">от </w:t>
      </w:r>
      <w:r w:rsidRPr="002614DB">
        <w:rPr>
          <w:rFonts w:ascii="Times New Roman" w:hAnsi="Times New Roman" w:cs="Times New Roman"/>
          <w:sz w:val="27"/>
          <w:szCs w:val="27"/>
        </w:rPr>
        <w:t xml:space="preserve">медицинских организаций </w:t>
      </w:r>
      <w:r w:rsidR="00FF2ED7">
        <w:rPr>
          <w:rFonts w:ascii="Times New Roman" w:hAnsi="Times New Roman" w:cs="Times New Roman"/>
          <w:sz w:val="27"/>
          <w:szCs w:val="27"/>
        </w:rPr>
        <w:t xml:space="preserve">поступают </w:t>
      </w:r>
      <w:r w:rsidRPr="002614DB">
        <w:rPr>
          <w:rFonts w:ascii="Times New Roman" w:hAnsi="Times New Roman" w:cs="Times New Roman"/>
          <w:sz w:val="27"/>
          <w:szCs w:val="27"/>
        </w:rPr>
        <w:t xml:space="preserve">данные о закрытии больничного, из ФНС </w:t>
      </w:r>
      <w:r w:rsidRPr="002614DB">
        <w:rPr>
          <w:rFonts w:ascii="Times New Roman" w:hAnsi="Times New Roman" w:cs="Times New Roman"/>
          <w:sz w:val="27"/>
          <w:szCs w:val="27"/>
        </w:rPr>
        <w:lastRenderedPageBreak/>
        <w:t xml:space="preserve">– данные о зарплате, </w:t>
      </w:r>
      <w:r w:rsidR="000210CC" w:rsidRPr="00BA14AB">
        <w:rPr>
          <w:rFonts w:ascii="Times New Roman" w:hAnsi="Times New Roman" w:cs="Times New Roman"/>
          <w:sz w:val="27"/>
          <w:szCs w:val="27"/>
        </w:rPr>
        <w:t xml:space="preserve">от работодателя – </w:t>
      </w:r>
      <w:r w:rsidR="00FF2ED7" w:rsidRPr="00BA14AB">
        <w:rPr>
          <w:rFonts w:ascii="Times New Roman" w:hAnsi="Times New Roman" w:cs="Times New Roman"/>
          <w:sz w:val="27"/>
          <w:szCs w:val="27"/>
        </w:rPr>
        <w:t>данные</w:t>
      </w:r>
      <w:r w:rsidR="000210CC" w:rsidRPr="00BA14AB">
        <w:rPr>
          <w:rFonts w:ascii="Times New Roman" w:hAnsi="Times New Roman" w:cs="Times New Roman"/>
          <w:sz w:val="27"/>
          <w:szCs w:val="27"/>
        </w:rPr>
        <w:t xml:space="preserve"> о трудоустройстве </w:t>
      </w:r>
      <w:r w:rsidR="00FF2ED7" w:rsidRPr="00BA14AB">
        <w:rPr>
          <w:rFonts w:ascii="Times New Roman" w:hAnsi="Times New Roman" w:cs="Times New Roman"/>
          <w:sz w:val="27"/>
          <w:szCs w:val="27"/>
        </w:rPr>
        <w:t xml:space="preserve">работника </w:t>
      </w:r>
      <w:r w:rsidR="000210CC" w:rsidRPr="00BA14AB">
        <w:rPr>
          <w:rFonts w:ascii="Times New Roman" w:hAnsi="Times New Roman" w:cs="Times New Roman"/>
          <w:sz w:val="27"/>
          <w:szCs w:val="27"/>
        </w:rPr>
        <w:t>и подтверждение необходимости оплаты больничного</w:t>
      </w:r>
      <w:r w:rsidR="000210CC">
        <w:rPr>
          <w:rFonts w:ascii="Times New Roman" w:hAnsi="Times New Roman" w:cs="Times New Roman"/>
          <w:sz w:val="27"/>
          <w:szCs w:val="27"/>
        </w:rPr>
        <w:t xml:space="preserve">, </w:t>
      </w:r>
      <w:r w:rsidRPr="002614DB">
        <w:rPr>
          <w:rFonts w:ascii="Times New Roman" w:hAnsi="Times New Roman" w:cs="Times New Roman"/>
          <w:sz w:val="27"/>
          <w:szCs w:val="27"/>
        </w:rPr>
        <w:t xml:space="preserve">после чего </w:t>
      </w:r>
      <w:r w:rsidR="00BB7118">
        <w:rPr>
          <w:rFonts w:ascii="Times New Roman" w:hAnsi="Times New Roman" w:cs="Times New Roman"/>
          <w:sz w:val="27"/>
          <w:szCs w:val="27"/>
        </w:rPr>
        <w:t>региональное ОСФР</w:t>
      </w:r>
      <w:r w:rsidRPr="002614DB">
        <w:rPr>
          <w:rFonts w:ascii="Times New Roman" w:hAnsi="Times New Roman" w:cs="Times New Roman"/>
          <w:sz w:val="27"/>
          <w:szCs w:val="27"/>
        </w:rPr>
        <w:t xml:space="preserve"> может рассчитать пособие по временной нетрудоспособности, чтобы напрямую </w:t>
      </w:r>
      <w:r w:rsidRPr="00BA14AB">
        <w:rPr>
          <w:rFonts w:ascii="Times New Roman" w:hAnsi="Times New Roman" w:cs="Times New Roman"/>
          <w:sz w:val="27"/>
          <w:szCs w:val="27"/>
        </w:rPr>
        <w:t>перечислить денежные средства</w:t>
      </w:r>
      <w:r w:rsidR="000210CC" w:rsidRPr="00BA14AB">
        <w:rPr>
          <w:rFonts w:ascii="Times New Roman" w:hAnsi="Times New Roman" w:cs="Times New Roman"/>
          <w:sz w:val="27"/>
          <w:szCs w:val="27"/>
        </w:rPr>
        <w:t xml:space="preserve"> застрахованному лицу</w:t>
      </w:r>
      <w:r w:rsidRPr="00BA14AB">
        <w:rPr>
          <w:rFonts w:ascii="Times New Roman" w:hAnsi="Times New Roman" w:cs="Times New Roman"/>
          <w:sz w:val="27"/>
          <w:szCs w:val="27"/>
        </w:rPr>
        <w:t>.</w:t>
      </w:r>
    </w:p>
    <w:p w:rsidR="000D7F1E" w:rsidRDefault="000D7F1E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B7118" w:rsidRPr="0059484D" w:rsidRDefault="0059484D" w:rsidP="00261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484D">
        <w:rPr>
          <w:rFonts w:ascii="Times New Roman" w:hAnsi="Times New Roman" w:cs="Times New Roman"/>
          <w:sz w:val="27"/>
          <w:szCs w:val="27"/>
        </w:rPr>
        <w:t>Дополнительную информацию можно получить, позвонив в единый контакт-центр по номеру: 8-800-1-00000-1 (по будням с 8.00 до 17.00).</w:t>
      </w:r>
    </w:p>
    <w:p w:rsidR="009878A1" w:rsidRPr="009878A1" w:rsidRDefault="009878A1" w:rsidP="000A6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484D" w:rsidRDefault="0059484D" w:rsidP="000A6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484D" w:rsidSect="00B32F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3F4"/>
    <w:multiLevelType w:val="multilevel"/>
    <w:tmpl w:val="C61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91800"/>
    <w:multiLevelType w:val="multilevel"/>
    <w:tmpl w:val="F4B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16"/>
    <w:rsid w:val="00013948"/>
    <w:rsid w:val="000210CC"/>
    <w:rsid w:val="00022D53"/>
    <w:rsid w:val="00040EFF"/>
    <w:rsid w:val="00061BC5"/>
    <w:rsid w:val="0006568A"/>
    <w:rsid w:val="000A600B"/>
    <w:rsid w:val="000B0FE6"/>
    <w:rsid w:val="000C060A"/>
    <w:rsid w:val="000C572D"/>
    <w:rsid w:val="000D3E37"/>
    <w:rsid w:val="000D7F1E"/>
    <w:rsid w:val="00146D0E"/>
    <w:rsid w:val="001A2116"/>
    <w:rsid w:val="001C1D29"/>
    <w:rsid w:val="001E11D3"/>
    <w:rsid w:val="001E524E"/>
    <w:rsid w:val="00203B1A"/>
    <w:rsid w:val="0020779D"/>
    <w:rsid w:val="002220A6"/>
    <w:rsid w:val="00255202"/>
    <w:rsid w:val="002614DB"/>
    <w:rsid w:val="002973A1"/>
    <w:rsid w:val="002A6DD5"/>
    <w:rsid w:val="002B0195"/>
    <w:rsid w:val="002E2D3B"/>
    <w:rsid w:val="00320B3E"/>
    <w:rsid w:val="00384CB3"/>
    <w:rsid w:val="003B034F"/>
    <w:rsid w:val="0043490A"/>
    <w:rsid w:val="0045604C"/>
    <w:rsid w:val="00475A51"/>
    <w:rsid w:val="00495F59"/>
    <w:rsid w:val="004A381D"/>
    <w:rsid w:val="004A7067"/>
    <w:rsid w:val="004F3938"/>
    <w:rsid w:val="0050341D"/>
    <w:rsid w:val="00506F0C"/>
    <w:rsid w:val="0051418B"/>
    <w:rsid w:val="0052126C"/>
    <w:rsid w:val="0056536C"/>
    <w:rsid w:val="00576CEC"/>
    <w:rsid w:val="00590C58"/>
    <w:rsid w:val="0059484D"/>
    <w:rsid w:val="005D5918"/>
    <w:rsid w:val="005E1C5F"/>
    <w:rsid w:val="005F04BF"/>
    <w:rsid w:val="005F1D1C"/>
    <w:rsid w:val="005F6BCC"/>
    <w:rsid w:val="00652C6D"/>
    <w:rsid w:val="006A350A"/>
    <w:rsid w:val="006A6A4D"/>
    <w:rsid w:val="006E3DC4"/>
    <w:rsid w:val="006E7F06"/>
    <w:rsid w:val="00700C0A"/>
    <w:rsid w:val="00706AE9"/>
    <w:rsid w:val="00744C99"/>
    <w:rsid w:val="00755175"/>
    <w:rsid w:val="007B4038"/>
    <w:rsid w:val="007C7107"/>
    <w:rsid w:val="007E41DA"/>
    <w:rsid w:val="007F142C"/>
    <w:rsid w:val="008150C9"/>
    <w:rsid w:val="00832052"/>
    <w:rsid w:val="0086301D"/>
    <w:rsid w:val="00866F0F"/>
    <w:rsid w:val="008829A8"/>
    <w:rsid w:val="008A0CCA"/>
    <w:rsid w:val="008B522D"/>
    <w:rsid w:val="00940623"/>
    <w:rsid w:val="00950671"/>
    <w:rsid w:val="00954137"/>
    <w:rsid w:val="00975499"/>
    <w:rsid w:val="00982270"/>
    <w:rsid w:val="00984526"/>
    <w:rsid w:val="009878A1"/>
    <w:rsid w:val="00987C77"/>
    <w:rsid w:val="00996DAC"/>
    <w:rsid w:val="009B7A74"/>
    <w:rsid w:val="009E2901"/>
    <w:rsid w:val="009F782E"/>
    <w:rsid w:val="00A138F3"/>
    <w:rsid w:val="00A163F1"/>
    <w:rsid w:val="00A345F8"/>
    <w:rsid w:val="00A352E5"/>
    <w:rsid w:val="00A73FF9"/>
    <w:rsid w:val="00A761FA"/>
    <w:rsid w:val="00A77616"/>
    <w:rsid w:val="00A80853"/>
    <w:rsid w:val="00A8490A"/>
    <w:rsid w:val="00AB2B5B"/>
    <w:rsid w:val="00AC3471"/>
    <w:rsid w:val="00B32FE3"/>
    <w:rsid w:val="00B43BEB"/>
    <w:rsid w:val="00B64E6B"/>
    <w:rsid w:val="00B70211"/>
    <w:rsid w:val="00B70C5C"/>
    <w:rsid w:val="00B73A84"/>
    <w:rsid w:val="00B83530"/>
    <w:rsid w:val="00BA14AB"/>
    <w:rsid w:val="00BA1B34"/>
    <w:rsid w:val="00BB7118"/>
    <w:rsid w:val="00BE532E"/>
    <w:rsid w:val="00BF34F0"/>
    <w:rsid w:val="00C87A78"/>
    <w:rsid w:val="00C91FC5"/>
    <w:rsid w:val="00CA27B9"/>
    <w:rsid w:val="00CA285C"/>
    <w:rsid w:val="00CB4C03"/>
    <w:rsid w:val="00D000A2"/>
    <w:rsid w:val="00D125D2"/>
    <w:rsid w:val="00D35788"/>
    <w:rsid w:val="00D378C6"/>
    <w:rsid w:val="00D44B2C"/>
    <w:rsid w:val="00D51B6C"/>
    <w:rsid w:val="00D70BC6"/>
    <w:rsid w:val="00D75E3B"/>
    <w:rsid w:val="00D853CC"/>
    <w:rsid w:val="00D86BA7"/>
    <w:rsid w:val="00D93E42"/>
    <w:rsid w:val="00DA74F7"/>
    <w:rsid w:val="00DC01E4"/>
    <w:rsid w:val="00DE1870"/>
    <w:rsid w:val="00DE5EFB"/>
    <w:rsid w:val="00DF15FA"/>
    <w:rsid w:val="00E15182"/>
    <w:rsid w:val="00E23E70"/>
    <w:rsid w:val="00E827DB"/>
    <w:rsid w:val="00E841B4"/>
    <w:rsid w:val="00EA22F2"/>
    <w:rsid w:val="00EC0C9A"/>
    <w:rsid w:val="00F135C8"/>
    <w:rsid w:val="00F3340E"/>
    <w:rsid w:val="00F639CD"/>
    <w:rsid w:val="00FC75BF"/>
    <w:rsid w:val="00FD057A"/>
    <w:rsid w:val="00FF2ED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82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F7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F78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F7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86301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5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0BC6"/>
    <w:rPr>
      <w:b/>
      <w:bCs/>
    </w:rPr>
  </w:style>
  <w:style w:type="character" w:customStyle="1" w:styleId="matching-text-highlight">
    <w:name w:val="matching-text-highlight"/>
    <w:basedOn w:val="a0"/>
    <w:rsid w:val="00D75E3B"/>
  </w:style>
  <w:style w:type="paragraph" w:customStyle="1" w:styleId="western">
    <w:name w:val="western"/>
    <w:basedOn w:val="a"/>
    <w:rsid w:val="000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82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F782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9F782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F7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86301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5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0BC6"/>
    <w:rPr>
      <w:b/>
      <w:bCs/>
    </w:rPr>
  </w:style>
  <w:style w:type="character" w:customStyle="1" w:styleId="matching-text-highlight">
    <w:name w:val="matching-text-highlight"/>
    <w:basedOn w:val="a0"/>
    <w:rsid w:val="00D75E3B"/>
  </w:style>
  <w:style w:type="paragraph" w:customStyle="1" w:styleId="western">
    <w:name w:val="western"/>
    <w:basedOn w:val="a"/>
    <w:rsid w:val="000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9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785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6945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96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0701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8181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20395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928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327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977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5604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6830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2071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4406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1012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5823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460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5408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1699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652">
                  <w:marLeft w:val="0"/>
                  <w:marRight w:val="0"/>
                  <w:marTop w:val="0"/>
                  <w:marBottom w:val="0"/>
                  <w:divBdr>
                    <w:top w:val="single" w:sz="6" w:space="0" w:color="212121"/>
                    <w:left w:val="none" w:sz="0" w:space="0" w:color="auto"/>
                    <w:bottom w:val="single" w:sz="6" w:space="0" w:color="212121"/>
                    <w:right w:val="none" w:sz="0" w:space="0" w:color="auto"/>
                  </w:divBdr>
                  <w:divsChild>
                    <w:div w:id="54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fr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fr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B1E6-A387-422B-97AD-0A8CF739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Шляпина Юлия Владимировна</dc:creator>
  <cp:lastModifiedBy>Ткачёва Ирина Константиновна</cp:lastModifiedBy>
  <cp:revision>2</cp:revision>
  <cp:lastPrinted>2024-07-04T04:44:00Z</cp:lastPrinted>
  <dcterms:created xsi:type="dcterms:W3CDTF">2024-07-22T06:31:00Z</dcterms:created>
  <dcterms:modified xsi:type="dcterms:W3CDTF">2024-07-22T06:31:00Z</dcterms:modified>
</cp:coreProperties>
</file>