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35D" w:rsidRDefault="009B035D" w:rsidP="009B035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9B035D" w:rsidRDefault="009B035D" w:rsidP="009B035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212121"/>
          <w:kern w:val="3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DE48C9" wp14:editId="6D9B237B">
                <wp:simplePos x="0" y="0"/>
                <wp:positionH relativeFrom="column">
                  <wp:posOffset>2084559</wp:posOffset>
                </wp:positionH>
                <wp:positionV relativeFrom="paragraph">
                  <wp:posOffset>-429895</wp:posOffset>
                </wp:positionV>
                <wp:extent cx="1682311" cy="1664797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311" cy="1664797"/>
                        </a:xfrm>
                        <a:prstGeom prst="rect">
                          <a:avLst/>
                        </a:prstGeom>
                        <a:blipFill>
                          <a:blip r:embed="rId5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64.15pt;margin-top:-33.85pt;width:132.45pt;height:13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lwYWVDAEAABQCAAATAAAAW0NvbnRlbnRfVHlwZXNdLnhtbJSRzU7DMBCE&#10;70i8g+UrShx6QAjF6YEUJA5QofIAlr1JDPGPvCa0b4+d0ktFkDjauzPfjF2v92YkEwTUznJ6XVaU&#10;gJVOadtz+rZ7KG4pwSisEqOzwOkBkK6by4t6d/CAJKktcjrE6O8YQzmAEVg6DzZNOheMiOkYeuaF&#10;/BA9sFVV3TDpbAQbi5g9aFO30InPMZLNPl0fkwQYkZL742JmcSq8H7UUMSVlk1VnlOKHUCblvIOD&#10;9niVYlD2KyFPlgHLuqft45lOm9zs3UOfUS/pNYNWQLYixGdhUnKmAjJYudbJ8m9s7mWwcF2nJZRt&#10;wM2sOtVY8lbuywaY/mveJtkrTCd3Nv9p8w0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+//iXjAgAABgYAAA4AAABkcnMvZTJvRG9jLnhtbKxUy2rcMBTdF/oP&#10;QvvG4+lkkph4wpCQEghJSFKy1shSbJAlVdK8uip0W+gn9CO6KX3kGzx/1CvJ4xmS0EKpF/KV7vvc&#10;x+HRohZoxoytlMxxutPDiEmqikre5/jt7emrfYysI7IgQkmW4yWz+Gj08sXhXGesr0olCmYQGJE2&#10;m+scl87pLEksLVlN7I7STAKTK1MTB1dznxSGzMF6LZJ+rzdM5soU2ijKrIXXk8jEo2Cfc0bdJeeW&#10;OSRyDLG5cJpwTvyZjA5Jdm+ILivahkH+IYqaVBKcdqZOiCNoaqonpuqKGmUVdztU1YnivKIs5ADZ&#10;pL1H2dyURLOQC4BjdQeT/X9m6cXsyqCqgNphJEkNJWq+rD6sPjc/m4fVx+Zr89D8WH1qfjXfmu8o&#10;9XjNtc1A7UZfmfZmgfTJL7ip/R/SQouA8bLDmC0covCYDvf7r1NwRoGXDoeDvYM9bzXZqGtj3Rum&#10;auSJHBsoYsCWzM6ti6JrEe9tIip9WgmxpluYoMh/b6ZYgBNFpzWTLnaUYYI4aGdbVtpiZDJWTxgA&#10;ZM6KkD/JrDPM0dI75OD4GgKMYXUMyGY7LCG9rFQ+zCjpXxKPZMQuUG4pmJcT8ppxqAmg1Q+Jh2lg&#10;x8KgGYE+JpRCsGlklaRg8Xm3B18LZacRgA0GN9G2tlsDftKe2o5Rxuy4V2VhmLrAen8KLCp3GsGz&#10;kq5TriupzHMGBGTVeo7ya5AiNB6liSqW0LFGxVG2mp5W0CbnxLorYmB2YcphH7lLOLhQ8xyrlsKo&#10;VOb9c+9eHroFuBjNYRfk2L6bEsMwEmcShu0gHQz88giXwe5eHy5mmzPZ5shpfaygTNDjEF0gvbwT&#10;a5IbVd/B2hp7r8AikoLvHFNn1pdjF3cULD7KxuMgBgtDE3cubzT1xj2qfgxuF3fE6HZWHIzZhVrv&#10;DZI9Gpko6zWlGk+d4lVo3A2uLd6wbELjtIvRb7Pte5DarO/RbwAAAP//AwBQSwMEFAAGAAgAAAAh&#10;ACd6ah27AAAAIQEAABkAAABkcnMvX3JlbHMvZTJvRG9jLnhtbC5yZWxzhI/LCsIwEEX3gv8QZm/T&#10;uhCRpm5E0ZVI/YAhmbbB5kESxf69ATcKgsu5l3sOU2+fZmQPClE7K6AqSmBkpVPa9gKu7X6xBhYT&#10;WoWjsyRgogjbZj6rLzRiyqM4aB9ZptgoYEjJbziPciCDsXCebG46FwymfIaee5Q37Ikvy3LFwycD&#10;mi8mOyoB4agqYO3ks/k/23WdlrRz8m7Iph8Krk12ZyCGnpIAQ0rjO6yK0/kAvKn512PNCwAA//8D&#10;AFBLAwQUAAYACAAAACEAMCQEKuEAAAALAQAADwAAAGRycy9kb3ducmV2LnhtbEyPy07DMBBF90j8&#10;gzVI7FqHpK+EOBVCAgnBAkIXLKexiSPicRq7bfh7hhUsR/fo3jPldnK9OJkxdJ4U3MwTEIYarztq&#10;FezeH2YbECEiaew9GQXfJsC2urwosdD+TG/mVMdWcAmFAhXYGIdCytBY4zDM/WCIs08/Oox8jq3U&#10;I5653PUyTZKVdNgRL1gczL01zVd9dApeP57ky3PMD126863NF/iY1Qelrq+mu1sQ0UzxD4ZffVaH&#10;ip32/kg6iF5Blm4yRhXMVus1CCaWeZaC2DOaL5Ygq1L+/6H6AQAA//8DAFBLAwQKAAAAAAAAACEA&#10;9XtRe0uaAABLmgAAFAAAAGRycy9tZWRpYS9pbWFnZTEuSlBH/9j/4AAQSkZJRgABAQEAYABgAAD/&#10;4REwRXhpZgAATU0AKgAAAAgABAE7AAIAAAAxAAAISodpAAQAAAABAAAIfJydAAEAAAA0AAAQ9Ooc&#10;AAcAAAgMAAAAPgAAAAAc6gAAAAg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NCo0LvRj9C/0LjQvdCwINCu0LvQuNGPINCS0LvQsNC00LjQ&#10;vNC40YDQvtCy0L3QsAAAAAWQAwACAAAAFAAAEMqQBAACAAAAFAAAEN6SkQACAAAAAzcyAACSkgAC&#10;AAAAAzcyAADqHAAHAAAIDAAACL4AAAAAHOoAAAAI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yMDIzOjA2OjA3IDExOjAzOjU4ADIwMjM6&#10;MDY6MDcgMTE6MDM6NTgAAAAoBDsETwQ/BDgEPQQwBCAALgQ7BDgETwQgABIEOwQwBDQEOAQ8BDgE&#10;QAQ+BDIEPQQwBAAA/+ELQ2h0dHA6Ly9ucy5hZG9iZS5jb20veGFwLzEuMC8APD94cGFja2V0IGJl&#10;Z2luPSfvu78nIGlkPSdXNU0wTXBDZWhpSHpyZVN6TlRjemtjOWQnPz4NCjx4OnhtcG1ldGEgeG1s&#10;bnM6eD0iYWRvYmU6bnM6bWV0YS8iPjxyZGY6UkRGIHhtbG5zOnJkZj0iaHR0cDovL3d3dy53My5v&#10;cmcvMTk5OS8wMi8yMi1yZGYtc3ludGF4LW5zIyI+PHJkZjpEZXNjcmlwdGlvbiByZGY6YWJvdXQ9&#10;InV1aWQ6ZmFmNWJkZDUtYmEzZC0xMWRhLWFkMzEtZDMzZDc1MTgyZjFiIiB4bWxuczpkYz0iaHR0&#10;cDovL3B1cmwub3JnL2RjL2VsZW1lbnRzLzEuMS8iLz48cmRmOkRlc2NyaXB0aW9uIHJkZjphYm91&#10;dD0idXVpZDpmYWY1YmRkNS1iYTNkLTExZGEtYWQzMS1kMzNkNzUxODJmMWIiIHhtbG5zOnhtcD0i&#10;aHR0cDovL25zLmFkb2JlLmNvbS94YXAvMS4wLyI+PHhtcDpDcmVhdGVEYXRlPjIwMjMtMDYtMDdU&#10;MTE6MDM6NTguNzE4PC94bXA6Q3JlYXRlRGF0ZT48L3JkZjpEZXNjcmlwdGlvbj48cmRmOkRlc2Ny&#10;aXB0aW9uIHJkZjphYm91dD0idXVpZDpmYWY1YmRkNS1iYTNkLTExZGEtYWQzMS1kMzNkNzUxODJm&#10;MWIiIHhtbG5zOmRjPSJodHRwOi8vcHVybC5vcmcvZGMvZWxlbWVudHMvMS4xLyI+PGRjOmNyZWF0&#10;b3I+PHJkZjpTZXEgeG1sbnM6cmRmPSJodHRwOi8vd3d3LnczLm9yZy8xOTk5LzAyLzIyLXJkZi1z&#10;eW50YXgtbnMjIj48cmRmOmxpPtCo0LvRj9C/0LjQvdCwINCu0LvQuNGPINCS0LvQsNC00LjQvNC4&#10;0YDQvtCy0L3QsDwvcmRmOmxpPjwvcmRmOlNlcT4NCgkJCTwvZGM6Y3JlYXRvcj48L3JkZjpEZXNj&#10;cmlwdGlvbj48L3JkZjpSREY+PC94OnhtcG1ldGE+DQ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Dw/eHBhY2tldCBlbmQ9J3cnPz7/2wBDAAcFBQYF&#10;BAcGBQYIBwcIChELCgkJChUPEAwRGBUaGRgVGBcbHichGx0lHRcYIi4iJSgpKywrGiAvMy8qMicq&#10;Kyr/2wBDAQcICAoJChQLCxQqHBgcKioqKioqKioqKioqKioqKioqKioqKioqKioqKioqKioqKioq&#10;KioqKioqKioqKioqKir/wAARCAKnAmo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6R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OlAFTVNSt9I02W9u2xHGOg6sewHua5U/E/Sx/y53n5L/jXMeOPEv9s6l9mtXzZ2zEIQeJG7&#10;t/Qf/Xrk2avew2XQdNOruz5fGZtUjVcaGy/E9SPxR0of8ud5+S//ABVNPxU0kf8ALlefkn/xVeVs&#10;1Rlq6f7Nw/b8Tj/tfF919x6ufitpI/5cr38k/wDiqafixpA/5cr38k/+KrydmqMtR/ZuH7fiWs2x&#10;fdfcetn4taQP+XG9/JP/AIqmn4uaOP8AlxvvyT/4qvImao2aj+zcP2/E1WaYl9V9x7Afi/ow/wCX&#10;C+/JP/iqafjDow/5cL78k/8Aiq8dLVGzUv7Ow/b8TVZjiH1/A9lHxj0YsANPvyScABU5/wDHq722&#10;lae1ilkheBpEDGKTG5M9jjjNeQ/Cvwj/AGhef27fx5trdsWysP8AWSD+L6L/AD+lex142MhRpz5K&#10;fTc9vCTq1Ic9TrsFFFFcR2BRRRQAUUUUAFFFFABRRRQAUUUUAFFFFABRRRQAUUUUAFFFFABRRRQA&#10;UUUUAFFFFABRRRQAUUUUAFFFFABRRRQAUUUUAFFFFABRRRQAUUUUAFFFFABRRRQAUUUUAFFFFABR&#10;RRQAUUUUAFFFFABRRRQAUUUUAFFFFABRRRQAVxfxA8S/2dZf2ZZvi5uF/eMD/q0/xP8ALNdHr2sw&#10;aDpEt7cYJUYjTP33PQf57V4bf38+oX013dPvmmbcx/z2r08vw3tJe0lsvzPHzTF+yh7KHxP8EQs1&#10;Rs1NZqYWr6Q+S5RS1MLU1mpjNTGoilqjZqQtUbNQaKIrNUTNSM1RFqDVIeWrW8K+Hp/FGvRWEO5Y&#10;vvzygf6tB1P17D3NYqK88yRQozyOwVVUZLE8AAV9DeBfCieFdBWKQBr64xJcuPXso9h/ie9cOMxK&#10;oU9N3sengsN7aeuy3N+ys4NOsYbOzjEcEKBEQdgKnoor5Ztt3Z9RsFFFFIAooooAKKKKACiiigAo&#10;oooAKKKKACiiigAooooAKKKKACiiigAooooAKKKKACiiigAooooAKKKKACiiigAooooAKKKKACii&#10;igAooooAKKKKACiiigAooooAKKKKACiiigAooooAKKKKACiiigAooooAKKKKACiiigApGZUQs5Cq&#10;oySTwBS15/8AEnxR9ngOi2T/AL2UZuWB+6vZfx7+31rajRlWmoRMK9aNCm5yOV8aeJjr+rkQsfsV&#10;uSsI/verfj/LFcyWpC1Rlq+sp0404KEdkfF1Zyqzc5bsVmphamlqYWrUzsOZqjLUjNUZamUkKzVG&#10;zUjNUTNQWkDNUZahmrf8E+FpfFniBLYhls4cSXUg/hX0B9T0H4ntUVJxpxcpbI3pUnOSit2dr8JP&#10;B+9x4j1CP5VJWzRh1PQyfzA/H2r1yo4IIrW3jgt0WOKJQiIowFAGAKkr5HEVpV6jmz62hRjRgoIK&#10;KKKwNgooooAKKKKACiiigAooooAKKKKACiiigAooooAKKKKACiiigAooooAKKKKACiiigAooooAK&#10;KKKACiiigAooooAKKKKACiiigAooooAKKKKACiiigAooooAKKKKACiiigAooooAKKKKACiijp1oA&#10;KKz7rX9JsiRdalaxsOqmUbvy61lTfEDw5CSBetKR/chf+ZFaxo1JfDF/cZSrUofFJL5nS0VxcvxQ&#10;0VOI7e9k9wigfq1QN8VdODfLp90R6kqP61qsHXf2TF43Dr7aO7orgv8Aha2n/wDQPuf++lo/4Wvp&#10;/wD0Drn/AL6Wn9TxH8ovr2H/AJjvaK4H/hbOnf8AQOuf++lpv/C29O/6B1z/AN9LR9SxH8ofXsP/&#10;ADHUeKPEEXh3RZLt8NM3yQRn+J/8B1NeE3V1Ld3UlxcuZJZWLux7k1qeK/E03iXVjcMDHbxjbBET&#10;naO5Puf8PSsAvXuYLDewhd7s8DHYn6xO0fhW3+Y8tUZaml6YWrvPPsOLVGWppao2emFh5ao2amM9&#10;Rs9MaQ5nqNmppaoy1BtGJPbW099eRWtpE0s8zhI0UcsT0FfSPg3wvB4U8PxWUeHuH/eXEo/jc9fw&#10;HQVxfwh8G/ZrceI9RjxNMpFmjD7qHq/1PQe31r1OvncxxPPL2Udl+Z9FgcN7OPtJbsKKKK8k9IKK&#10;K4fxX8V9D8J6ydMuYrm7uEQNJ9mCkRk9FOSOcc/jWlOnOo+WCuyZSjFXkzuKK8r/AOF/eHv+gZqf&#10;/fMf/wAXR/wv/wAPf9AzU/8AvmP/AOLrf6liP5GZ+3pdz1SivKv+F/8Ah3/oGan/AN8x/wDxdH/D&#10;QHh3/oGan/3zH/8AF0fUsR/Iw9vS7nqtFeU/8NAeHf8AoF6p/wB8x/8AxdL/AMNAeHf+gXqn/fMf&#10;/wAXR9SxH8jD29Pueq0V5fH8ffCzMoex1ZMkAkwxkL/5Ez+lX4fjb4Ml+/c3UPP8dsx/lmk8JiF9&#10;hjVam+p6DRXI2nxT8F3v+q16BD6TI8WP++lFbll4j0TUv+Qfq9jcn0huUY/kDWMqVSPxRa+RalF7&#10;M0qKKKzKCiiigAooooAKKKKACiiigAooooAKKKKACiiigAooooAKKKKACiiigAooooAKKKKACiii&#10;gAooooAKKKKACiiigAooooAKKKKACiq97f2um2rXF/cR28K9Xdsfh7n2rz7Xfioo3Q+H4M9vtM4/&#10;kv8Aj+Vb0cPUrP3Ec9bEUqKvNnotxcw2kLTXU0cMS/eeRgoH4muT1T4l6NYkpZeZfyD/AJ5jan/f&#10;R/oDXk+o6vf6rP5uo3ctw/be3A+g6D8Kp769ellkFrUdzxq2azelNWO31D4m61dZWzENknbYu9vz&#10;bj9K5q91rUdRJ+3X1xOD/C8hIH4dBWZvo316EKFOn8MbHm1MRVqfHJsm30m+od9JvraxiTF6TfUO&#10;+k307ATF6aXqEvSF6AJS1NLVCXppenYZKXphaoy9ML0DJC1MZ6jL0wtTCw9nqNnppaoy1A1G44tU&#10;ZakLUwtQbRgKWrq/h34PfxZ4gH2lG/s21Ie5bpu9E/H+Wfaua07T7rV9Tg0+wjMtxcOERR6+p9h1&#10;Jr6a8LeHLbwtoEGm2mGKjdLLjBlkPVv89ABXn47E+xhyx+JnpYTD+0ld7I10RY0VI1CqowqgYAHp&#10;S0UV8we8FFFQX19b6bYT3t7KsNvAhkkduigULXRAc94/8ZQeDPDcl1lXvZsx2kR/if8AvEeg6n8B&#10;3r5Zurqa9u5bm6kaWeZzJJIx5Zickmt7xz4uuPGPiWa/l3Jbr+7tYSf9XGOn4nqff6CuaJr6vBYV&#10;UKevxPf/ACPGxFb2ktNkBNJSUV3nOFJSmkpgFFFApDFNFFKKCkKKKBSikaI1NO8R61pO3+zNWvbV&#10;V6JFOyr+WcV12lfGfxdYYFzcW+oID0uYRnH1TafzzXn4pwFc86NKfxRTOiEpLZnu+jfHnTbgqmt6&#10;XPZsTgyW7iVfqQcEfhmvQdF8W6D4iUf2PqlvcPjPlbtsg/4AcH9K+SgKkQsjBkJVlOQQcEGvOq5d&#10;Sl8Gh1wnLqfZNFfNvh34q+JdB2xyXX9o2w/5ZXZLED2f7w/Ue1eteGPivoHiApBcyf2ZeNwIrlht&#10;Y/7L9D+OD7V5dbB1aWtrryNlqdxRQDkZFFcYwooooAKKKKACiiigAooooAKKKKACiiigAooooAKK&#10;KKACiiigAooooAKKKKACiiigAooooAKKKjuLiG1t3nuZFiijXc7ucBRRuGxJXGeKfiLZaKz2umhb&#10;29HBIP7uI+57n2H5iuT8YfEafVDJY6Iz29l0abo8w/8AZV/U/pXCbq9rC5df3633f5nh4rMre5R+&#10;/wDyNHVdav8AWro3GpXLzP8Awg8Kg9AOgqhupm6k3V7UYqKsjwpScndu7HlqTdUZak3VQiXdSbqi&#10;L00vRYCYvTd9RF6bvp2ETb6TfUO+kL0WC5KXppeoi9ML07ATF6aXqEvTS1BRKXppeoy1NLUi0iQv&#10;TC1NJppakbRgKWphakLUwtQaqIpamFqQtXcfC7wX/wAJPrn22+jzpliwMgI4lfqE+nc+3Hes6tSN&#10;KDnLob06bnJRR3vwj8F/2Rpn9ualEVvbxP3KMOYoj3+rdfpj3r0qgcdKK+SrVZVpucj6GnBU4qKC&#10;iiisiwrwX40ePP7SvT4a0qXNrbPm7dTxJID9z6Kevv8ASu++KnjkeEtA+zWMgGq3qlYcdYl6GQ/y&#10;Hv8AQ180uxdizEszHJJPJr28twt37afy/wAzgxVay5ENNNNKaSvfPMEooozTAKSiigAoopRSGgpR&#10;SU4UGiFFKKQU4CpZtFCingUgFOFZtnTGI4CnimingVDZ0xiOApwpAKeKzbOqMTr/AAn8R9b8LbIV&#10;k+22C8fZZ2OFH+w3Vf5e1e5eFvGukeLLbdp02y4UZktZcCRPfHce4r5gFWbS6uLG6jubOZ4J4zuS&#10;SNirKfY1wV8LCpqtGbexUj62orzPwJ8VYtVaLTPEbJBenCx3PRJj6H+636H24B9MrxalOVOXLI5p&#10;QlB2YUUUVmSFFFFABRRRQAUUUUAFFFFABRRRQAUUUUAFFFFABRRRQAUUUUAFFFFABRRUdxcRWtvJ&#10;PcyLFFGpZ3Y4Cgd6NwI76+ttNsZbu+lWGCJcs7dv8T7V4n4x8a3Pia5MUO+DT0P7uHPLn+83v7dq&#10;Txr4ym8TX3lQFo9Ohb91GeC5/vt7/wAq5XdX0WCwSpLnn8X5HzeOxzqv2dP4fz/4A7NJmmF6aXr1&#10;TyiQtTC1Rl6aXosTckL0heoS9IXp2J5iUvTS9RF6aXqrEuRLvpC9Ql6QvRYnmJi9NL1CXpN1OwXJ&#10;d9IWqLdRupGsSTdSbqjzRmpN4xH5pCabmmlqk6YwHFqYWppamlqDVRFLUwtSFqYTQVY0dD0a78Q6&#10;1b6Zp67pp2xk9EHdj7Ac19R6Bodp4c0O20ywXEUC4LEcu3dj7k81yHwp8E/8I3ov9o6hFjU75QWD&#10;DmGPqE+p6n8B2r0Cvm8fifaz5I7I9nC0fZx5nuwooorzTsCs7Xtbs/Dmh3Oqai+2C3TJA6ueyj3J&#10;4rRJwMmvm74teO/+Eo1v+ztOlzpVi5ClTxPJ0L+47D8T3rrwmHeIqcvTqY1qqpxucj4l8Q3nifX7&#10;nVdQb95M3ypnIjQfdUewH+Peskmg0V9bGKiklseK227sQ0lLRVCsJRilxRimFhKKXFFILCUUtLig&#10;pISnCkpwpGsUAp4FIBThUNnTGIoFPApAKcBWbZ1QiOAp4poFPArNs64RFFPFNAp4FQ2dUICinimi&#10;nis2zrhAcK9X+HPxLaBodF8RTFoiQlvdufueiuT29D278dPKRThWFWnGpG0jolh41Y8rPrWivKPh&#10;f49MnleH9Zly33bOdz1/6Zk/y/L0r1evDqU3Tlys8StRlRnyyCiiiszEKKKKACiiigAooooAKKKK&#10;ACiiigAooooAKKKKACiiigAooooAK8d+JPjQ6ndto+myf6HA3751P+ucdvoP1P0FdX8SvFv9haT/&#10;AGfZSbb+8UjKnmKPoW+p6D8fSvDy1e1l2Fv++n8v8zxMyxVv3MPn/kSFqaXqIvTS9e8eASF6aXqM&#10;vTC9Mlkheml6jLUwtTsQ2Sl6aXqPdSE07ENjy1NL0zNJmqI1H76TdTM0maBpMfupN1NozSNYxY/N&#10;Jmm5ozUnTGI7NJmmk00tUnRGI8tTS1MLU0tUnQkPLUwtTS1NJpmlhxNekfCHwT/bmrf23qMebCyf&#10;92rDiaUcj8F6n3x71xfhfw7d+KvENvpdl8pkO6SQjIiQfeY/55JAr6m0nSrTRNJt9O0+MR29ugRB&#10;6+pPqSeSfU15eYYn2UPZx3f5HbhaPM+Z7IuUUUV84eqFFFYPjLxVa+D/AA3Pqdzh5B8lvCTgyyHo&#10;v07n2Bqoxc5KMd2JtJXZxXxl8ef2Lpp8P6XKRf3ifv3Q8wxHt9W6ewz6ivn6rep6ldaxqlxqGoSm&#10;W5uHLyOe5P8AQdAPSqlfXYXDqhT5Vv1PHq1HUlcSilorpMhKMUtFMLCYoxS0Uh2EopcUuKLlKLG4&#10;padilApXNI02NC04LTgtPC1DkdEaQ0LTgtOC04LWbkdcKQgWngUAU8CobOyFMQCnAUoFOArNs6oU&#10;xAKcBRinAVLZ1QpiinCkApwqGzshTFFOFNFOFQzshTHoxRgyEqwOQQcYr6A+HPjH/hJ9F8i8cHUr&#10;QBZv+mi9n/off6ivn3NavhzXrjw5r1vqVryYmxImeJEP3l/L9cGuavT9pHzDFYH6zSsviWx9P0VB&#10;Y3sGpafBe2b+ZBOgkRvUEVPXjHxjTTswooooEFFFFABRRRQAUUUUAFFFFABRRRQAUUUUAFFFFABV&#10;XU9Rt9J0u4v7xtkFuhdj6+w9yeB9atV5J8YvEu6aHQLV/lQCa6wep/hX+v4iujD0XWqKBjXqqlTc&#10;jz7XNauNe1q41G7P7yZshc8IvZR9BWaWppamk19bFKKsj5OScm29xxamlqQmmk1Zlyik00mgmmk0&#10;yeUUmm5ozSZqieUM0maTNOjjknlWKFGkkc7VRBksfQDvRcnlGk1a07TL7VroW2mWk11Mf4IkLY9z&#10;6D3Nel+Efg3Lcql54qdoIzytnG3zkf7bdvoOfcV65p2l2OkWi22mWkVrCv8ABEuM+59T7mvKxGZ0&#10;6fu09X+B6uHyqdT3qmi/E8X0b4KazeKsms3cOnIcHy1/eyfjghR+ZrttN+DnheyAN2lzfvnP76Yq&#10;PyTH65rvaK8epj8RU+1b00PapZfh6e0b+upi2vg3w3ZY+z6HYKV6M1urMPxIJrTjsbSIYitYUH+z&#10;GBU9FccpyluzsjCMdkR/ZoP+eMf/AHwKPs0H/PGP/vgVJRSuyiP7NB/zxj/74FH2aD/njH/3wKko&#10;ouwI/s0H/PGP/vgUfZoP+eMf/fAqSii7Aj+zQf8APGP/AL4FH2aD/njH/wB8CpKKLsBiRRxnMcaq&#10;fVVxT6KKQBRRRQAyaaO2t5J7iRY4o1Lu7HAUAZJJr5d+I/jWXxn4kaWIsNOtsx2kZ4+Xu5Hq2B+G&#10;BXefGvx3jPhbSpfRr+RD+Ii/qfwHrXima+gy3C8q9tPd7Hn4mrd8iCiiivZOOwUUYooKUQopcUuK&#10;Vy1ETFGKdilAqbmigNxXrvwZ8Arfz/8ACSaxAHtoiVs43GRI44Lkeg6D3z6VxXgTwhP4x8SRWS7k&#10;tY8SXUwH3Ez0z6noPz7GvqSztILCyhtLOJYYIEEccajhVAwBXk5hiuSPso7vc6aVLW7I/wCy7D/n&#10;xtv+/K/4Uf2XYf8APjbf9+V/wq1RXgXZ1GXL4Y0GdQs+iadIoOQHtIyM/iKz7j4eeErpSJNAslBG&#10;P3Ufl/8AoOK6SiqVSa2bA4C9+C/hK6U/Z4ruyPYw3BbH/fe6uY1L4DyKC2j6yjnHEd1EV/8AHlz/&#10;ACr2aito4qtH7RSk1sfMms/DnxPoe5rrTJJoV/5bW371frxyPxArmgK+wK5zxD4D8P8AiVXa/sVj&#10;uW/5eYPkkB9SRw34g12U8we019x0066XxI+YwKdiu38XfC7VvDSvd2v/ABMNPXJMsa4eMf7S+nuO&#10;PpXEV3xqRmrxZ6lLlmrxYopRSUoobOyEBRThTaXNS2dcIDhS5pmaXNRc64QHZpM0maTNTc9ClA9i&#10;+C/iXzbe48P3L/NFme2z/dJ+dfwJz+J9K9Xr5X8O61JoHiKy1OLJ+zyhnUfxJ0YfiCRX1LDKlxBH&#10;NCweORQysO4IyDXl4mHLO66nx+fYP2GIVWK0n+fX/MfRRRXMfPBRRRQAUUUUAFFFFABRRRQAUUUU&#10;AFFFFABRRRQBW1G/h0vTLm+ujiG3iaR/oBmvmHVNSn1bVbm/ujmW4kMje2e30HSvYPjJrf2Pw/b6&#10;VE+JL6TdIP8ApmnP6tj8jXiWa9/LaXLB1H1PIx0+aSh2FzSZpM0ma9Y8xxFJppNGaTNUQ4hmmk0E&#10;0hNMjlDNJminQQS3VxHBbxtJLIwREUZLE8ACi4uQn07TrvVtQistOgee4mbaiIOv+A96+gfA3w7s&#10;fCdutxcBbrVHX55yMiP/AGU9B79T+lO+H3gaDwlpYluVSTVLhczy9dg/uL7Due5/Cuwr5zG451X7&#10;On8P5nvYPBRpLnn8X5BRRRXlHphRRRQAUUUUAFFFFABRRRQAUUUUAFFFFABRRRQAVyPxG8axeDPD&#10;bSxMrajcgx2kZ557uR6Ln88DvXSanqVrpGmXGoahKIra3QvI57Af17AV8p+MvFV14w8ST6ldErHn&#10;Zbw54ijHQfXuT6mvQwOF9vO8vhX9WMK1TkjZbmJPNJc3Ek9xI0ksrF3djksxOST+NMooxX1B51gp&#10;aKMUi1EKKWlxSuWoiYpRS4paVzWMQxU9nZz395DaWcTTTzuI4416sxOAKhAr3P4M+BvsdqPE2pxf&#10;v51xZIw+4h6v9W7e31rlxFdUYOTNowO38C+EIPB3huOyTa91JiS6mH8b+g9h0H5966SiivlpSc5O&#10;Ut2bhRRRUgFFFFABRRRQAUUUUAFeV/EL4WRXUcur+GYRFcKC81mgwsnqUHY+3f69fVKK0p1JU5Xi&#10;a0qsqUuaJ8h4weeDS16l8XvBa2Nx/wAJDpsW2Cd9t2ijhJD0f6HoffHrXltexCqpx5kfV4aca0FO&#10;ItFJS0OR6EYhS0lLUOR1RiIaaafSYqOc7aSGGvoj4T6wdV8B20cjbpbFjbN9Byv/AI6QPwr55Ir1&#10;H4HamYtZ1HS2J2zwidB2BQ4P4kN+lc9dqUDiz3D+2wEpdY2f6P8ABntVFFFcJ+ahRRRQAUUUUAFF&#10;FFABRRRQAUUUUAFFFFABRRUF7dJY6fcXcxxHbxNKxJ7KMn+VC10A8B+KGrf2p47u1Vt0VmBbJg91&#10;+9/48Wrj81Jc3El1dS3ExzJK5dz6knJqEmvr6UPZwUV0PCqe9JyFzSUmaTNamTiBpDRmkzTJ5QpD&#10;SE0maZPKLXr3wb8HAqfEuoR5OSlkrDp2aT+YH4+1eZeHdGl8Q+IrPS4Mg3EgDMB9xerN+ABNfU1n&#10;aQWFlDaWkYjggQRxoOwAwK8rMsQ4Q9nHd/kd2CoKUud9Caiiivnj2AooooAKKKKACiiigAooooAK&#10;KKKACiiigAooooAKKK89+LXjv/hF9D/s/TpcarfKQhB5hj6F/Y9h75PatKVOVWahHdkykoq7OA+M&#10;vjv+2dTPh/S5c2Nm/wDpDqeJpR29wv8APPoK8sxS0V9dRpRowUInmyk5u7CiilrUEgoopak0SClx&#10;QBS0jZRClAoArQ0XR7vXtYttN06PfPcPtX0Ud2PsByaiUkldm0YnUfDHwQ3i3xAJbuM/2XZkPcN2&#10;kPaMfXv7fUV9KqqogRFCqowABgAVleGfDtp4W8P2+l2A+WIZeQjmRz95j9T+QwO1a1fMYrEOvO/R&#10;bGgUUUVygFFFFABRRRQAUUUUAFFFFABRRRQBU1TToNX0q50+8XdDcxmN/bPce4618s6pp82k6tda&#10;fdDEttK0bcdcHGfoetfWNeCfGXTBZeNVu0XCXtursfV1yp/QL+ddOHm07Hu5LU/fOk+v5o8/ooor&#10;qlI+yjTFooorGUzeNMKKBS1i6h0wjYSuq+Gd6bH4iaY27asztCw9dykAfniuVq/oM32bxJpk/wDz&#10;yu4n/JwaylU0NK9JVcPOm+qa/A+q6KKKk/HAooooAKKKKACiiigAooooAKKKKACiiigArlviVfGw&#10;+Hupuv3pUWEc4++wU/oTXU15x8bLkxeELSBTjzrxc+4CN/XFdGGjzVorzM6rtBs8PJppNITTc19W&#10;ePYdmkzSZpCaYrC5pCabmkzTFYUmkzSZpM0Csev/AAN0QPJqGuSrnZi1hPucM/8A7L+Zr2OuX+G+&#10;mjS/h7pUeMNNF9ocnuXO4foQPwrqK+UxdT2laTPZow5KaQUUUVymwUUUUAFFFFABRRRQAUUUUAFF&#10;FFABRRRQAUUUhIVSzEAAZJPagDM8SeILPwxoFzquoNiKFflQdZGP3VHuT/jXyjr2t3niLXLnVNRf&#10;fNcPnGeEHZR7AcV1fxU8dHxbr/2axkzpVixWHB4lboZP6D2+prg6+lwGF9jDnl8TOCtU53ZbBRRS&#10;16RkkJS0YpaRpFBSgUoFLipubxiJTgKMUoFTc3jEAK+iPhL4G/4RzRv7U1GLbqd8gO1hzBH1C+xP&#10;BP4DtXB/CHwN/bmrDW9Sizp9k/7pWHE0o6fgvU++B619AV4mPxN/3UfmW9NAoooryBBRRRQAUUUU&#10;AFFFFABRRRQAUUUUAFFFFABXk3x1tt1po90OqSSxn3yFI/8AQTXrNeX/AByI/wCEf0wZGTdEgf8A&#10;ADV03aSPUyi/16n/AF0Z4nS0lLXTJn6WoIKWkorCTNVEWikormkzWMRaVSVYFSQQcgjtTaWuWc7G&#10;8UfXCNvjVhxuANOqOD/j2i/3B/KpK7j8Qe4UUUUCCiiigAooooAKKKKACiiigAooooAK8k+O85W3&#10;0SHjDtO5/AIP/ZjXrdeM/Ho4utE/3Jv5pXbgFfER+f5GGI/hM8n3U3dUZam7q+oseTcm3Uhaot1G&#10;6iwXJN1G6o91GaB3Hk0IrSSKiDLMQAB3NRlqu6IA/iDT1YZVrqIEeo3ihuyuC1Z9a20C2tpDbx8L&#10;EiouB2AxUtFFfFHuBRRRQAUUUUAFFFFABRRRQAUUUUAFFFFABRRRQAV5N8aPHf8AZtifDWly/wCl&#10;3SZu3U/6qM/wfVu/t9a7fxx4tt/B3hubUJsPcN+7toc/6yQ9PwHU+wr5Wvr251PUJ72+laa4uHMk&#10;jt1Zia9XL8L7SXtJbL8znrVLLlRXopaMV9EcaQYpcUYp2Km5rGImKUClApQKm50RgIBTgKUClAqG&#10;zpjTEArb8J+GbrxX4gg0y0GAx3TS44ijH3m/w9SRWVFC80qRQozyOwVVUZLE9AK+lvhz4MTwh4eA&#10;nVTqN0A904/h9EHsM/nmuPFYj2MNN2bSSgjpNK0u10XSrfTtPiEVvboERR/M+pJ5J9TVuiivnG23&#10;dnOFFFFIAooooAKKKKACiiigAooooAKKKKACiiigArx/463WZdGtFboJZWH12gfyavYK+fPi7qX2&#10;/wAfTQqcpZQpAOeM43H9Wx+FXDc97h+k6mOT/lTf6fqcPRRRVtn6QohRRRWMmaJBRRQK55s0SCpI&#10;ImuLiOFCA0jhAT0yTimVreFbZrvxhpECjO+9iz9N4JP5Zrjnq7BOXs6cp9lc+pAMDA4FFFFeofiI&#10;UUUUAFFFFABRRRQAUUUUAFFFFABRRRQAV438foyG0GUA4InUnsP9Xj+teyV5X8ebfd4Z0y5/553h&#10;j/76Qn/2WuzAu2Ij/XQwxCvSZ4UWpu6gmmE19WeMx+6k3UzNJuqrEXJd1LuqHNLupWGmSbqltbk2&#10;t5DcLkmKRXABx0OetVs0bqLXKUj7ORg6K6HKsMg+opa57wFqw1rwHpF5v3ubdY5D/tp8jfqproa+&#10;JnFwk4voe/F3V0FFFFSMKKKKACiiigAooooAKKKKACiiigAqK6uYbK0luruVYoIULySOcBVAySal&#10;rw/40+OvtEx8L6XL+6jIN86n7zDkR/h1PvgdjW+Hoyr1FBETkoq5wvxA8ZTeM/Ej3fzJZQ5jtIj/&#10;AAp/eI/vHqfwHauXxS4pcV9ZCMacVGOyOGzk7sTFLilxSgU2zaMBAKdilApQKhs6Y0xAKcBSgU4C&#10;pbOuFK4gFOApcV1HgHwfL4v8RJbkFbKDEl3IOy/3R7nGB+J7VjOooRcmdsaSjHmlsjtvg34H8yQe&#10;JtUi+RCRYow6noZPw6D3yewr2eo7e3itbaO3to1jhiQIiKMBVAwAKkr5ytVdWfMzzKk+eVwooorE&#10;gKKKKACiiigAooooAKKKKACiiigAooooAKKKKAKup6hDpWlXN/dHENtE0je4Azj618rX15LqOo3F&#10;7cHMtxK0r/Vjk/zr134z+KBFaxeHbR/3kuJrrHZR91fxIz+A9a8bpp2P0HhzBulQdeS1nt6L/MKK&#10;KTNS5H1SQtJRRWbZaQUCilrnkykFdn8KLE3nxDs3/htkkmb/AL5Kj9WFcZXrfwN0395quqOo4CW8&#10;bd/7zD9ErGC5qiR5mcVvY5fVl3Vvv0/U9fooor0z8iCiiigAooooAKKKKACiiigAooooAKKKKACu&#10;I+L9ibz4a3zKu5rZ45gPowBP5Ma7eqOuacur6Bf6c3S6t3iBPYspAP51rSnyVIy7MmS5otHyATTD&#10;UkiNHI0cilXUkMD1BHaozX2aPEkhCabmlNNqjFhmlzTc0Zpkjs0ZpuaM0WHc9r+AviZR9t8OXL4Z&#10;j9ptsnrwA6j8gcf71e1V8baRqt3omr22pafJ5dzbSCRD2+h9QRwR6GvrDwp4msvFvh+DVLBuHG2W&#10;InmJx1U/55GDXzeZ4dwqe1Wz/M9bCVVKPI90bNFFFeQdwUUUUAFFFFABRRRQAUUUUAFFFU9X1W00&#10;PSLnUtRk8u3t0Lue59APUk8AepppNuyA5j4l+Nk8H+HSLZgdTuwUtl/uesh9hn8Tj3r5kd3llaSV&#10;2d3JZmY5LE9STWv4q8SXfizxFPql78pkO2KIHIijH3VH+eSSayAK+owmHVCnZ7vc5Je+xAKXFKBT&#10;gK6WzSNMQClApQKcBUtnXClcQCnAUoFKBWbkd1OhcQCnYpQtOArKUz1aOGJrCwuNT1CCysomluJ3&#10;CRoO5NfTvg7wtb+EvDsOnwbXmPz3EwH+skPU/QdB7Vx3wh8E/wBmWI8QalHi7uUxbI3/ACzjP8X1&#10;b+X1Nen142Lr+0fKtkeXj66lL2UNl+YUUUVwnmBRRRQAUUUUAFFFFABRRRQAUUUUAFFFFABRRRQA&#10;Vi+LPE1r4V0GW/ucNJ92CHODK/YfT1PYVY17XrDw5pMmoanLsiThVH3pG7Ko7k185+LfFd74t1hr&#10;y8+SNBtggBysS/1J7nv+AFJs93J8qnjqnNPSC38/JGZqOoXOq6lPfX0hkuLhy7sfU/0qrRRUuR+n&#10;xgopJbIKKKKzci7BRRRWUpDCloo6VhKRQV9H/DTR/wCxvAdijrtmuQbmTjBy/Iz/AMB2j8K8H8K6&#10;I3iHxRY6aoJSWQGUjtGOWP5A19RKoRQqABVGAB2FbYaN25HxXFWKtCGGXXV/kv1+4Wiiiu0+CCii&#10;igAooooAKKKKACiiigAooooAKKKKACiiigD5e+KGinQ/iFqMSrtiuX+1Re4fk/8Aj24fhXHmvevj&#10;t4eN5oNprkCZksX8qYj/AJ5ueCfo2P8Avo14Ka+swVX2tFPtoeVXhyzY00hpTSYruORobRilpKZF&#10;hKM0uKSgmwA10vgnxtqHgnWPtdmBNby4W4tmOFlX69iOxrmqKmcIzi4yV0yoycXdH1/4Z8U6X4s0&#10;pb7R5xIvSSJuHib+6w7fyPativjjRtc1Hw/qKX2j3clrcLxuQ8MPQjoR7GvbfCfx006+RLbxVD9g&#10;uOn2mJS0LfUclf1HuK+bxOW1Kb5qeq/E9ejioz0loz1qiq9lf2mpWq3On3UN1A/3ZIXDqfxFWK8t&#10;prRnYFFFFIAooooAKKKKACvnr4veOv8AhINX/sbTZSdNsXIkZTxPKOCfcDoPxPpXffFzxz/wj2kf&#10;2RpsmNSvkO5lPMER4LfU8gfiewr56Ar2cvw//L6Xy/zM566IQClApQKcBXsNlQpiYpQKcBTgKhs7&#10;KdIaBTsU4LTgKycj0aVC40LTgKWiueVQ9ajhwrufhj4K/wCEo1v7XfR50yyYGUEcSv1CfTufb61y&#10;+g6Jd+Idat9NsFzLM2CxHCL3Y+wFfT2gaJaeHdEt9MsFxFCuCx6u3dj7k1wV69lZbmeY4hYan7OH&#10;xP8ABGiAAAAMAdAKKKK80+SCiiigAooooAKKKKACiiigAooooAKKKKACiis3WPEGlaBbedq99FbL&#10;jKqzfM30Ucn8KC4QlUkowV2+xpVzXizx1pPhK3P2qQT3pXMdpG3zt6E/3R7n8M1534p+M11dq9r4&#10;YhNpGeDdSgGQ/wC6vRfqcn6V5hPPLczvNcyvNK5y8kjFmY+pJ61Dn2Prcu4bqVGqmL0Xbq/Xt+fo&#10;a3iXxTqXirUjd6nLwvEUKcJEPQD+vU1jUUVk5H3lOlClBQpqyQUUUYqXI0sFGKKKzchhS0UVnJjC&#10;jrRWl4f0W48Qa7a6ZaA753wzYyEXux+grLVuyJnONOLnJ2S1PU/gr4d8myudfuE+acmC3JH8APzM&#10;PqRj/gJr1Wq+n2Fvpem29jZpsgt4xGi+gA/nVivUpw5IpH47mGLljMTKs+u3p0CiiirOEKKKKACi&#10;iigAooooAKKKKACiiigAooooAKKKKAKup6fb6tpVzp94u6C6iaKQDrgjHHvXyRr2j3Gga9eaVeD9&#10;9aylCcY3DqGHsQQfxr7BryX43+Djf6bH4ksI8z2a+XdKBy0WeG/4CT+R9q9PLsR7OpyPZ/mc+Ip8&#10;0broeDUUtFfSnltDaKXFGKdyeUbikxTsUYpi5RuKMU/FGKVx8g3FGKdilxRcfKW9M1jUtFuPP0m+&#10;uLOXjLQyFd2PXHUexrv9H+OfiWwVU1KK11OMDBZ08uQ/ivH/AI7XmuKXFYVKNKr8cbmsJTh8LPfN&#10;O+PmiT7RqemXtox6mIrKo/HIP6V0dn8WPBd4QF1lYW9J4XTH4lcfrXzDigCuGeW0HtdHTGvU6n1r&#10;B408MXJUQ+IdMYt0U3aAn8Cc1ej1rS5s+VqVm+Ou2dTj9a+PsUuKweVx6SNlWb6H2H/alh/z/W3/&#10;AH+X/GszxF4v0vw7oNzqM1zDMYl/dxRyAtI56KMe/fsMmvlACnAVKyyKesvwNVJvoXNX1W713V7j&#10;UtRk8y5uH3uew9APQAYAHoKpgU4ClAr1NErI0hAQCnAUoFOArNyO6nSuIBTgKUCnYrCVQ9OjQuJi&#10;ilxS4rmnUPYo4cTFKAScAZJpQK9M+Engr+078a9qUebS1f8A0dGH+tkH8X0X+f0Nck6tlc661SGF&#10;ourPp/Vjt/hh4KHhnRftt9GBqd4oMmesSdQn17n347V3VFFcDbbuz4GvWnXqOpPdhRRRSMQJwMng&#10;VH9oh/56x/8AfQrzH4veM/sVofDunSf6ROoN2yn7kZ/g+rd/b614tSufTZfkE8XRVac+W+2l9O+6&#10;Prf7RD/z1j/76FH2iH/nrH/30K+SKKXMeh/qqv8An7/5L/wT63+0Q/8APWP/AL6FH2iH/nrH/wB9&#10;Cvkmkpcw/wDVRf8AP7/yX/gn1v8AaIf+eqf99Cj7RD/z1j/76FfJFFLnH/qmv+f3/kv/AAT63+0Q&#10;/wDPWP8A76FQz6pp9spNzfW0IHUyTKuPzNfJ9JS9oUuE431rf+S/8E+mL34geFbFC02uWr47QN5p&#10;P/fGa5jU/jZottuXTLK6vXA4Z8RIfxOT+leHYoxUuozuo8MYODvNuXzsvw/zO71n4u+JNTDR2bxa&#10;bETwLdcvj0LHP5jFcRcXM93O011NJPK3LSSOWY/UmmUVm5nv4fB4fDK1GCj6f5iUYpaKjmOoSilo&#10;qXIYUUUVHMAUUUVPMAUUUVLYwr3f4TeEDoujnV76Pbe3yDYrDmKLqB9T1P4Vwfwx8FHxJq4v7+P/&#10;AIllm4LAjiZ+oT6dz+A717/06V04enf32fD8S5mkvqdJ/wCL/L9WFFFFdx8IFFFFABRRRQAUUUUA&#10;FFFFABRRRQAUUUUAFFFFABRRRQAU2WJJoXimRXjdSrKwyGB6g06igD5f+JHgiXwd4hYQIzaZdEva&#10;yHnb6ofcfqMe9cdivrzxJ4dsfFOhz6XqSZjkGVdfvRsOjL7j/wCtXy54n8M3/hTW5dN1KPDKcxyg&#10;fLKnZl/zx0r6bA4v20eSXxL8Tz61Lld1sY2KMU7FLivRuY8ozFGKfijFK5SgNxRipNtGKVy/ZkeK&#10;XFSbaXbS5ilSIttLtqTbS7aOYfsiLFLipNtLtpcxapDMUuKdtpQtQ5G0aQ0CnAU4LTgtQ5HVCkNC&#10;04CnAUoFZSmd1OiIBTgKUClxXNOoerRw4mKXFLijFck6h69GgJilxRUkEElzcRwQI0ksrBERRksx&#10;OABXJOoelCmkrmx4R8MXHivxBDp8GVi+/cSj/lnGOp+vYe5r6YsLG30zT4LKxiEVvAgSNB2ArA8B&#10;+EY/CXh9IXCtfT4kupB3bso9h0/M966eudybPhs1x31qryw+CO3n5hRRRSPHCsHxj4ng8J+Hpb+U&#10;B5j8lvFn/WOen4DqfYVtzTR28Ek07rHFGpd3Y4CgDJJr5t8d+LZPFviF7hcrZQZjtYz2X+8fc9fy&#10;HaolLlR7WT5a8dX974I7/wCXzOfvLyfUL2a7vJDLPM5eR26kmoaKKw5z9SjBRVkLRRRS5i7CUUtF&#10;TzjsJRS0VPMOwUUUVPMMKKKKXMAUUUtTzAJRS0VPMMSilxRip5gEopaKnmASilpKVwCt3wj4VvPF&#10;utJZWoKQrhrifHESf4nsO/51X8OeHL/xPqyWOmxkknMkpHyxL/eY/wCc19H+GvDdh4W0dLDTk4+9&#10;JK33pW7sf8O1b0aTqO72Pn86ziOAp+zp61Ht5eb/AELelaXaaLpcGn6fEIreBdqqO/qT6knkmrdF&#10;Feptofl0pSnJyk7thRRRQSFFFFABRRRQAUUUUAFFFFABRRRQAUUUUAFFFFABRRRQAUUUUAFYHjDw&#10;fp/jLRzZagDHIh3QXCD5om/qD3Hf8jW/RVRlKEuaO4mk1ZnyT4l8Maj4V1d7DVYSrAkxygfJKv8A&#10;eU9x/KsnFfW3iLw1pninS2sNXg8xDyjrw8Tf3lPY/oe+a+evGnw71TwdcGR1N1pzNiO7jXgegcfw&#10;n9D2NfQ4XGxqrllpL8zndKz0OP204LTgtOxXdzFxpkeKXbT9tLtqeY2jSGbaXbT9tGKnmNVSGbaX&#10;bT8UbaXMWqIzbS7aftpdtS5Fxoke2lC0/FLioczeNAaFpwFOxS4rKUzsp4caBS4p2KXFc0qh6dLD&#10;jcUuKWiuSdQ9WlQEopaK5JVD0adISvYPhB4L2KPEmpRfMwIskYdB0Mn9B+J9K4r4f+D38WeIFWZS&#10;NPtiHuX9R2Qe5/lmvo6KNIYUiiQJGihVVRgKB0ArJNvU+ez7HqlH6rTer38l2+f5eo6iiiqPiQoo&#10;rmfHfi2Pwl4eedNrXs+Y7WM927sfYdfyHek2krs2oUZ16kaVNXbOI+MHjPr4a05/Rrx1P4iP+RP4&#10;D1ryKnzTSXE8k07tJLIxd3Y5LEnJJpmK8+VTmdz9cy/AwwVBUYfN933Ciiis+c77BRRRilzjsFFL&#10;iip5hiUUtFLmAKKKKXMAUUUUuYAooozS5hhRSZozSuFhaKSilcLC0UlFK47Bmt3wr4R1LxbqP2ew&#10;TZChHnXLj5Ih/U+g/wD11v8Agr4YX/iNo73U99jph5DEYkmH+yD0H+0fwzXuel6XZaNp8djplulv&#10;bxjCoo/UnqT7nmuujh3PWWx8rm+f08KnSw/vT/Bf5vy+/sVPDfhrT/C+krY6bHgdZJW+/K3qT/nF&#10;a1FFemkkrI/N6lSdWbnN3b6hRRRTICiiigAooooAKKKKACiiigAooooAKKKKACiiigAooooAKKKK&#10;ACiiigAooooAKZNDFcQvDcRrLFICro65Vh6EHrT6KAPJPGHwXiuGkvfCbrDIcs1lIfkP+43b6Hj3&#10;FeQ6hpl5pN69pqVtLa3CdY5Vwfr7j3r65rP1jQtM1+0Ntq9lFdR9t4+ZfdWHIPuK9Cjjpw0nqvxK&#10;jKx8nYpcV654i+CMqM8/hm8Ei9Ra3Rww9g44P4gfWvNtW0DVNCn8rVrCa1bOAZF+Vvo3Q/ga9OGI&#10;p1PhZ3UlGexmYpcU7FGK05jsjRuNxS4p2KXFS5Gyw43FGKdijFZuZtHDsTbS7aXFLWMqh1QwwmKM&#10;UtFc8qh3U8MFFLRXJOoehToWEpKWkrknUO6FIKs6bp1zq2pQWFjGZLi4cIi+/qfYdSfSq1e6fCjw&#10;X/Y2m/21qMeL68QeUjDmGM/1br9Me9YJucrI58xxkMBh3Ue/Rd2db4V8OWvhbQYdOtQCw+aaXHMr&#10;nqx/kPYCtmiiupaH5ZUqSqzc5u7YUUUUEEN5eQafZTXd5IsUEKF5HboAK+afGHiefxZ4glv5tyQj&#10;5LeIn/VoOn4nqfeuz+LvjP7bdnw7p0gNvAwN06n78g6J9F7+/wBK8urzcRWu+VH6Nw5lfsKf1mqv&#10;elt5L/g/kLRSUVycx9dYM0UUUuYdhaKSilzBYWikoo5gsLRSUZpXCwUUmaM0XHYWikzRSuFhaKSi&#10;i4C0UlFAC0Vp6L4a1jxBN5ekWE1xzgyAYRfqx4FeoeHPgrBEUn8T3fnnr9ltyVX6M/U/hj61rToz&#10;qfCjzMZmuEwS/ez17LV/d/nY8u0Xw/qniG8FtpFpJcP/ABMBhUHqzdBXsvhD4Tafovl3muFNQvhh&#10;gmP3UR9gfvH3P5V3Vhp1npdmtrp1tFbQJ0jiUKPr9ferNejSwsYay1Z8HmXEWIxadOl7kPxfq/8A&#10;L8Q6dKKKK6z5gKKKKACiiigAooooAKKKKACiiigAooooAKKKKACiiigAooooAKKKKACiiigAoooo&#10;AKKKKACiiigAooooAKjnghuYWhuYkmiYYZJFDKfqDUlFAHFax8KPDGqlnhtn0+U/xWjbR/3ycj8g&#10;K4nU/ghqcJLaTqVvdLnhJ1MTY9OMg/pXtdFbxxFSOzOqni61PZ/efM+oeAPFOmZ+0aLcuoP3oF80&#10;fX5M/rWBNDLbyGO4ieJx1V1Kkfga+t6jmt4blNlxDHKv92RQw/WtljJdUejTzZr44X9NP8z5Jor6&#10;duPBHhi6yZdCscnqUhCE/wDfOKypvhR4QlJK6a8RP9y4k/qxp/WU+h3084w32otfd/mfPFGK95m+&#10;DPhiX/VyX8POf3cyn8PmU1Xb4JaBu+TUNSA9C8Z/9krOVZM7YZxget/uPD6K9v8A+FI6F/0EdR/7&#10;6T/4mj/hSOhf9BHUf++k/wDiawlNs6Y53gF1f3HiFJXuH/CkdC/6COo/99J/8TSf8KQ0L/oI6j/3&#10;0n/xNYSUmbxz7L11f3Hh9Fe4/wDCkdC/6COo/wDfSf8AxNH/AApHQv8AoI6j/wB9R/8AxNc8qdRm&#10;q4hy5dX9xxfwu8F/8JFq/wDaOoRbtNs2BIbpNJ1C+4HU/gO9e+1S0fSbTQ9Jt9O09NkEC7V9WPcn&#10;3J5q7XRThyRsfEZpmEsfiHP7K0S8v82FFFFaHlBXH/EbxivhXQStqw/tG7BSAZ+4O7n6dvfHvXS6&#10;pqdro+l3GoX8gjt7dC7n+g9SegFfMvibxDdeJ9en1K8+UudscYORGg6KP89Sa5cTW9nGy3Z9HkGV&#10;/Xa/tKi9yO/m+3+f/BMtmZ3LOSzMckk5JNJSUV49z9TsLRSUUDFzSZoooAM0UUUgCiivWfDvwZiv&#10;9Ct7vWr25tbqZd5hjVfkU9Acjrjr6dK0p05VHaJw43H4fAwU67tfY8mor2z/AIUdpH/QVvf++U/w&#10;o/4UdpH/AEFb3/vlP8K3+q1ex5X+suXfzP7meJ0V7Z/wo7SP+gre/wDfKf4U5PgfooP7zU79h/s7&#10;B/Sj6rV7B/rLl38z+5niNFe9W3wX8MwnMst/cdOJJlA/8dUVq2nww8I2jBl0hZWxjM0ruPyJx+lU&#10;sHUe9jCfFWBj8Kk/kv1Z84Vs6d4Q8Q6sw+waPdyA/wAbRlF/76bA/WvpSx0PStMH/Eu020te+YYF&#10;Un8QKvVrHBfzM8ytxdLajS+9/ov8zw7SfgprN0VbVry3sUOMqn71x+WB+pru9F+E/hnSdrz276jM&#10;P4ro5X/vgYH55rtqK6YYenDofP4nPcfidJTsuy0/4P4jIoY4IligjWONRhURQAB7AU+iiug8XcKK&#10;KKACiiigAooooAKKKKACiiigAooooAKKKKACiiigAooooAKKKKACiiigAooooAKKKKACiiigAooo&#10;oAKKKKACiiigAooooAKKKKACiiigAooooAKKKKACiiigAooooAKKKKACiiigAoorhPih4z/4RzRv&#10;sFhJjUr1SFIPMUfQv9ew/E9qic1CLkzpwuFqYutGjT3f9XOF+LHjT+2dU/sXT5M2Nm/71lPEso/o&#10;vT659q85oorwqk3Uk5M/Y8HhKeDoRo09l+L7hRRRUHWFFFFABRRRQAUUVq+GtAufE2vW+mWfBkOZ&#10;JMZEaD7zH/PXAppNuyM6lSNKDnN2S1Z1/wAJ/Bn9tar/AGxqEZ+w2Tjy1I4ml6gfReCffHvXu9VN&#10;K0y10bSrfT7BNkFugRR3PqT7k8mrde5RpKlCx+Q5rmE8wxDqP4Vol2X/AAeoUUUVseUFFFFABRRR&#10;QAUUUUAFFFFABRRRQAUUUUAFFFFABRRRQAUUUUAFFFFABRRRQAUUUUAFFFFABRRRQAUUUUAFFFFA&#10;BRRRQAUUUUAFFFFABRRRQAUUUUAFFFFABRRRQAUUUUAFFFFABRRRQAUUUUAFFFFABRRRQAUUUUAF&#10;FFGcdaAM/XdatfD2i3GpXzYihXIUHl27KPcnivmTXNZuvEGtXGpX7ZlmbOB0QdlHsBXVfFDxn/wk&#10;mtfYbGTOm2TEIQeJX6F/p2Htk964TNeRiq3tJcq2R+n8P5X9To+2qL35fgu3+YtFJmiuM+muLRSU&#10;UwuLRSUUBcWikooC45UZ3CopZmOAAMkmvon4b+Dh4W0ASXSY1K8Ae4z1jHZPw7++fauF+EPgz7de&#10;f8JDqMebe3bFqrDiSQdW+i/z+le116WEo2XtH8j8/wCJc055fU6T0Xxevb5dfP0CiiivQPigoooo&#10;AKKKKACiiigAooooAKKKKACiiigAooooAKKKKACiiigAooooAKKKKACiiigAooooAKKKKACiiigA&#10;ooooAKKKKACiiigAooooAKKKKACiiigAooooAKKKKACiiigAooooAKKKKACiiigAooooAKKKKACi&#10;iigAooooAK84+LPjT+x9M/sXT5MXt4h81lPMUR4/Nun0z7V2HijxFbeF9An1K75KDbFHnmRz0Uf5&#10;4Ga+ZNT1G61fU59Qv5PMuLhy7t/QewHArjxVbkjyrdn1PD2WfWav1iqvcj+L/wCAVaWkoryT9KuL&#10;SZoooFcM0ZoooC4ZozRRQFwzW74P8M3HivxDDYQ7lhHz3EwH+rjHU/U9B7msWGKS4mSGBGkkkYKi&#10;KMliTgACvpHwF4Rj8JeHkhcK19cYkunH97so9h0/M966MPR9pLXZHiZzmawGH9345aL/AD+X5nQ2&#10;VnBp1jDZ2cYiggQJGg7AVPRRXtH5S25O7CiiigQUUUUAFFFFABRRRQAUUUUAFFFFABRRRQAUUUUA&#10;FFFFABRRRQAUUUUAFFFFABRRRQAUUUUAFFFFABRRRQAUUUUAFFFFABRRRQAUUUUAFFFFABRRRQAU&#10;UUUAFFFFABRRRQAUUUUAFFFFABRRRQAUUUUAFFFFABRRRQAUjusaM7sFVRkknAApa8r+L/jT7Jan&#10;w5psv7+dc3jKfuIeifU9/b61nUqKnHmZ2YLB1MZXjRh1/BdzhviL4xbxXr5Fs7f2bakpbr2c95Px&#10;7e2PeuQoorxJSc5czP1zD0aeGpRpU1ZIKKKKk3uFFJRQFxaKSigLi0UldN4E8Jy+LfESW5DCygxJ&#10;dSDsv90e5xj8z2qoxcnZGNavChTdWo7JHcfB/wAF5b/hJdSiIAytkjDr2Mn9B+J9K9fqOCCK1t44&#10;LdFjiiUIiKMBQBgAVJXt0qapx5UfkuPxs8biHWn8l2QUUUVocAUUUUAFFFFABRRRQAUUUUAFFFFA&#10;BRRRQAUUUUAFFFFABRRRQAUUUUAFFFFABRRRQAUUUUAFFFFABRRRQAUUUUAFFFFABRRRQAUUUUAF&#10;FFFABRRRQAUUUUAFFFFABRRRQAUUUUAFFFFABRRRQAUUUUAFFFFABRRRQAUUVHPPFa28k9w6xxRK&#10;Xd2OAoAySaBpNuyMTxn4pg8JeHZb6XDzt+7tov77np+A6n2FfM95eXF/eTXd5K008zl5HbqxPet/&#10;x34tl8XeIXuAWWyhzHaxnsv94+56n8B2rma8jEVfaS02R+m5LlywVDmmvflv5eX+fmLSUUVzHu3C&#10;iiigLhRRRQFwooooC5PZ2lxf3kNpZxNNPM4SONerE9BX0x4M8LQeEvDsVjFh52/eXMv99z1/AdB7&#10;CuK+EHgv7JajxHqMf7+dcWaMPuIer/U9vb616pXp4Wjyrne7Pz7iDM/b1Pq1N+7Hfzf/AAPzCiii&#10;u0+VCiiigAooooAKKKKACiiigAooooAKKKKACiiigAooooAKKKKACiiigAooooAKKKKACiiigAoo&#10;ooAKKKKACiiigAooooAKKKKACiiigAooooAKKKKACiiigAooooAKKKKACiiigAooooAKKKKACiii&#10;gAooooAKKKKACiiigArx74xeNNzf8I1pspAGGvXU9e4j/qfwHrXceP8AxfH4R8OvNGVa+uMx2sZ/&#10;vd2PsOv5DvXzXLNJPM807tJJIxZ3Y5LEnJJPrXFiatlyI+r4fy72k/rVRaLbzff5fn6DaKM0Zrzj&#10;7y4UUZozQK4UUZpM0BcWikooC4tdj8OPBreK9fDXKn+zrQh7hv7/AKJ+OOfbPtXMaXpt1rGqW+n2&#10;EfmXFw4RF/qfYDk+wr6e8L+HbXwv4fg020wSg3SyYwZXPVj/AJ4GBXTh6PPK72R4OdZl9Uo8kH78&#10;tvJd/wDL/gGsiLGioihVUYAAwAKWiivVPzcKKKKACiiigAooooAKKKKACiiigAooooAKKKKACiii&#10;gAooooAKKKKACiiigAooooAKKKKACiiigAooooAKKKKACiiigAooooAKKKKACiiigAooooAKKKKA&#10;CiiigAooooAKKKKACiiigAooooAKKKKACiiigAooooAKKKKACiiigDntd8DaF4lvlu9ZtpbiVU2L&#10;+/dQo9AAQKzP+FSeDv8AoGyf+BMn/wAVXaUVDpwbu0dcMbiqcVGFSSS82cX/AMKk8Hf9A2T/AMCZ&#10;P/iqP+FSeDv+gbJ/4Eyf/FV2lFL2VPsi/wC0MZ/z9l97OL/4VJ4O/wCgbJ/4Eyf/ABVH/CpPB3/Q&#10;Nk/8CZP/AIqu0oo9lT7IX9oYz/n7L72cX/wqTwd/0DZP/AmT/wCKo/4VJ4O/6Bsn/gTJ/wDFV2lF&#10;HsqfZB/aGM/5+y+9nF/8Kk8Hf9A2T/wJk/8AiqP+FSeDv+gbJ/4Eyf8AxVdpRR7Kn2Qf2hjP+fsv&#10;vZz2heBvD/hu+a70ix8qdk2b2kZyB7bicV0NFFWoqKsjmqValWXNUk2/PUKKKKZm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XM+I/iB4f&#10;8MM0N9d+bdKOba3G9x9ey/iRXF3Hx3gWTFroEkif3pLoIfyCn+dAHrVFeW6f8c9NmkC6lpNzagnG&#10;6GQSge5yFr0HRtf0vxBZ/adHvI7mMfeCnDIfRlPIP1oA0aKKa7pFGzyMqIoyzMcAD1JoAdRXBa18&#10;YPDelyNDZmbU5V4JtwBGD/vHr+Ga55vjyNx2+HCRngm+x/7ToA9eorzzSPjP4ev5liv4rjTmY4Dy&#10;KHT815H5Yrv7e5hu7eO4tZkmhkG5JI2DKw9QR1oAkooqO4mFvayzMCRGhcgd8DNAElFcN4X+KVh4&#10;p16LS7bT7mCSRWYPIykDaM9q7mgAoorH8U+I4fCuhPqdzBJPGjqhSMgHk470AbFFc14N8a2vjO3u&#10;pbS1mtxbMqsJSDnIJ7fSuloAKK5/xh4ut/B2mQXt3bS3CTTeUFiIBBwTnn6U7wf4rt/GGkS6haW8&#10;tukc5gKykEkhVbPH+9QBvUUUUAFFcX4s+J2k+FdVGnyQy3lwF3SrCw/dZ6A57kc4+nrXQeG9di8S&#10;+HrbVreF4Y7jftSQgkbXK9v92gDUooooAKKz9e1q28PaHdape5MVum7aDy56BR7kkCuP0D4u6Vr2&#10;u22mCyuLV7ltiSSspXdjgcevT6mgD0CiiigAooqO4mFvbSzMCRGhcgd8DNAElFeXf8L00r/oE3n/&#10;AH2n+NH/AAvTSv8AoE3n/faf40Aeo0V5d/wvTSv+gTef99p/jWl4e+LOn+ItftdKt9OuoZLkkK7s&#10;uBhSe30oA7+iisnxP4gh8MaBNqtzC88cJUFIyATuYDv9aANaiuX8F+OrTxp9t+x2k1t9j8vd5pB3&#10;b92MY/3a6igAooooAKKK5Xxn49tPBclol5ZzXP2oOVMRA27cdc/WgDqqKyfDHiCHxPoEOq20LwRz&#10;FgEkIJG1iO30rWoAKKK4rxb8S7HwjrK6ddWFxcO0Ky742UDBJGOfpQB2tFVdLvk1TSLPUI0ZEu4E&#10;nVW6qGUMAfzq1QAUV59b/F3TrjxLFoy6bdCWS7FqJCy7Qxfbn6V6DQAUUUUAFFFcF4k+K+n+GvEN&#10;zpNxp1zNJb7NzxsoB3IG7/71AHe0VHbzC4tYplBAkQOAe2RmpKAPNfiN8OdX8X+IoL/TbiyiijtV&#10;hIuHdW3B3bsp4wwrkv8AhR/iT/n90r/v7J/8bruPD3xZ0/xFr9rpVvp11DJckhXdlwMKT2+ld/QB&#10;4R/wo/xJ/wA/ulf9/ZP/AI3R/wAKP8Sf8/ulf9/ZP/jde71l+IvEFl4Z0WbUtRYiOPhUX70jHoo9&#10;z/8AXoAxvhz4VvvCHh2ew1KW3llkummBt2Zl2lEXuBzlTXW1xXhL4l2Pi7WW061sLi3dYWl3yMpG&#10;AQMcfWu1oAKKKKACiiigAooooAKKKKACiiigAooooAK84+Kfj6Xw/Cuj6Q+2/uE3SzDrAh6Y/wBo&#10;8/QfUV6PXzLP5njT4ksC5I1C+2hh/DHuwPyQfpQBreCPhtfeL/8AiY6hM9rpzMf3p5knOeduff8A&#10;iPf1r1ax+F3hGxjC/wBli4YDmS4kZy34Zx+QrqbW2hsrSK2tY1ihhQJGijAVQMAVLQBwur/CHwxq&#10;MDCygk06fHyyQOWGfdWJBH0x9a5nwX8NvEegeODPJdi2srY/NPE2RdIf4Nv889O2eDXsFFAATgZN&#10;eAfEXx7deKNUbSdHkf8AsyOTy1WLrdPnGTjqM9B+P09Y+IuqPpHgHU7iE7ZXjEKEHBBchSfwBJry&#10;74L6FFqXie41G4UOunRqUUjpI5IU/gFb8celAG34U+C8TW0d34qlk8xxkWcLY2+zN6+w/M12q/Db&#10;wgsPlDRISvqXct+ec11FFAHlnib4LWM9u8/hiV7WdRkW0zlo39gx5U/XP4Vw/g3xhqXgPXnsdRWU&#10;WXmbLu1frGehZR2I/UfgR9F1418cNCihubHW4ECtPm3nwPvEDKn64yPwFMD2KGaO4gjmgdZIpFDo&#10;6nIYEZBFQan/AMgm7/64P/6Ca5D4Q6q+peAYopWLPYzNb5P90YZfyDY/Cuv1P/kE3f8A1wf/ANBN&#10;IDwL4Q/8lGtf+uMv/oBr6Hr54+EP/JRrX/rjL/6Aa+h6ACuG+MH/ACTu4/67xf8AoVdzXDfGD/kn&#10;dx/13i/9CoAwfgT/AMg3WP8ArtH/ACavV68o+BP/ACDdY/67R/yavV6APM/jl/yKdh/1/D/0B6l+&#10;B/8AyJN5/wBhF/8A0XHUXxy/5FOw/wCv4f8AoD1L8D/+RJvP+wi//ouOgD0euW8e+MofCGhGRCr6&#10;hcAraxH17sfYfrwK29a1i00HSJ9R1GTZBCuT6seyj3J4r56ZtX+J/jnA4kmPA6pbQg/yGfxJ96AO&#10;ZuZbi7me8umeR55GZpX/AI26nn15H519E/Cn/kmWlf8Abb/0c9ed/FvRbPw9Y+HdN05NsMMUwyer&#10;nKZY+5NeifCn/kmWlf8Abb/0c9MDsKKKrajfwaXptxfXbbYbeNpHPsBn86QHknxt8ReZc2nh+3f5&#10;Yx9ouQD/ABHhFP0GTj3FcR4g8LX/AISg0a+kZle8gE4YDBikBzt+oBU/XPpWj4VsZ/H3xM+0367o&#10;2lN3cg8gIp4T6fdX6V7D8RvD3/CR+DLqGJN11bj7Rb4HJZRyB9RkfUimBo+FNdj8SeGLLU0wGmjx&#10;Ko/hkHDD8wfwxWxXifwU8R/ZtUudBuHxHdAzQZ7SKPmH4qM/8Br2ykAVS1qTytBv5AMlLaRseuFN&#10;XayvFUjReDtZkThksJ2B9xG1AHhfwr8P6Z4k8U3NnrVt9pgSyaVU8xkwwdADlSD0Y16z/wAKp8Gf&#10;9Ab/AMmpv/i68/8AgYoPibUWIG4WeAccgb1/wFe4UAcZP8K/BqW8jLo+Cqkg/apvT/frx74Y/wDJ&#10;SdI/33/9FtX0hc/8esv+4f5V83/DH/kpOkf77/8AotqYH0pXF/Fv/km1/wD78X/oxa7SuL+Lf/JN&#10;r/8A34v/AEYtIDlPgN/zHv8At3/9q16/XzR4N8c3ngv7b9itYLj7Xs3ecT8uzdjGD/tGuo/4XnrH&#10;/QKsfzf/ABpge30V4xbfHa7Vl+2aJC6/xGKcqf1Br0Lwp480bxcrJYSNDdIMvazgBwPUdiPp+OKQ&#10;HS1438d/+PrRP9yb+aV7JXjfx3/4+tE/3Jv5pQB2Hwk/5JtYf78v/oxq7SvNvhl4n0PTfANla6hq&#10;9nbTo8paKWZVYZdiOD7V1v8Awm3hj/oP6d/4Er/jQBuV4H8a/wDke4v+vGP/ANCevYP+E28Mf9B/&#10;Tv8AwJX/ABrxX4t6nY6t4yjuNMu4buEWaKZIXDLkM3GR9RQB7d4R/wCRJ0P/ALB1v/6LWtisfwj/&#10;AMiTof8A2Drf/wBFrWxQB8zaZ/yVe0/7Daf+jxX0zXyxcXz6X43l1CJFd7XUTOqt0YrJuAP5V3H/&#10;AAvPWP8AoFWP5v8A40wPb6K8Sj+OmqBv3ukWbL6K7L/jXTeHfjLpGq3CW2rW76XK5wsjPviz7tgE&#10;fiMe9ID0evnD4rf8lN1X/tj/AOiUr6PBBAI5B6GvnD4rf8lN1X/tj/6JSgD6F0z/AJBNp/1wT/0E&#10;Vaqrpn/IJtP+uCf+girVAHzX8Mf+Sk6R/vv/AOi2r6Ur5r+GP/JSdI/33/8ARbV9KUARzzxWtvJP&#10;cSLFFEpd3Y4CgckmvnLx74wn8Za832bzP7PttwtosHkAZaQj1IGfYD610/xb8dfbJ38O6TLmCJv9&#10;MkU/fcfwfQHr7/SrXhjwJ/Ynw71rW9UixqFzpdx5UbjmCMxN+THv6Dj1pgYfwU/5HuX/AK8ZP/Qk&#10;r3yvA/gp/wAj3L/14yf+hJXvlIAooooAKKKKACiiigAooooAKKKKACiiigAr5o8CuNK+JWlrd4Ux&#10;3ZgbPZjlP5mvpevnv4p+HJtA8YSahbqyWt+5nikTjZJ1YZ9c8/j7UAfQlFch4B8dWnizSo4ppUj1&#10;WFMTwE4L4/jX1B/T8s9fQAUUVi6f4u0TVdcudJsb6OW7txllU8N67T0bHfHSgDD+LsTSfDm8ZRkR&#10;yxM303gf1rlfgRdJnWrU4DnypF9SPmB/LI/OvU9Y0yHWdFu9NueI7qJoyR1XI4P1B5r510XUb/4d&#10;+Oi11E2+2cw3MQ/5aRnrj9GB9hTA+l6KpaTrFhrmnR32l3CXEEg4ZTyp9COx9jV2kAV5j8crmNfD&#10;GnWpI8yS88xR3wqMD/6GK9Gvr6102zku7+dLe3iGXkkOAK+dvG3iW48d+LEFhFI8CnyLKED5myeu&#10;PVj+Qx6UAekfBCJ08HXkjDCyXzbffCJXf6n/AMgm7/64P/6CaoeEtCHhvwtZaXkGSFMysOjOTlvw&#10;yfyq/qf/ACCbv/rg/wD6CaAPAvhD/wAlGtf+uMv/AKAa+h6+ePhD/wAlGtf+uMv/AKAa+h6ACuG+&#10;MH/JO7j/AK7xf+hV3NcN8YP+Sd3H/XeL/wBCoAwfgT/yDdY/67R/yavV68o+BP8AyDdY/wCu0f8A&#10;Jq9XoA8z+OX/ACKdh/1/D/0B6f8ABJ1j8C3ryMFVdQkLMxwAPKj5pnxy/wCRTsP+v4f+gPXltr4s&#10;ubHwJN4ds90f2q7ea4lB+9GURQg+pU59sDuaYGz8QvGE/jXxBHp+lB5LCGTZbRqOZ5Dxvx75wPb6&#10;mvWvAHgyLwhoYSQK+oXADXMg7HsgPoP1OTXMfCXwJ9gt08RatF/pUy/6JGw/1SH+P6kdPQfWvUqQ&#10;Hjfx3/4+tE/3Jv5pXafCn/kmWlf9tv8A0c9cX8d/+PrRP9yb+aV2nwp/5JlpX/bb/wBHPQB2FeW/&#10;GvxF9l0m30G3f95dkTTgHpGp+UH6sM/8Br1CWVIIXlmYJHGpZmY8KByTXzZeyXvxG+Iji0+Vr2Ur&#10;D5nSKJRxn6KMn3zQB6d8HtFh0nwu+pXDotzqLbgGIBWNchR+JyfxFeh/aYP+e0f/AH2K8U/4UZrH&#10;/QVsfyf/AAo/4UZrH/QVsfyf/CgDA8ZWMngz4jNc6WyrH5q3lqUPABOdvHYEEY9K+gdH1ODWtGtd&#10;RtDmK5iEi+2eoPuDkfhXhmv/AAj1fQtDudTa8tblLZd7xxBt23PJ5Hbr9BXTfBLxH5ltdeH7h/mi&#10;JuLbJ/hPDr+Bwf8AgRpgetVgeO5hB4B1pm4BtHTrj7wx/Wt+vPvjLrEdj4L/ALP3jz9QlVQoPOxS&#10;GY/TIUfjSA5r4Exk6hrMvZYol6epb/CvZq8w+B1gYfDmoXzLg3NyIwcdQi/4ua9PoAjuf+PWX/cP&#10;8q+b/hj/AMlJ0j/ff/0W1fSFz/x6y/7h/lXzf8Mf+Sk6R/vv/wCi2oA+lK4v4t/8k2v/APfi/wDR&#10;i12lcX8W/wDkm1//AL8X/oxaAOP+BltBc/279ogjl2/Z8b0DY/1nrXrX9mWH/Plb/wDfpf8ACvKv&#10;gN/zHv8At3/9q16/QBh6v4N8P63bvFfaXb7mGBLHGEkX3DDn+lfP+oQXfgHx7JHbSlpdPnDRv03o&#10;QGAP1U4P1NfThIAJPAHU181eP9Sj8RfEK9l00ieNnSCEpz5hUBePXLZx+FMD6ShlWeCOVPuyKGH0&#10;IzXj3x3/AOPrRP8Acm/mlevWkJt7GCFjkxxqhP0GK8h+O/8Ax9aJ/uTfzSkBh+FvhVd+KPD0Gqw6&#10;nDbpMzARvESRtYr1z7Vr/wDCir//AKDVv/35b/Gu1+En/JNrD/fl/wDRjV2lAHi3/Cir/wD6DVv/&#10;AN+W/wAa4fxh4Wl8Ia0unT3KXLNCsu9FKjBJGOfpX1DXgfxr/wCR7i/68Y//AEJ6YHsnhH/kSdD/&#10;AOwdb/8Aota2Kx/CP/Ik6H/2Drf/ANFrWxSA+ZdOVX+KlqrqGVtaQEEZBHnivpD+zLD/AJ8rf/v0&#10;v+FfOGmf8lXtP+w2n/o8V9M0wKM+iaVcxGK502zljPVXgUj+VeMfFfwLY+Hfs+raOnkWtxJ5UsGc&#10;qj4JBX2IB47Y4r3WvLPjhq8CaJZaQsim5lnE7IMEqiqw59MluPoaQGt8H9am1XwT5F0xeSwmMCsT&#10;klMAr+WSPoBXlvxW/wCSm6r/ANsf/RKV6N8EbOWHwjd3Mgwlxdny/cKoGfzyPwrzn4rf8lN1X/tj&#10;/wCiUpgfQumf8gm0/wCuCf8AoIq1VXTP+QTaf9cE/wDQRVqkB81/DH/kpOkf77/+i2r1b4n+Oh4b&#10;0z+ztNkH9qXaHDA8wJ03fU9B+fbnxXwtrQ8O+JLXVWiM32bewjBxuYowAz6ZIzWz4a0PUviR4xln&#10;vpWMbP5t5cY+6vZV9CcYA7D6UwNv4UeBf7ZvRruqx5sbd/3CMOJ5B391H6n6GvXPF3/Ik65/2Drj&#10;/wBFtWlZ2kFhZxWlnEsMEKBI0UcKBWb4u/5EnXP+wdcf+i2pAeN/BT/ke5f+vGT/ANCSvfK8D+Cn&#10;/I9y/wDXjJ/6Ele+UAFFFFABRRRQAUUUUAFFFFABRRRQAUUUUAFZ+uaJY+IdJl0/VIRLDIOD/Eh7&#10;Mp7EVoUUAfP/AIg+FniLw9eG50US39uh3RzW3EyfVRzn3XP4VVj+JHjbRx9mub2UFeAt5bqXH4kZ&#10;P419FUUAfOU/iXx34xQ20cl9cwycGO0g2IR05KgZH1Ndp4A+FFzpuoQax4ik8qaBg8NrDJyG9XYf&#10;yH4ntXrNFABXJeN/h/YeMLcS7ha6jGuI7kLnI/usO4/UfpXW0UAfOU3hvxv4Gvmls4ryId7ixJkj&#10;ce+O3swqUfFnxlGpie+jMgypLWqbs/THX8K+iKKAPnA6b458d3SG5ivrtQch5x5UKe4zhR+HNere&#10;BPhpaeFCL69dbzVCuBIB8kPqEzzn/aP6c57migAqtqQLaVdhQSTC4AHf5TVmigD5c0dfEug6kl/p&#10;NneW9ygKq/2QtgEYPDKRXRf8J18Sf+e15/4LY/8A43X0DRQB8/f8J18Sf+e15/4LY/8A43VHWPEH&#10;jnX9Oax1Zby4tmYMU+wKuSORyqA19H0UAfMWla/4o8GwSrp7T6dHcMC/m2qkOQOOXU+vavcvhvrV&#10;/r/gyG+1af7RctLIpfYq5AOBwoArG+MGjalrWiafFpVlNdvHcFnWJdxUbetanwv0280rwPBa6lbS&#10;W06zSExyLggFuKYGT8abS4vPC1ilpbyzuL0ErEhYgbG54ri/hr8PZ9Y1f7frlpJFp9owPlzIVM79&#10;QuD/AAjqfwHrj3qikAAYGBRRRQB5H8brG7vLrRjZ2s0+1Jt3lRlscp1xXYfDCCW2+G+lxXETxSL5&#10;u5JFKkfvnPQ11lFAHD/FfVLy08JNp+mQTzXGoN5TeTGW2Rj72cDvwv4n0rA+DHhaayS81rULd4Zn&#10;/wBHgSRCrBeCzYPqcD8DXq9FABRRRQAyaGO4gkhnQPHIpR1PRgRgivnZdK1nwL8QvNs7G6uEsbnK&#10;vHEzCWI9sgYyUOD6GvoyigDiviV4kv8ARPBlvqWhTNDLNcRqJBGGwhVm5DA+g7V4xHD4m+IWtoze&#10;fqFwxCGZlxHEPcgbVHfj+dfTlFAGZ4c0SHw54etNLtzuW3TDPjG9jyzfiSa06KKAI7gZtZQP7h/l&#10;Xz18N9K1G3+IelS3FhdRRq77neFlA/dt3Ir6JooAK4/4qQTXPw8voraJ5pGeLCRqWJ/eL2FdhRQB&#10;82+GNX8V+EftX9kabMPtWzzPNtHb7ucY/wC+jW//AMLK+IH/AEDv/JB69zooA+fr/XPiL4rQ2Rt7&#10;/wAmT5Wit7UxKR6M2On1OK634e/CqbSb6LWPEnl/aIjugtFIYRt/eY9MjsBn1zXqlFABXkfxusbu&#10;8utGNnazT7Um3eVGWxynXFeuUUAcf8K4Jrb4eWMVzE8MivLlJFKkfvG7GuwoooAK8M+Mem31342i&#10;ktbO4nQWSDdHEzDO5+MgV7nRQBk+FEeLwboscisjrp8CsrDBBEa5BFa1FFAHzHdWWs2HjCbULPTb&#10;ppLe/aeJjbsVJWTcD05HFdT/AMLK+IH/AEDv/JB69zopgeDz/ED4iXkfkw2s0LNxmDTzuP5g1Do3&#10;wz8UeKdT+2+IPOs4pDuluLs5lf2CnnP1wB+le/UUgKumaba6Ppdvp9hH5dvboERfb1PqT1J9a8F+&#10;J+lahc/EjVJbexuZY28ra8cLMD+5QdQK+hKKAK2mgrpVoGBBEKAg9vlFWaKKAPlfT/C2talqEFnb&#10;6bcrJM4UNJEyqvuSRwBX0f4V8NWnhTQYtOs/mYfNNNjBlc9WP8gOwArZooAKyfFaPL4N1qONWd20&#10;+dVVRkkmNsACtaigDwz4OabfWnjaWS6s7iBDZON0kTKM7k4yRXudFFABRRRQAUUUUAFFFFABRRRQ&#10;AUUUUAFFFFABRRRQAUVHNPDbRGW4lSKNeryMFA/E1xHjnx/Z6Z4clk8O6zYy6gsiAJHIkpxnnjmg&#10;Du6K82+HvxGXU9Pum8WavZQXCzBYhKyQ5XH4d+9eh2t5bXsXm2VxFcR/34nDj8xQBNRRRQAUUVj+&#10;IPFWj+GLYS6xdrEzDKQr80kn0Ufz6UAbFFeRX/x1QSldM0Rmj7PcT7Sf+AgH+dVofjtdCQefocLJ&#10;3CXBB/VTQB7NRXHeG/if4f8AEcqW4lexu2OFhucDefRW6H6cH2rsaACiiuT8d+N/+EKtrOX+z/tv&#10;2p2XHn+XtwAf7pz1oA6yiuf8F+KP+Ev0D+0/sf2P980Xl+b5nTHOcD19K6CgAoorhPHHxM/4QzW4&#10;dP8A7J+2+bbrP5n2ny8ZZlxjaf7vX3oA7uis7QNV/tzw/Zan5PkfaohJ5W/dtz2zgZ/KtGgAori/&#10;HfxD/wCEKu7SD+zPtv2lGfd9o8vbg4x90561yn/C+f8AqXP/ACe/+10Aev0V5B/wvn/qXP8Aye/+&#10;10f8L5/6lz/ye/8AtdAHr9FY/hTXv+En8M2mr/Zvsv2jf+68zft2uy9cDP3c9O9bFABRRRQAUVwP&#10;jX4n/wDCH68mm/2R9s3QLN5n2ny8ZJGMbD6etc9/wvn/AKlz/wAnv/tdAHr9FeQD48jIz4cwO+L7&#10;/wC110Wh/GDw7q0yQXnnabKxABnAMZP+8On1IFAHe0UisGUMpBBGQQetLQAUVHcXMNpbyXF1MkMM&#10;Y3PJIwVVHqSeleda38atGsZGi0i1m1J148zPlRn6Egk/lQB6TRXi5+Ot9k40S3A7Znb/AArZ0j43&#10;6VdSLHrGnzWGTjzY285B7ngH8gaAPT6Kr2N/a6nZx3en3EdzbyDKyRtkGrFABRRWTr/ifSfDNoJ9&#10;Yu1h3fcjHzPJ9FHJ+vSgDWoryPUPjrEshXStFaRO0lxNtJ/4CAf51Vj+O12HHm6FCy9wtwVP57TQ&#10;B7NRXF+Gvil4f8RTLbNI+n3bnCxXOAHPorDg/Q4PtXaUAFFNlljghaWZ1jjQbmdzgKPUntXnmu/G&#10;fQ9NlaHSoJdTkXjep8uLP+8ck/gMe9AHotFeLn47X247dEtwM8Azt/hWtpHxw064lEes6bNZAnHm&#10;wv5qj3IwCPwzQB6lRVbT9Rs9WsUvNNuY7m3k+7JG2Qfb2PtVmgAorzXwx8Xv+Ej8SWmk/wBifZvt&#10;LMPN+179uFLdNgz09a9KoAKKKxfFXiez8J6HJqF787fdhhDYaV+yj+p7CgDaorgfBXxP/wCEw159&#10;N/sj7HtgabzPtPmZwQMY2D19a76gAorzXwx8Xv8AhI/ElppP9ifZvtLMPN+179uFLdNgz09a9KoA&#10;KKKxvFXia08KaFLqN785HywwhsGVz0UfzJ7AUAbNFcD4K+J//CYa8+m/2R9j2wNN5n2nzM4IGMbB&#10;6+td9QAUUUUAFFFFABRRRQAUUUUAFFFFABRRRQAV5p8RPiedAuH0jQQj36j99Ow3LBnsB3b68D37&#10;d9rOoDStCvtQI3fZbd5tvrtUnH6V8+/D3RV8W+PEGqfv4k33dyG/5a4I4P1Zhn2zQBZ0zwX4v8eu&#10;uo3sz+Q/K3V/IcEH+4vJx9ABVrxZ8LP+EU8Ly6pLq32qRJEQRLBsHJwedxz+Ve9qoVQqgAAYAA6V&#10;w/xg/wCSd3H/AF3i/wDQqAPMfA3w6HjTSru5XUjZyW8wjCmHeGG3P94YqfVfht4s8JM2oaVM1wkX&#10;PnWDssij1K9fyzXX/Av/AJF/U/8Ar6X/ANAFeo0wPJPh/wDFea7vIdI8TupeQhIb3GMt2V+3Pr+f&#10;rXrdeBfGHw5Bo3iaG+s0EcOpIzsijAEikbiPrlT9Sa9e8DatJrfgjS76di8zQ7JGPVmQlCT9Sufx&#10;pAN8a+KofCPh2S+YLJcOfLt4ifvufX2HU/8A168M0DQNa+I/iSaWa4ZzkPdXkvIjHYAevoox07AV&#10;0Hxu1KS48VWmnhv3VrbB9v8AtuTk/kFr0v4caLHovgXT0VNs1zGLmYkYJZxkZ+gwPwpgQaP8LvC2&#10;kwKr6et9Nj5pbs793/Afuj8qv3fgHwrewmOXQrNAR1hj8oj8Vwa6GikB4P4++Fknh62k1TRJJLnT&#10;05lifmSEeuR95ffqPfk10vwl8eTan/xT+szGS5jQtazOctIo6ofUgcg+mfTn1GSNJonilRXjdSrK&#10;wyGB6g18z3sbeC/iQ4gLKunXwZME5Mecgfipx+NMD6aryj47f8g3R/8ArtJ/Ja9XByMivKPjt/yD&#10;dH/67SfyWkBsfBj/AJEE/wDX3J/Ja7+vJfhb4w0DQ/B32TVdSitp/tLvsZWJwQMHge1dl/wsjwj/&#10;ANByD/vl/wDCgDqK8I+OH/I7Wf8A2Dk/9GSV6f8A8LI8I/8AQcg/75f/AAryH4s63p2veK7a60i6&#10;S6hSySNnQEAMHc459iPzpgey+Af+Sf6N/wBeq10Nc94B/wCSf6N/16rXQ0gPEfjmxPiLTFzwLUkD&#10;/gZ/wruvDfgfw3ceFNJmu9EtXuJLKF5WeP5ixQEk++a88+OEhbxpZpuyFsE49CZJP/rV7ToiGPw/&#10;p6N95bWIH8EFMDM/4QHwr/0AbP8A7915Z8YtB0vQ7nSV0ixhtBMkpkES43YK4z+Zr3SvG/jv/wAf&#10;Wif7k380pAdp8Kf+SZaV/wBtv/Rz12Fcf8Kf+SZaV/22/wDRz12FABRRRQB4H8a/+R7i/wCvGP8A&#10;9CevR/DPgjw1d+EtIuLnRbSSaaxhkkdk5ZjGCSfxrzj41/8AI9xf9eMf/oT17J4R/wCRJ0P/ALB1&#10;v/6LWmBUk+HvhOSMo2hWgB67VKn8wc15z8QvhXa6RpcuseHDIsMHzT2rtu2r/eUnnjuDn1zxivaa&#10;x/F08Nt4N1iW6wYhZygg/wAWVIA/EkCkB598FfFE9zHceH7yQyCCPzrUt1VMgMv0yQR9TXrDMFUs&#10;xAAGSSeleA/BhGbx8SoyEtJC3sMqP5kV6p8TNSfTPh7qUkJxJMggB9nIU/8AjpNAHkfjzxpe+NNd&#10;GnaZ5jaekojtoEBzO2cBiO5J6DsPfNdt4U+DVhbW0dz4oLXdywBNsjlY4/Ykcsfxx9etc98E9Fjv&#10;fEV5qkyhvsEQWPI6O+Rn8ArfnXuVMDDHgnwwI9g0DTseptlJ/PGa5TxN8HNI1GB5tAzp12ASqbi0&#10;Tn0IOSv4ce1ej0UgPnDwv4l1X4eeJ5LW9SRYBLsvbRj/AOPDtkDkHuPavou3uIru1iuLdxJFKgdH&#10;XoykZBryD446JHHLp+tRKFeUm2mP97Ayh/LcPyrqPg/qb6h4CjhlYs1lO9uCf7vDD/0LH4UAdB4u&#10;8SweFPDs+pTgPIPkgiJx5kh6D6dSfYGvBNM0vXfiX4qld5fMlb557iT7kKdgB+gUf4muq+OWpvJr&#10;enaYCfLhgM7DPBZ2I/QJ+td18LNFi0jwJaShR598PtEreufuj8Fx+tMBuifCrwxpMCiez/tGfHzS&#10;3R3An2X7oH4H61qXPgPwtdwmKXQbFVIxmKIRt+a4NdBRSA8b8SfBWYX8T+GLgG2lfbJFctzCP7wb&#10;+Ie3X69vWNIsH0zR7Wylupbx4Iwhnm+8+O5/z+dXKwPHWpvpHgXVbyJikiwFEYdVZyEB/NqAPH/i&#10;V44ufE2sPpOlyMdNgk2KkeT9pcH7xx1Geg/Gum8IfBq2W1jvPFheSZxuFlG+1U9mYck+wIH1rmvg&#10;5osep+MmvLhQ0enxeaoP/PQnC/l8x+oFe/UwMKPwR4Xii8tdA08j1a3Vj+Z5rm/Enwg0PVLd5NGT&#10;+zLzGV2EmJj6Fe31H5GvQaKQHAfDHwPqPhSC5n1W6ZZbg7fscbho1APDn1b6dj+Xf0UUAfNfwx/5&#10;KTpH++//AKLavpSvmv4Y/wDJSdI/33/9FtX0pQBBe3lvp9jNeXsqw28KF5HbooFfN3jHxPe+N/EM&#10;k8ccn2aBH+zQDny41G5mPvgZP09q6P4q+OTrd+dC0mQtY274mdDxPIOw9VB/M8+ldB4f8Cjw18Nd&#10;c1DUYx/al3pk+QRzAnlkhPr3P5duWBzHwU/5HuX/AK8ZP/Qkr3yvA/gp/wAj3L/14yf+hJXvlID5&#10;r+GP/JSdI/33/wDRbV9KV81/DH/kpOkf77/+i2r6UoAhu7uCws5bq8lWKCFC8jseFA6mvm7xn4pv&#10;PG3iB5oo5PssCv8AZoByVjUFmY++Bk+gHtXSfFfxz/bF62g6VJmxt3/fuh4nkHb3UH8z9BW54d8C&#10;/wDCN/DbXNS1KPGp3elz/Kw5gQxsdv1PU/l2pgc18FP+R7l/68ZP/Qkr3yvA/gp/yPcv/XjJ/wCh&#10;JXvlIAooooAKKKKACiiigAooooAKKKKACiiigDI8V20l54P1e3gG6SSylVFHc7DgV4v8GL2K08em&#10;OZtrXVpJDHnu2VfH5Ia9/r598e+DL7wbr/8Aa2kK6ae0olgmjH/Hu+chT6YPT1FAH0FXDfGD/knd&#10;x/13i/8AQqyPDHxn065t44PEyNZ3KjBuI0LRv7kDlT+BH0p/xP8AE2h6v4Ami0zVrO5laaMiKOYF&#10;yN393rQBH8C/+Rf1P/r6X/0AV6jXj3wd17SdH0DUl1XUrW0ZrkMqzTKrMNo5AJya3fEPxj0PToXj&#10;0bdqd1jCkKUiU+7Hk/gOfUUAc58db2GTUdIskYGaCOWRwOwcqB/6Aa7n4XWr2vw40tZRhpA8mPZn&#10;Yj9MGvH9A0HWfiV4qkvL1nMLyBru724VB/dX3xwB2r6Kt7eK0tYre3QRxRIERF6KoGAKAPAvjLbt&#10;D8QGkbOJ7WN1/DK/+y17V4SvI7/wdpNxFja9pGCAc4IUAj8CCK5H4weFpNY0GLVLKMvc6fkuqjlo&#10;j1/IjP0zXKfCr4gW+iqdD1uURWcjl7e4Y4WJj1VvRSec9jnPXhge4UUiOsiB0YMrDIYHIIpaQBXz&#10;R47lGrfErUxZ/OZLoQJjuygJ/MV7D8QPiBaeFtPktbORJtWlUiONTnyc/wAbensO/wBK80+FPhmb&#10;XvFiapcqzWmnv5ryPk+ZL1UZ7nPzH6e9MD3+NPLjVBztAGa8q+O3/IN0f/rtJ/Ja9Xryj47f8g3R&#10;/wDrtJ/JaQHL+C/hd/wl+gf2n/bH2P8AfNF5f2XzOmOc7x6+ldB/wob/AKmP/wAkf/tldB8GP+RB&#10;P/X3J/Ja7+mB5B/wob/qY/8AyR/+2Vwfjjwl/wAIZrcOn/bftvm26z+Z5Xl4yzLjGT/d6+9fTdeE&#10;fHD/AJHaz/7Byf8AoySgD1bwD/yT/Rv+vVa6Gue8A/8AJP8ARv8Ar1Wt2eeK1t5J7iRY4olLu7HA&#10;UAZJNIDwH4vTG9+I8lvF87xQxQhR6kbsf+P17/DEIbeOJeiKFH4DFfPWi+Z43+L6XSq3lS3n2lsj&#10;7sSHIB/BVX6mvoigArxv47/8fWif7k380r2SvG/jv/x9aJ/uTfzSgDtPhT/yTLSv+23/AKOeuwrj&#10;/hT/AMky0r/tt/6OeuwoAKKKKAPA/jX/AMj3F/14x/8AoT1u6J8ZdM0vQNP0+TS7t3tLWOBmVlwx&#10;VQpI/KsL41/8j3F/14x/+hPXd+HPhp4Sv/C2lXl3pPmT3FlDLK/2mUbmZAScBsDk9qYGZL8ddOEZ&#10;MOjXTv2DyqoP48/yrh/FHj3W/HUsWnxW/lW7PlLO2BdpG7bj1bH0A9q9dX4V+DFYMNGGQc83MxH5&#10;b63tL8P6RoikaTp1taEjBaOMBmHu3U0gOW+GHgiXwrpct1qQA1G8A3oOfJQdFz685P4DtmpPi5C8&#10;vw5vGQZEcsTt9N4H9a7aqmq6dDq+k3Wn3X+quYmibHbIxke460AeVfAm9QNrFixAkIimUdyBuB/L&#10;K/nXsFfM9hd6n8OPHRM0Z821cxzR9BNEfT2IwQfpX0NoXiDTfEmmpe6TcLLGR8y5+aM/3WHY0AaV&#10;FFUtW1ew0PT5L3VLlLeBByzHqfQDqT7CgDzv453caeH9Msyw8yS6MoHsqEH/ANDFWvgjbvF4LupX&#10;GFmvWKe4CKM/nkfhXmPijXb34g+Mk+xQOQ7CCzt+pC56ntk9Se30FfQPhrRY/Dvhuy0uIhvs8eHY&#10;fxOeWP4kmmB458brd4/GdrMR+7lslCn3DtkfqPzr1bwFeR3vgHRpImBCWqRHHYoNh/Vaw/i14Wk1&#10;/wANJeWUZkvNOJkCKMl4z98D34B/AjvXC/Czx9D4elfSNYk2WFw++KY8iFzwc/7J9ex+pNAHu9FN&#10;iljmiWSF1kjcZV0OQw9QadSAK5T4nW8lz8NtXSIZYIkh+iyKx/QGrPiHxzofhm8t7XU7r99O4BSM&#10;bjEp/jcdh+voK2porbVNNkhcrNa3URUlSCHRhjg+hBoA8b+Bl5HHrmqWbHEk9usij12Ng/8Aode2&#10;V8zTRan8OPHYIH76zk3ISMLPEePyIyPY+4r6B8N+KNM8U6at1pc4ZgB5sLHDxH0Yf16GgDYooqrq&#10;OpWek2Ml5qVxHb28YyzyHA+nufagC1RWJ4Y8WaX4ssXuNKlbMbbZIZBh09CR6Hsf8DW3QB81/DH/&#10;AJKTpH++/wD6LavS/iv46/saxbQ9Klxf3KfvpEPMEZ/kzfoOe4rx3w5rT+Htft9UiiEsluHKIxwC&#10;ShUZ9snNdD4K8L3nj/xRNeao8j2qSebeTk8yEnOwH1Pt0H4UwOi+EfgX7VMniPVov3Ebf6HGw++w&#10;/wCWn0Hb357V6h4u/wCRJ1z/ALB1x/6LatWGGO2gjgt41jijUIiIMBQBgAD0rK8Xf8iTrn/YOuP/&#10;AEW1IDxv4Kf8j3L/ANeMn/oSV75XgfwU/wCR7l/68ZP/AEJK98oA+a/hj/yUnSP99/8A0W1em/FX&#10;x1/YdidG0uXGoXKfvXU8wRn+THt6Dn0rxvw3rTeHvEFvqkcQle3DlEJwCxQqM+2TXQeDfDN98QfF&#10;Ut3qckj2yyebe3B6sT/APc/oPwFMDoPhJ4E+23CeItWizbxN/ocbD/WOP4z7Dt7/AE59T8Xf8iTr&#10;n/YOuP8A0W1akEEVrbxwW0axRRKEREGAoHQAVl+Lv+RJ1z/sHXH/AKLakB438FP+R7l/68ZP/Qkr&#10;3yvA/gp/yPcv/XjJ/wChJXvlABRRRQAUUUUAFFFFABRRRQAUUUUAFFFFABTZYo5omjmRZI3GGRxk&#10;MPQinUUAcLrHwh8M6pI0ttHNp0jHJ+yuNhP+6QQPwxXn/jT4Vp4U0GXVYtWa5RJEQQtb7TycZ3bv&#10;6V71UVxbQXcJiu4I54yclJEDD8jQB8++A/h0PGljcXT6mbNbeYRlBBvLDGeu4Y/I16LpXwZ8OWMg&#10;kvnudQYfwyvsT8lwf1ru7WytbJWWytobdWOWEUYQE/hU9AENpaW9hapbWUEdvBGMLHEoVV/AVNRR&#10;QAV5X40+D6ajcyah4YeO3lkO6S0k4jY+qn+H6dPpXqlFAHznDB8QfB+YbeLVbWMfwxoZYh9MZWny&#10;+IPiNqqfZ/M1hw3BEFsUP5qoNfRNFAHhPh34Pa1qlwLjxC/9n27Hc4LB5n/DkD6n8q9q0nSbLQ9N&#10;isNMgWC3iHyqO57knuT61cooAK8z+M+lajqmn6UumWF1eNHLIXFvC0hUEDrgHFemUUAcR8JbC803&#10;wT5Go2k9pN9qkby54yjYwvODzXb0UUAFeL/GLQtX1Pxhazabpd7eRLYIhkt7d5FDeZIcZA64I/Ov&#10;aKKAMLwRbzWngfSYLqGSCaO2VXjkUqyn0IPIrxPx94g12/8AFmp6L9uuprUXbRxWiE4bnhcD73PQ&#10;c19E15Df/DXX7j4kNrca232M6itwMy/NsDg9MdcCgDh9I0/xxoMskmj6VrFrJKoV2SxfJA7ZK1q/&#10;2v8AFL/nnrv/AIAt/wDEV9A0UAfP39r/ABS/5567/wCALf8AxFZesWXjrX2ibWNM1m7MIIjL2T/L&#10;nGei+wr6VooA+ZIvE/i3wxAmlLd3mmrCCVtpI9hQMS3Rhnkkn8a+l4GLW8bMckoCT+FeUfED4b69&#10;4k8Xz6jpq2xt3jRR5ku05CgHjFesQqUgjVuqqAfyoAfRRRQB4n8XdB1jU/GkU+naVfXcQs0UyQWz&#10;uudzcZA6816v4Whkt/B+jQ3EbxSx2ECPG6lWVhGoIIPQg1q0UAFFFFABRRRQBzXjHwPpvjGzUXWY&#10;LyIYhukGWX2I/iX2/LFeO33gDxn4TvjcaZFcShfu3OnOSSPdR831GMV9D0UAfPP/AAl3xGRfLM2p&#10;DHGDZjP57M0yDwb448Y3qy6hDedf9fqLFFQewbnH+6K+iaKAOQ8E/DzT/B8ZnLfa9RdcPcsuAg/u&#10;oOw9+p/SuvoooAK8w8bfCKLVbiTUfDbx2ty53SWz8RufVSPun26fSvT6KAPnKKy8f+DpDFaw6pao&#10;DnEKmWI+/GVqWTxH8R9SQ24k1d93aC1KN+aqDX0RRQB4R4d+EWuaveC58RM1hbs26TeweaTnnjnG&#10;fU/ka9t03TrXSNNgsLCPyre3TZGuc4H17mrVFAHP+LfB2neMNOEF+DHPHkwXKD5oz/UeorxnUvhv&#10;4v8ADF4bjTI5rhUzsudPc78f7o+YH6Z+tfQ1FAHzwvi34jQL5XnamNvHz2eT+ZTNNj8KeO/Gd2r6&#10;hDesM/63UGMaR/QNzj/dFfRNFAHIeBvh/Z+DYXmMputQmXbLPjAVeu1R6cdep/SuvoooA+YtN8Ce&#10;JNR1KC0/sa+thK4UzXFs6JGO5JIxwPzr6K8PaDZ+GtEg03T1xHEMs5+9Ix6sfc//AFq06KACsrxT&#10;DJceD9Zht43llksJ0SNFLMzGNgAAOpJrVooA8T+EWg6xpnjSWfUdKvrSI2bqJJ7Z0XO5eMkdeK9s&#10;oooA+YdO8CeJdQ1GC0/sa+txK4UzXFs6Ig7kkjAAr6K8OaBZ+GdDg02wX5Ixl3I5kfux9z/9atSi&#10;gArK8UwyXHg/WYbeN5ZZLCdEjRSzMxjYAADqSa1aKAPE/hFoOsaZ40ln1HSr60iNm6iSe2dFzuXj&#10;JHXivb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P/2VBLAQItABQABgAIAAAAIQClwYWVDAEA&#10;ABQCAAATAAAAAAAAAAAAAAAAAAAAAABbQ29udGVudF9UeXBlc10ueG1sUEsBAi0AFAAGAAgAAAAh&#10;ADj9If/WAAAAlAEAAAsAAAAAAAAAAAAAAAAAPQEAAF9yZWxzLy5yZWxzUEsBAi0AFAAGAAgAAAAh&#10;AO+//iXjAgAABgYAAA4AAAAAAAAAAAAAAAAAPAIAAGRycy9lMm9Eb2MueG1sUEsBAi0AFAAGAAgA&#10;AAAhACd6ah27AAAAIQEAABkAAAAAAAAAAAAAAAAASwUAAGRycy9fcmVscy9lMm9Eb2MueG1sLnJl&#10;bHNQSwECLQAUAAYACAAAACEAMCQEKuEAAAALAQAADwAAAAAAAAAAAAAAAAA9BgAAZHJzL2Rvd25y&#10;ZXYueG1sUEsBAi0ACgAAAAAAAAAhAPV7UXtLmgAAS5oAABQAAAAAAAAAAAAAAAAASwcAAGRycy9t&#10;ZWRpYS9pbWFnZTEuSlBHUEsFBgAAAAAGAAYAfAEAAMihAAAAAA==&#10;" stroked="f" strokeweight="2pt">
                <v:fill r:id="rId6" o:title="" recolor="t" rotate="t" type="frame"/>
              </v:rect>
            </w:pict>
          </mc:Fallback>
        </mc:AlternateContent>
      </w:r>
    </w:p>
    <w:p w:rsidR="009B035D" w:rsidRDefault="009B035D" w:rsidP="009B035D">
      <w:pPr>
        <w:ind w:left="-284"/>
        <w:jc w:val="center"/>
        <w:rPr>
          <w:noProof/>
          <w:sz w:val="26"/>
          <w:szCs w:val="26"/>
          <w:lang w:val="en-US" w:eastAsia="ru-RU"/>
        </w:rPr>
      </w:pPr>
    </w:p>
    <w:p w:rsidR="009B035D" w:rsidRDefault="009B035D" w:rsidP="009B035D">
      <w:pPr>
        <w:ind w:left="-284"/>
        <w:jc w:val="center"/>
        <w:rPr>
          <w:noProof/>
          <w:sz w:val="26"/>
          <w:szCs w:val="26"/>
          <w:lang w:val="en-US" w:eastAsia="ru-RU"/>
        </w:rPr>
      </w:pPr>
    </w:p>
    <w:p w:rsidR="009B035D" w:rsidRPr="00CD4C29" w:rsidRDefault="009B035D" w:rsidP="009B035D">
      <w:pPr>
        <w:ind w:left="-284"/>
        <w:jc w:val="center"/>
        <w:rPr>
          <w:b/>
          <w:color w:val="1F497D"/>
          <w:lang w:val="en-US"/>
        </w:rPr>
      </w:pPr>
    </w:p>
    <w:p w:rsidR="009B035D" w:rsidRDefault="009B035D" w:rsidP="009B035D">
      <w:pPr>
        <w:pStyle w:val="a5"/>
        <w:jc w:val="center"/>
      </w:pPr>
      <w:r>
        <w:rPr>
          <w:b/>
          <w:color w:val="1F497D"/>
          <w:sz w:val="24"/>
          <w:szCs w:val="24"/>
        </w:rPr>
        <w:t>ПРЕСС-РЕЛИЗ</w:t>
      </w:r>
    </w:p>
    <w:p w:rsidR="009B035D" w:rsidRDefault="009B035D" w:rsidP="009B035D">
      <w:pPr>
        <w:pStyle w:val="a5"/>
        <w:jc w:val="center"/>
        <w:rPr>
          <w:i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AD0511" wp14:editId="4FA83FDB">
                <wp:simplePos x="0" y="0"/>
                <wp:positionH relativeFrom="column">
                  <wp:posOffset>125095</wp:posOffset>
                </wp:positionH>
                <wp:positionV relativeFrom="paragraph">
                  <wp:posOffset>232410</wp:posOffset>
                </wp:positionV>
                <wp:extent cx="6196330" cy="6350"/>
                <wp:effectExtent l="10795" t="15240" r="31750" b="3556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6330" cy="6350"/>
                        </a:xfrm>
                        <a:prstGeom prst="straightConnector1">
                          <a:avLst/>
                        </a:prstGeom>
                        <a:noFill/>
                        <a:ln w="12600" cap="sq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1565" dir="2700000" algn="ctr" rotWithShape="0">
                            <a:srgbClr val="243F6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9.85pt;margin-top:18.3pt;width:487.9pt;height: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NGRoQIAAPQEAAAOAAAAZHJzL2Uyb0RvYy54bWysVEtu2zAQ3RfoHQjuHUm2rNhC5KCQ7G76&#10;CZAUXdMiJRGVSJVkLBtFgbQXyBF6hW666Ac5g3yjDukPkmZTFNWCEEXOmzdv3ujsfN3UaMWU5lIk&#10;ODjxMWIil5SLMsFvrhaDCUbaEEFJLQVL8IZpfD57+uSsa2M2lJWsKVMIQISOuzbBlTFt7Hk6r1hD&#10;9IlsmYDDQqqGGNiq0qOKdIDe1N7Q9yOvk4q2SuZMa/ia7Q7xzOEXBcvN66LQzKA6wcDNuFW5dWlX&#10;b3ZG4lKRtuL5ngb5BxYN4QKSHqEyYgi6VvwRVMNzJbUszEkuG08WBc+ZqwGqCfw/qrmsSMtcLSCO&#10;bo8y6f8Hm79aXSjEaYIjjARpoEX9l+3N9rb/1X/d3qLtp/4Olu3n7U3/rf/Z/+jv+u8osrp1rY4h&#10;PBUXylaer8Vl+0Lm7zQSMq2IKJnjf7VpATSwEd6DELvRLWRfdi8lhTvk2kgn4rpQjYUEedDa9Wpz&#10;7BVbG5TDxyiYRqMRtDSHs2g0dq30SHyIbZU2z5lskH1JsDaK8LIyqRQCTCFV4DKR1QttLDMSHwJs&#10;YiEXvK6dN2qBOqA/jHybi4BF9XsXqmXNqb1mA7Qql2mt0IqAz4JFOD3NXMFwcv9aww24veZNgie+&#10;fXb+qxihc0FdPkN4vXsHTrWw4Mz5GIg6Ta4B4rKiHaLcFjYKxtEYwwZMPTzdgSJSlzCNuVEYKWne&#10;clO5VlgRH7EdhqNFdFBPHtCdJA8Sg/B7CrYFztsfpv50PplPwkE4jOaD0M+ywbNFGg6iRXA6zkZZ&#10;mmbBR5syCOOKU8qEFewwZ0H4dz7eT/xuQo6TduyR9xB9x3wNYoGAB9LOedZsO9suJd1cqIMjYbTc&#10;5f1vwM7u/T283/9ZzX4DAAD//wMAUEsDBBQABgAIAAAAIQDkpxJk3QAAAAgBAAAPAAAAZHJzL2Rv&#10;d25yZXYueG1sTI/NTsMwEITvSLyDtUjcqNNGdUgap4JK3CohAhdubuwmUeJ1FDs/fXuWExxnZzT7&#10;TX5cbc9mM/rWoYTtJgJmsHK6xVrC1+fb0zMwHxRq1Ts0Em7Gw7G4v8tVpt2CH2YuQ82oBH2mJDQh&#10;DBnnvmqMVX7jBoPkXd1oVSA51lyPaqFy2/NdFAluVYv0oVGDOTWm6srJSpi/z7f4fNrNcSKW165b&#10;rrac3qV8fFhfDsCCWcNfGH7xCR0KYrq4CbVnPek0oaSEWAhg5Kfpfg/sQodEAC9y/n9A8QMAAP//&#10;AwBQSwECLQAUAAYACAAAACEAtoM4kv4AAADhAQAAEwAAAAAAAAAAAAAAAAAAAAAAW0NvbnRlbnRf&#10;VHlwZXNdLnhtbFBLAQItABQABgAIAAAAIQA4/SH/1gAAAJQBAAALAAAAAAAAAAAAAAAAAC8BAABf&#10;cmVscy8ucmVsc1BLAQItABQABgAIAAAAIQDlmNGRoQIAAPQEAAAOAAAAAAAAAAAAAAAAAC4CAABk&#10;cnMvZTJvRG9jLnhtbFBLAQItABQABgAIAAAAIQDkpxJk3QAAAAgBAAAPAAAAAAAAAAAAAAAAAPsE&#10;AABkcnMvZG93bnJldi54bWxQSwUGAAAAAAQABADzAAAABQYAAAAA&#10;" strokecolor="#1f497d" strokeweight=".35mm">
                <v:stroke joinstyle="miter" endcap="square"/>
                <v:shadow on="t" color="#243f60" offset=".62mm,.62mm"/>
              </v:shape>
            </w:pict>
          </mc:Fallback>
        </mc:AlternateContent>
      </w:r>
      <w:r>
        <w:rPr>
          <w:b/>
          <w:color w:val="1F497D"/>
          <w:sz w:val="24"/>
          <w:szCs w:val="24"/>
        </w:rPr>
        <w:t>ОТДЕЛЕНИЯ  СОЦИАЛЬНОГО ФОНДА   РФ  ПО  АСТРАХАНСКОЙ  ОБЛАСТИ</w:t>
      </w:r>
    </w:p>
    <w:p w:rsidR="009B035D" w:rsidRDefault="009B035D" w:rsidP="009B035D">
      <w:pPr>
        <w:pStyle w:val="a6"/>
        <w:spacing w:after="0"/>
        <w:jc w:val="right"/>
      </w:pPr>
      <w:r>
        <w:rPr>
          <w:i/>
          <w:sz w:val="20"/>
          <w:szCs w:val="20"/>
        </w:rPr>
        <w:t xml:space="preserve">   414040, г. Астрахань</w:t>
      </w:r>
    </w:p>
    <w:p w:rsidR="009B035D" w:rsidRPr="000F5CD8" w:rsidRDefault="009B035D" w:rsidP="009B035D">
      <w:pPr>
        <w:pStyle w:val="a6"/>
        <w:spacing w:after="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ул. </w:t>
      </w:r>
      <w:proofErr w:type="spellStart"/>
      <w:r>
        <w:rPr>
          <w:i/>
          <w:sz w:val="20"/>
          <w:szCs w:val="20"/>
        </w:rPr>
        <w:t>Ак</w:t>
      </w:r>
      <w:proofErr w:type="gramStart"/>
      <w:r>
        <w:rPr>
          <w:i/>
          <w:sz w:val="20"/>
          <w:szCs w:val="20"/>
        </w:rPr>
        <w:t>.К</w:t>
      </w:r>
      <w:proofErr w:type="gramEnd"/>
      <w:r>
        <w:rPr>
          <w:i/>
          <w:sz w:val="20"/>
          <w:szCs w:val="20"/>
        </w:rPr>
        <w:t>оролева</w:t>
      </w:r>
      <w:proofErr w:type="spellEnd"/>
      <w:r>
        <w:rPr>
          <w:i/>
          <w:sz w:val="20"/>
          <w:szCs w:val="20"/>
        </w:rPr>
        <w:t>, 46</w:t>
      </w:r>
    </w:p>
    <w:p w:rsidR="009B035D" w:rsidRPr="00CD4C29" w:rsidRDefault="009B035D" w:rsidP="009B035D">
      <w:pPr>
        <w:pStyle w:val="a6"/>
        <w:spacing w:after="0"/>
        <w:jc w:val="right"/>
        <w:rPr>
          <w:b/>
          <w:bCs/>
          <w:color w:val="000000"/>
          <w:sz w:val="20"/>
          <w:szCs w:val="20"/>
          <w:lang w:eastAsia="he-IL" w:bidi="he-IL"/>
        </w:rPr>
      </w:pPr>
      <w:r>
        <w:rPr>
          <w:i/>
          <w:sz w:val="20"/>
          <w:szCs w:val="20"/>
        </w:rPr>
        <w:t>т</w:t>
      </w:r>
      <w:r w:rsidRPr="00CD4C29">
        <w:rPr>
          <w:i/>
          <w:sz w:val="20"/>
          <w:szCs w:val="20"/>
        </w:rPr>
        <w:t>/</w:t>
      </w:r>
      <w:r>
        <w:rPr>
          <w:i/>
          <w:sz w:val="20"/>
          <w:szCs w:val="20"/>
        </w:rPr>
        <w:t>ф</w:t>
      </w:r>
      <w:r w:rsidRPr="00CD4C29">
        <w:rPr>
          <w:i/>
          <w:sz w:val="20"/>
          <w:szCs w:val="20"/>
        </w:rPr>
        <w:t xml:space="preserve">. </w:t>
      </w:r>
      <w:r>
        <w:rPr>
          <w:i/>
          <w:sz w:val="20"/>
          <w:szCs w:val="20"/>
        </w:rPr>
        <w:t>44</w:t>
      </w:r>
      <w:r w:rsidRPr="00CD4C29">
        <w:rPr>
          <w:i/>
          <w:sz w:val="20"/>
          <w:szCs w:val="20"/>
        </w:rPr>
        <w:t>-</w:t>
      </w:r>
      <w:r>
        <w:rPr>
          <w:i/>
          <w:sz w:val="20"/>
          <w:szCs w:val="20"/>
        </w:rPr>
        <w:t>87</w:t>
      </w:r>
      <w:r w:rsidRPr="00CD4C29">
        <w:rPr>
          <w:i/>
          <w:sz w:val="20"/>
          <w:szCs w:val="20"/>
        </w:rPr>
        <w:t>-</w:t>
      </w:r>
      <w:r>
        <w:rPr>
          <w:i/>
          <w:sz w:val="20"/>
          <w:szCs w:val="20"/>
        </w:rPr>
        <w:t>33</w:t>
      </w:r>
    </w:p>
    <w:p w:rsidR="009B035D" w:rsidRDefault="009B035D" w:rsidP="009B035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4C29">
        <w:rPr>
          <w:b/>
          <w:bCs/>
          <w:sz w:val="20"/>
          <w:szCs w:val="20"/>
          <w:lang w:eastAsia="he-IL" w:bidi="he-IL"/>
        </w:rPr>
        <w:t xml:space="preserve">                                                     </w:t>
      </w:r>
      <w:r>
        <w:rPr>
          <w:b/>
          <w:bCs/>
          <w:sz w:val="20"/>
          <w:szCs w:val="20"/>
          <w:lang w:eastAsia="he-IL" w:bidi="he-IL"/>
        </w:rPr>
        <w:t xml:space="preserve">                                                                                                                Сайт</w:t>
      </w:r>
      <w:r w:rsidRPr="00CD4C29">
        <w:rPr>
          <w:b/>
          <w:bCs/>
          <w:sz w:val="20"/>
          <w:szCs w:val="20"/>
          <w:lang w:eastAsia="he-IL" w:bidi="he-IL"/>
        </w:rPr>
        <w:t>:</w:t>
      </w:r>
      <w:r w:rsidRPr="00CD4C29">
        <w:rPr>
          <w:color w:val="17365D"/>
          <w:sz w:val="20"/>
          <w:szCs w:val="20"/>
          <w:lang w:eastAsia="he-IL" w:bidi="he-IL"/>
        </w:rPr>
        <w:t xml:space="preserve"> </w:t>
      </w:r>
      <w:hyperlink r:id="rId7" w:history="1">
        <w:r>
          <w:rPr>
            <w:rStyle w:val="a3"/>
            <w:lang w:val="en-US" w:eastAsia="he-IL" w:bidi="he-IL"/>
          </w:rPr>
          <w:t>www</w:t>
        </w:r>
      </w:hyperlink>
      <w:hyperlink r:id="rId8" w:history="1">
        <w:r w:rsidRPr="00CD4C29">
          <w:rPr>
            <w:rStyle w:val="a3"/>
            <w:lang w:eastAsia="he-IL" w:bidi="he-IL"/>
          </w:rPr>
          <w:t>.</w:t>
        </w:r>
      </w:hyperlink>
      <w:hyperlink r:id="rId9" w:history="1">
        <w:proofErr w:type="spellStart"/>
        <w:r>
          <w:rPr>
            <w:rStyle w:val="a3"/>
            <w:lang w:val="en-US" w:eastAsia="he-IL" w:bidi="he-IL"/>
          </w:rPr>
          <w:t>sfr</w:t>
        </w:r>
        <w:proofErr w:type="spellEnd"/>
      </w:hyperlink>
      <w:r w:rsidRPr="003E00D9">
        <w:rPr>
          <w:rStyle w:val="a3"/>
          <w:lang w:eastAsia="he-IL" w:bidi="he-IL"/>
        </w:rPr>
        <w:t>.</w:t>
      </w:r>
      <w:proofErr w:type="spellStart"/>
      <w:r>
        <w:rPr>
          <w:rStyle w:val="a3"/>
          <w:lang w:val="en-US" w:eastAsia="he-IL" w:bidi="he-IL"/>
        </w:rPr>
        <w:t>gov</w:t>
      </w:r>
      <w:proofErr w:type="spellEnd"/>
      <w:r w:rsidRPr="003E00D9">
        <w:rPr>
          <w:rStyle w:val="a3"/>
          <w:lang w:eastAsia="he-IL" w:bidi="he-IL"/>
        </w:rPr>
        <w:t>.</w:t>
      </w:r>
      <w:proofErr w:type="spellStart"/>
      <w:r>
        <w:rPr>
          <w:rStyle w:val="a3"/>
          <w:lang w:val="en-US" w:eastAsia="he-IL" w:bidi="he-IL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B035D" w:rsidRDefault="009B035D" w:rsidP="00BB1D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51C" w:rsidRPr="00BB1D5F" w:rsidRDefault="0068751C" w:rsidP="00BB1D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D5F">
        <w:rPr>
          <w:rFonts w:ascii="Times New Roman" w:hAnsi="Times New Roman" w:cs="Times New Roman"/>
          <w:b/>
          <w:sz w:val="28"/>
          <w:szCs w:val="28"/>
        </w:rPr>
        <w:t>В Астраханской области бол</w:t>
      </w:r>
      <w:bookmarkStart w:id="0" w:name="_GoBack"/>
      <w:bookmarkEnd w:id="0"/>
      <w:r w:rsidRPr="00BB1D5F">
        <w:rPr>
          <w:rFonts w:ascii="Times New Roman" w:hAnsi="Times New Roman" w:cs="Times New Roman"/>
          <w:b/>
          <w:sz w:val="28"/>
          <w:szCs w:val="28"/>
        </w:rPr>
        <w:t>ее 8 тысяч  семей получат выплаты остатка материнского капитала</w:t>
      </w:r>
    </w:p>
    <w:p w:rsidR="0068751C" w:rsidRPr="00BB1D5F" w:rsidRDefault="0068751C" w:rsidP="00BB1D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D5F">
        <w:rPr>
          <w:rFonts w:ascii="Times New Roman" w:hAnsi="Times New Roman" w:cs="Times New Roman"/>
          <w:sz w:val="28"/>
          <w:szCs w:val="28"/>
        </w:rPr>
        <w:t>Возможности использования материнского капитала в России постоянно расширяются. Семьи, у которых на сертификате материнского капитала осталось менее 10 тыс. рублей, смогут получить эти средства в виде единовременной выплаты.  По данным Отделения Социального фонда России по Астраханской области единовременные выплаты остатка средств материнского капитала в регионе получат более 8 тыс. семей.</w:t>
      </w:r>
    </w:p>
    <w:p w:rsidR="0068751C" w:rsidRPr="00BB1D5F" w:rsidRDefault="0068751C" w:rsidP="004E3FF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B1D5F">
        <w:rPr>
          <w:rFonts w:ascii="Times New Roman" w:hAnsi="Times New Roman" w:cs="Times New Roman"/>
          <w:sz w:val="28"/>
          <w:szCs w:val="28"/>
        </w:rPr>
        <w:t xml:space="preserve">Для получения единовременной выплаты нужно подать заявление на портале </w:t>
      </w:r>
      <w:proofErr w:type="spellStart"/>
      <w:r w:rsidRPr="00BB1D5F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BB1D5F">
        <w:rPr>
          <w:rFonts w:ascii="Times New Roman" w:hAnsi="Times New Roman" w:cs="Times New Roman"/>
          <w:sz w:val="28"/>
          <w:szCs w:val="28"/>
        </w:rPr>
        <w:t xml:space="preserve">  либо в любой клиентской службе Отделения СФР по Астраханской области </w:t>
      </w:r>
      <w:r w:rsidR="00BB1D5F" w:rsidRPr="00BB1D5F">
        <w:rPr>
          <w:rFonts w:ascii="Times New Roman" w:hAnsi="Times New Roman" w:cs="Times New Roman"/>
          <w:sz w:val="28"/>
          <w:szCs w:val="28"/>
        </w:rPr>
        <w:t xml:space="preserve">(адреса: </w:t>
      </w:r>
      <w:r w:rsidR="00570ABD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570ABD" w:rsidRPr="005476C8">
          <w:rPr>
            <w:rStyle w:val="a3"/>
            <w:rFonts w:ascii="Times New Roman" w:hAnsi="Times New Roman" w:cs="Times New Roman"/>
            <w:sz w:val="28"/>
            <w:szCs w:val="28"/>
          </w:rPr>
          <w:t>https://sfr.gov.ru/branches/astrakhan/info/~0/7875</w:t>
        </w:r>
      </w:hyperlink>
      <w:r w:rsidR="00BB1D5F" w:rsidRPr="00BB1D5F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68751C" w:rsidRPr="00BB1D5F" w:rsidRDefault="0068751C" w:rsidP="00BB1D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D5F">
        <w:rPr>
          <w:rFonts w:ascii="Times New Roman" w:hAnsi="Times New Roman" w:cs="Times New Roman"/>
          <w:sz w:val="28"/>
          <w:szCs w:val="28"/>
        </w:rPr>
        <w:t>Заявление на получение единовременной выплаты будет рассмотрено в течение 10 рабочих дней, а перечисление средств займет не более 5 рабочих дней. Деньги будут перечислены на банковский счет, указанный в заявлении. Размер выплаты составит фактическую сумму, оставшуюся на сертификате заявителя, не превышающую 10 тысяч рублей.</w:t>
      </w:r>
    </w:p>
    <w:p w:rsidR="0068751C" w:rsidRPr="00BB1D5F" w:rsidRDefault="0068751C" w:rsidP="00BB1D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D5F">
        <w:rPr>
          <w:rFonts w:ascii="Times New Roman" w:hAnsi="Times New Roman" w:cs="Times New Roman"/>
          <w:sz w:val="28"/>
          <w:szCs w:val="28"/>
        </w:rPr>
        <w:t xml:space="preserve">В 2024 году размер материнского капитала составляет 630,4 тыс. руб. на первого ребенка. </w:t>
      </w:r>
      <w:proofErr w:type="gramStart"/>
      <w:r w:rsidRPr="00BB1D5F">
        <w:rPr>
          <w:rFonts w:ascii="Times New Roman" w:hAnsi="Times New Roman" w:cs="Times New Roman"/>
          <w:sz w:val="28"/>
          <w:szCs w:val="28"/>
        </w:rPr>
        <w:t>При рождении второго</w:t>
      </w:r>
      <w:r w:rsidR="008719FF">
        <w:rPr>
          <w:rFonts w:ascii="Times New Roman" w:hAnsi="Times New Roman" w:cs="Times New Roman"/>
          <w:sz w:val="28"/>
          <w:szCs w:val="28"/>
        </w:rPr>
        <w:t>,</w:t>
      </w:r>
      <w:r w:rsidRPr="00BB1D5F">
        <w:rPr>
          <w:rFonts w:ascii="Times New Roman" w:hAnsi="Times New Roman" w:cs="Times New Roman"/>
          <w:sz w:val="28"/>
          <w:szCs w:val="28"/>
        </w:rPr>
        <w:t xml:space="preserve"> семья получает доплату в размере 202,6 тыс. руб. </w:t>
      </w:r>
      <w:r w:rsidR="00BB1D5F" w:rsidRPr="00BB1D5F">
        <w:rPr>
          <w:rFonts w:ascii="Times New Roman" w:hAnsi="Times New Roman" w:cs="Times New Roman"/>
          <w:sz w:val="28"/>
          <w:szCs w:val="28"/>
        </w:rPr>
        <w:t xml:space="preserve"> </w:t>
      </w:r>
      <w:r w:rsidRPr="00BB1D5F">
        <w:rPr>
          <w:rFonts w:ascii="Times New Roman" w:hAnsi="Times New Roman" w:cs="Times New Roman"/>
          <w:sz w:val="28"/>
          <w:szCs w:val="28"/>
        </w:rPr>
        <w:t>Если до появления второго или любого следующего ребенка права на материнский капитал не было</w:t>
      </w:r>
      <w:r w:rsidR="00BB1D5F" w:rsidRPr="00BB1D5F">
        <w:rPr>
          <w:rFonts w:ascii="Times New Roman" w:hAnsi="Times New Roman" w:cs="Times New Roman"/>
          <w:sz w:val="28"/>
          <w:szCs w:val="28"/>
        </w:rPr>
        <w:t xml:space="preserve">, </w:t>
      </w:r>
      <w:r w:rsidRPr="00BB1D5F">
        <w:rPr>
          <w:rFonts w:ascii="Times New Roman" w:hAnsi="Times New Roman" w:cs="Times New Roman"/>
          <w:sz w:val="28"/>
          <w:szCs w:val="28"/>
        </w:rPr>
        <w:t xml:space="preserve"> либо он не оформлялся, семья имеет право на сумму 833 тыс. руб. </w:t>
      </w:r>
      <w:r w:rsidR="00BB1D5F" w:rsidRPr="00BB1D5F">
        <w:rPr>
          <w:rFonts w:ascii="Times New Roman" w:hAnsi="Times New Roman" w:cs="Times New Roman"/>
          <w:sz w:val="28"/>
          <w:szCs w:val="28"/>
        </w:rPr>
        <w:t xml:space="preserve"> </w:t>
      </w:r>
      <w:r w:rsidRPr="00BB1D5F">
        <w:rPr>
          <w:rFonts w:ascii="Times New Roman" w:hAnsi="Times New Roman" w:cs="Times New Roman"/>
          <w:sz w:val="28"/>
          <w:szCs w:val="28"/>
        </w:rPr>
        <w:t xml:space="preserve">Средства можно направить на улучшение жилищных условий, ежемесячные выплаты на малышей до 3 лет, обучение детей, социальную адаптацию детей с инвалидностью, </w:t>
      </w:r>
      <w:r w:rsidRPr="00BB1D5F">
        <w:rPr>
          <w:rFonts w:ascii="Times New Roman" w:hAnsi="Times New Roman" w:cs="Times New Roman"/>
          <w:sz w:val="28"/>
          <w:szCs w:val="28"/>
        </w:rPr>
        <w:lastRenderedPageBreak/>
        <w:t>накопительную пенсию</w:t>
      </w:r>
      <w:proofErr w:type="gramEnd"/>
      <w:r w:rsidRPr="00BB1D5F">
        <w:rPr>
          <w:rFonts w:ascii="Times New Roman" w:hAnsi="Times New Roman" w:cs="Times New Roman"/>
          <w:sz w:val="28"/>
          <w:szCs w:val="28"/>
        </w:rPr>
        <w:t xml:space="preserve"> </w:t>
      </w:r>
      <w:r w:rsidR="00BB1D5F" w:rsidRPr="00BB1D5F">
        <w:rPr>
          <w:rFonts w:ascii="Times New Roman" w:hAnsi="Times New Roman" w:cs="Times New Roman"/>
          <w:sz w:val="28"/>
          <w:szCs w:val="28"/>
        </w:rPr>
        <w:t>матери</w:t>
      </w:r>
      <w:r w:rsidRPr="00BB1D5F">
        <w:rPr>
          <w:rFonts w:ascii="Times New Roman" w:hAnsi="Times New Roman" w:cs="Times New Roman"/>
          <w:sz w:val="28"/>
          <w:szCs w:val="28"/>
        </w:rPr>
        <w:t xml:space="preserve"> (</w:t>
      </w:r>
      <w:r w:rsidR="00BB1D5F" w:rsidRPr="00BB1D5F">
        <w:rPr>
          <w:rFonts w:ascii="Times New Roman" w:hAnsi="Times New Roman" w:cs="Times New Roman"/>
          <w:sz w:val="28"/>
          <w:szCs w:val="28"/>
        </w:rPr>
        <w:t>отца)</w:t>
      </w:r>
      <w:r w:rsidRPr="00BB1D5F">
        <w:rPr>
          <w:rFonts w:ascii="Times New Roman" w:hAnsi="Times New Roman" w:cs="Times New Roman"/>
          <w:sz w:val="28"/>
          <w:szCs w:val="28"/>
        </w:rPr>
        <w:t>. Можно выбрать один вариант или распределить деньги по нескольким направлениям.</w:t>
      </w:r>
    </w:p>
    <w:p w:rsidR="00BB1D5F" w:rsidRPr="00BB1D5F" w:rsidRDefault="00BB1D5F" w:rsidP="00BB1D5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1D5F">
        <w:rPr>
          <w:sz w:val="28"/>
          <w:szCs w:val="28"/>
        </w:rPr>
        <w:t xml:space="preserve">Информацию о едином пособии и правилах его оформления можно получить, позвонив в единый контакт-центр по номеру: 8-800-1-00000-1 (по будням с 8.00 до 17.00) </w:t>
      </w:r>
    </w:p>
    <w:p w:rsidR="00BB1D5F" w:rsidRPr="00BB1D5F" w:rsidRDefault="00BB1D5F" w:rsidP="00BB1D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751C" w:rsidRPr="00BB1D5F" w:rsidRDefault="0068751C" w:rsidP="00BB1D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1D5F">
        <w:rPr>
          <w:rFonts w:ascii="Times New Roman" w:hAnsi="Times New Roman" w:cs="Times New Roman"/>
          <w:sz w:val="28"/>
          <w:szCs w:val="28"/>
        </w:rPr>
        <w:t xml:space="preserve">Подписывайтесь </w:t>
      </w:r>
      <w:r w:rsidR="00136123">
        <w:rPr>
          <w:rFonts w:ascii="Times New Roman" w:hAnsi="Times New Roman" w:cs="Times New Roman"/>
          <w:sz w:val="28"/>
          <w:szCs w:val="28"/>
        </w:rPr>
        <w:t xml:space="preserve">на наши </w:t>
      </w:r>
      <w:proofErr w:type="spellStart"/>
      <w:r w:rsidR="00136123">
        <w:rPr>
          <w:rFonts w:ascii="Times New Roman" w:hAnsi="Times New Roman" w:cs="Times New Roman"/>
          <w:sz w:val="28"/>
          <w:szCs w:val="28"/>
        </w:rPr>
        <w:t>соцсети</w:t>
      </w:r>
      <w:proofErr w:type="spellEnd"/>
      <w:r w:rsidRPr="00BB1D5F">
        <w:rPr>
          <w:rFonts w:ascii="Times New Roman" w:hAnsi="Times New Roman" w:cs="Times New Roman"/>
          <w:sz w:val="28"/>
          <w:szCs w:val="28"/>
        </w:rPr>
        <w:t>:</w:t>
      </w:r>
    </w:p>
    <w:p w:rsidR="0068751C" w:rsidRPr="00BB1D5F" w:rsidRDefault="009B035D" w:rsidP="00BB1D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68751C" w:rsidRPr="009B035D">
          <w:rPr>
            <w:rStyle w:val="a3"/>
            <w:rFonts w:ascii="Times New Roman" w:hAnsi="Times New Roman" w:cs="Times New Roman"/>
            <w:sz w:val="28"/>
            <w:szCs w:val="28"/>
          </w:rPr>
          <w:t>https://t.me/sfr_astrobl</w:t>
        </w:r>
      </w:hyperlink>
    </w:p>
    <w:p w:rsidR="0068751C" w:rsidRPr="00BB1D5F" w:rsidRDefault="009B035D" w:rsidP="00BB1D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68751C" w:rsidRPr="009B035D">
          <w:rPr>
            <w:rStyle w:val="a3"/>
            <w:rFonts w:ascii="Times New Roman" w:hAnsi="Times New Roman" w:cs="Times New Roman"/>
            <w:sz w:val="28"/>
            <w:szCs w:val="28"/>
          </w:rPr>
          <w:t>https://vk.com/sfr.astrobl</w:t>
        </w:r>
      </w:hyperlink>
    </w:p>
    <w:p w:rsidR="0068751C" w:rsidRPr="00BB1D5F" w:rsidRDefault="009B035D" w:rsidP="00BB1D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68751C" w:rsidRPr="009B035D">
          <w:rPr>
            <w:rStyle w:val="a3"/>
            <w:rFonts w:ascii="Times New Roman" w:hAnsi="Times New Roman" w:cs="Times New Roman"/>
            <w:sz w:val="28"/>
            <w:szCs w:val="28"/>
          </w:rPr>
          <w:t>https://ok.ru/sfr.astobl</w:t>
        </w:r>
      </w:hyperlink>
    </w:p>
    <w:p w:rsidR="0068751C" w:rsidRDefault="0068751C" w:rsidP="0068751C"/>
    <w:p w:rsidR="008719FF" w:rsidRDefault="008719FF" w:rsidP="0068751C"/>
    <w:p w:rsidR="008719FF" w:rsidRDefault="008719FF" w:rsidP="0068751C"/>
    <w:p w:rsidR="008719FF" w:rsidRDefault="008719FF" w:rsidP="0068751C"/>
    <w:sectPr w:rsidR="00871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Times New Roman"/>
    <w:charset w:val="01"/>
    <w:family w:val="swiss"/>
    <w:pitch w:val="default"/>
    <w:sig w:usb0="00000000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991"/>
    <w:rsid w:val="00136123"/>
    <w:rsid w:val="0020323B"/>
    <w:rsid w:val="002624E4"/>
    <w:rsid w:val="003720A8"/>
    <w:rsid w:val="004E3FF0"/>
    <w:rsid w:val="00570ABD"/>
    <w:rsid w:val="0068751C"/>
    <w:rsid w:val="00695991"/>
    <w:rsid w:val="00850906"/>
    <w:rsid w:val="008719FF"/>
    <w:rsid w:val="009B035D"/>
    <w:rsid w:val="00BB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1D5F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qFormat/>
    <w:rsid w:val="00BB1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аголовок"/>
    <w:basedOn w:val="a"/>
    <w:next w:val="a6"/>
    <w:qFormat/>
    <w:rsid w:val="009B035D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7"/>
    <w:rsid w:val="009B035D"/>
    <w:pPr>
      <w:suppressAutoHyphens/>
      <w:spacing w:after="140"/>
    </w:pPr>
  </w:style>
  <w:style w:type="character" w:customStyle="1" w:styleId="a7">
    <w:name w:val="Основной текст Знак"/>
    <w:basedOn w:val="a0"/>
    <w:link w:val="a6"/>
    <w:rsid w:val="009B03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1D5F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qFormat/>
    <w:rsid w:val="00BB1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аголовок"/>
    <w:basedOn w:val="a"/>
    <w:next w:val="a6"/>
    <w:qFormat/>
    <w:rsid w:val="009B035D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7"/>
    <w:rsid w:val="009B035D"/>
    <w:pPr>
      <w:suppressAutoHyphens/>
      <w:spacing w:after="140"/>
    </w:pPr>
  </w:style>
  <w:style w:type="character" w:customStyle="1" w:styleId="a7">
    <w:name w:val="Основной текст Знак"/>
    <w:basedOn w:val="a0"/>
    <w:link w:val="a6"/>
    <w:rsid w:val="009B0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frf.ru/" TargetMode="External"/><Relationship Id="rId13" Type="http://schemas.openxmlformats.org/officeDocument/2006/relationships/hyperlink" Target="https://ok.ru/sfr.astob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frf.ru/" TargetMode="External"/><Relationship Id="rId12" Type="http://schemas.openxmlformats.org/officeDocument/2006/relationships/hyperlink" Target="https://vk.com/sfr.astrob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t.me/sfr_astrobl" TargetMode="External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hyperlink" Target="https://sfr.gov.ru/branches/astrakhan/info/~0/78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frf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Акишкина Татьяна Андреевна</dc:creator>
  <cp:lastModifiedBy>Ткачёва Ирина Константиновна</cp:lastModifiedBy>
  <cp:revision>2</cp:revision>
  <dcterms:created xsi:type="dcterms:W3CDTF">2024-09-30T06:24:00Z</dcterms:created>
  <dcterms:modified xsi:type="dcterms:W3CDTF">2024-09-30T06:24:00Z</dcterms:modified>
</cp:coreProperties>
</file>