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46" w:rsidRDefault="00196546" w:rsidP="0019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546" w:rsidRDefault="00196546" w:rsidP="00196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79C09A4" wp14:editId="282AABFA">
                <wp:simplePos x="0" y="0"/>
                <wp:positionH relativeFrom="column">
                  <wp:posOffset>2057400</wp:posOffset>
                </wp:positionH>
                <wp:positionV relativeFrom="paragraph">
                  <wp:posOffset>-431799</wp:posOffset>
                </wp:positionV>
                <wp:extent cx="1701800" cy="168402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9820" y="2942820"/>
                          <a:ext cx="1692360" cy="1674360"/>
                        </a:xfrm>
                        <a:prstGeom prst="rect">
                          <a:avLst/>
                        </a:prstGeom>
                        <a:blipFill rotWithShape="1">
                          <a:blip r:embed="rId4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196546" w:rsidRDefault="00196546" w:rsidP="001965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C09A4" id="Прямоугольник 2" o:spid="_x0000_s1026" style="position:absolute;left:0;text-align:left;margin-left:162pt;margin-top:-34pt;width:134pt;height:132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Co0LvRj9C/0LjQvdCwINCu0LvQuNGP&#10;INCS0LvQsNC00LjQvNC40YDQvtCy0L3QsAAAAAWQAwACAAAAFAAAEMqQBAACAAAAFAAAEN6SkQAC&#10;AAAAAzcyAACSkgACAAAAAzcyAADqHAAHAAAIDAAACL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Dw/eHBhY2tldCBlbmQ9J3cn&#10;Pz7/2wBDAAcFBQYFBAcGBQYIBwcIChELCgkJChUPEAwRGBUaGRgVGBcbHichGx0lHRcYIi4iJSgp&#10;KywrGiAvMy8qMicqKyr/2wBDAQcICAoJChQLCxQqHBgcKioqKioqKioqKioqKioqKioqKioqKioq&#10;KioqKioqKioqKioqKioqKioqKioqKioqKir/wAARCAKnAm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R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" stroked="f">
                <v:fill r:id="rId5" o:title="" recolor="t" rotate="t" type="frame"/>
                <v:textbox inset="2.53958mm,2.53958mm,2.53958mm,2.53958mm">
                  <w:txbxContent>
                    <w:p w:rsidR="00196546" w:rsidRDefault="00196546" w:rsidP="001965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96546" w:rsidRDefault="00196546" w:rsidP="00196546">
      <w:pPr>
        <w:ind w:left="-284"/>
        <w:jc w:val="center"/>
        <w:rPr>
          <w:sz w:val="26"/>
          <w:szCs w:val="26"/>
        </w:rPr>
      </w:pPr>
    </w:p>
    <w:p w:rsidR="00196546" w:rsidRDefault="00196546" w:rsidP="00196546">
      <w:pPr>
        <w:ind w:left="-284"/>
        <w:jc w:val="center"/>
        <w:rPr>
          <w:sz w:val="26"/>
          <w:szCs w:val="26"/>
        </w:rPr>
      </w:pPr>
    </w:p>
    <w:p w:rsidR="00196546" w:rsidRDefault="00196546" w:rsidP="00196546">
      <w:pPr>
        <w:ind w:left="-284"/>
        <w:jc w:val="center"/>
        <w:rPr>
          <w:b/>
          <w:color w:val="1F497D"/>
        </w:rPr>
      </w:pPr>
    </w:p>
    <w:p w:rsidR="00196546" w:rsidRDefault="00196546" w:rsidP="00196546">
      <w:pPr>
        <w:keepNext/>
        <w:spacing w:before="240" w:after="120"/>
        <w:jc w:val="center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ПРЕСС-РЕЛИЗ</w:t>
      </w:r>
    </w:p>
    <w:p w:rsidR="00196546" w:rsidRDefault="00196546" w:rsidP="00196546">
      <w:pPr>
        <w:keepNext/>
        <w:spacing w:before="240" w:after="120"/>
        <w:jc w:val="center"/>
        <w:rPr>
          <w:rFonts w:ascii="Liberation Sans" w:eastAsia="Liberation Sans" w:hAnsi="Liberation Sans" w:cs="Liberation Sans"/>
          <w:i/>
          <w:color w:val="000000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ОТДЕЛЕНИЯ СОЦИАЛЬНОГО ФОНДА РФ ПО АСТРАХАНСКОЙ ОБЛАСТИ</w:t>
      </w:r>
      <w:r>
        <w:rPr>
          <w:noProof/>
        </w:rPr>
        <mc:AlternateContent>
          <mc:Choice Requires="wps">
            <w:drawing>
              <wp:anchor distT="6985" distB="29845" distL="6985" distR="29845" simplePos="0" relativeHeight="251660288" behindDoc="0" locked="0" layoutInCell="1" hidden="0" allowOverlap="1" wp14:anchorId="08144FAB" wp14:editId="0E410F4B">
                <wp:simplePos x="0" y="0"/>
                <wp:positionH relativeFrom="column">
                  <wp:posOffset>-183514</wp:posOffset>
                </wp:positionH>
                <wp:positionV relativeFrom="paragraph">
                  <wp:posOffset>235585</wp:posOffset>
                </wp:positionV>
                <wp:extent cx="6208930" cy="253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840" y="3773700"/>
                          <a:ext cx="6196320" cy="12600"/>
                        </a:xfrm>
                        <a:prstGeom prst="straightConnector1">
                          <a:avLst/>
                        </a:prstGeom>
                        <a:noFill/>
                        <a:ln w="12600" cap="sq" cmpd="sng">
                          <a:solidFill>
                            <a:srgbClr val="1F497D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158C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4.45pt;margin-top:18.55pt;width:488.9pt;height:2pt;z-index:251660288;visibility:visible;mso-wrap-style:square;mso-wrap-distance-left:.55pt;mso-wrap-distance-top:.55pt;mso-wrap-distance-right:2.35pt;mso-wrap-distance-bottom:2.3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" strokecolor="#1f497d" strokeweight=".35mm">
                <v:stroke startarrowwidth="narrow" startarrowlength="short" endarrowwidth="narrow" endarrowlength="short" miterlimit="5243f" joinstyle="miter" endcap="square"/>
                <v:shadow on="t" color="#243f60" offset=".62mm,.62mm"/>
              </v:shape>
            </w:pict>
          </mc:Fallback>
        </mc:AlternateContent>
      </w:r>
    </w:p>
    <w:p w:rsidR="00196546" w:rsidRDefault="00196546" w:rsidP="00196546">
      <w:pPr>
        <w:spacing w:after="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196546" w:rsidRDefault="00196546" w:rsidP="00196546">
      <w:pPr>
        <w:spacing w:after="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Ак.Королева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196546" w:rsidRDefault="00196546" w:rsidP="00196546">
      <w:pPr>
        <w:spacing w:after="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196546" w:rsidRDefault="00196546" w:rsidP="00196546">
      <w:pPr>
        <w:spacing w:after="0" w:line="240" w:lineRule="auto"/>
        <w:rPr>
          <w:color w:val="0000FF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6">
        <w:r>
          <w:rPr>
            <w:color w:val="0000FF"/>
            <w:u w:val="single"/>
          </w:rPr>
          <w:t>www.sfr</w:t>
        </w:r>
      </w:hyperlink>
      <w:r>
        <w:rPr>
          <w:color w:val="0000FF"/>
          <w:u w:val="single"/>
        </w:rPr>
        <w:t>.gov.ru</w:t>
      </w:r>
    </w:p>
    <w:p w:rsidR="00196546" w:rsidRDefault="00196546" w:rsidP="00196546">
      <w:pPr>
        <w:spacing w:after="0" w:line="240" w:lineRule="auto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6546" w:rsidRDefault="00196546" w:rsidP="00196546">
      <w:pPr>
        <w:spacing w:after="0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С 2025 года Отделение СФР по Астраханской области возобновит индексацию пенсий работающих пенсионеров </w:t>
      </w:r>
    </w:p>
    <w:p w:rsidR="00196546" w:rsidRDefault="00196546" w:rsidP="00196546">
      <w:pPr>
        <w:spacing w:after="0"/>
        <w:jc w:val="both"/>
        <w:rPr>
          <w:rFonts w:ascii="Times" w:eastAsia="Times" w:hAnsi="Times" w:cs="Times"/>
          <w:b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Со следующего года Отделение Социального фонда России по Астраханской области начнет индексировать размер пенсий работающим пенсионерам. Это значит, что повышение будет обеспечено всем получателям пенсий независимо от наличия у них работы. Однако рост выплат будет разным у тех, кто продолжает трудиться, и у тех, кто уже уволился. </w:t>
      </w: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Согласно изменениям, подписанным Президентом в этом году, пенсии работающих пенсионеров теперь подлежат индексации наравне с выплатами неработающих. До настоящего времени получить индексацию пенсионер мог только после увольнения. Теперь все пенсии Отделение СФР по Астраханской области будет индексировать независимо от выполнения трудовой деятельности. </w:t>
      </w: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Особенность механизма повышения заключается в том, что индексацию применяют не к выплачиваемой пенсии, а к ее установленному размеру, который учитывает все индексации за периоды трудовой деятельности. Такой вариант предусмотрен для того, чтобы пенсионеры смогли получить более существенную прибавку в результате индексации.</w:t>
      </w:r>
    </w:p>
    <w:p w:rsidR="00196546" w:rsidRDefault="00196546" w:rsidP="00196546">
      <w:pPr>
        <w:spacing w:after="0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Уровень индексации будет</w:t>
      </w:r>
      <w:bookmarkStart w:id="0" w:name="_GoBack"/>
      <w:bookmarkEnd w:id="0"/>
      <w:r>
        <w:rPr>
          <w:rFonts w:ascii="Times" w:eastAsia="Times" w:hAnsi="Times" w:cs="Times"/>
          <w:sz w:val="24"/>
          <w:szCs w:val="24"/>
        </w:rPr>
        <w:t xml:space="preserve"> считаться не от той суммы, которую работающий пенсионер получает сейчас, а от той, которую он мог бы получать, если бы был неработающим пенсионером. Поясним на примере: допустим, работаю</w:t>
      </w:r>
      <w:r w:rsidR="00F9119F">
        <w:rPr>
          <w:rFonts w:ascii="Times" w:eastAsia="Times" w:hAnsi="Times" w:cs="Times"/>
          <w:sz w:val="24"/>
          <w:szCs w:val="24"/>
        </w:rPr>
        <w:t xml:space="preserve">щий пенсионер получает 23 351,70 </w:t>
      </w:r>
      <w:r>
        <w:rPr>
          <w:rFonts w:ascii="Times" w:eastAsia="Times" w:hAnsi="Times" w:cs="Times"/>
          <w:sz w:val="24"/>
          <w:szCs w:val="24"/>
          <w:highlight w:val="white"/>
        </w:rPr>
        <w:t xml:space="preserve">рублей в месяц, а будь он неработающим, получал бы 31 427,68 рублей. </w:t>
      </w:r>
      <w:r>
        <w:rPr>
          <w:rFonts w:ascii="Times" w:eastAsia="Times" w:hAnsi="Times" w:cs="Times"/>
          <w:sz w:val="24"/>
          <w:szCs w:val="24"/>
        </w:rPr>
        <w:t>Предполагаемый коэффициент инфляции, а, следовательно, и индексации 1 января 2025 года составит 7,3%. Расчет индексации будет производиться, исходя из суммы в 31 427,68 рублей (то есть с учетом всех индексаций). Пенсия у работающего пенсионера вырастет на 2294,22 рубля в месяц (7,3% от 31 427,68 рублей). Итого на руки он будет получать 25 645,92 рублей (23 351,70 + 2294,22). Таким образом, пенсионер получит индексацию с учетом всех пропущенных за время работы повышений, но сама пенсия будет выплачиваться с учетом индекса за 2025 год.</w:t>
      </w: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Когда пенсионер уволится, в дополнение к прибавке по индексации за 2025 год, он получит повышение пенсии, размер которой рассчитают с учетом всех пропущенных индексаций за время его работы. Именно поэтому максимальное увеличение в январе ожидает тех пенсионеров, которые ранее уволились с работы. Иными словами, повышение выплат гарантировано всем, но только оставившие трудовую деятельность получат еще и прибавку в связи с прекращением трудовой деятельности.</w:t>
      </w:r>
    </w:p>
    <w:p w:rsidR="00196546" w:rsidRDefault="00196546" w:rsidP="00196546">
      <w:pPr>
        <w:spacing w:after="0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Индексация с нового года планируется на уровне 7,3%. Однако </w:t>
      </w:r>
      <w:r>
        <w:rPr>
          <w:rFonts w:asciiTheme="minorHAnsi" w:eastAsia="Times" w:hAnsiTheme="minorHAnsi" w:cs="Times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равительство сохранило за собой право дополнительно увеличить пенсии в том случае, если рост цен по итогам года окажется выше указанного коэффициента.</w:t>
      </w:r>
    </w:p>
    <w:p w:rsidR="00196546" w:rsidRDefault="00196546" w:rsidP="00196546">
      <w:pPr>
        <w:spacing w:after="0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Отметим, что возобновление индексации для работающих пенсионеров затрагивает страховую пенсию и распространяется на все ее виды, включая пенсии по инвалидности и по потере кормильца. Другие пенсионные выплаты и социальные пособия работающим пенсионерам продолжат индексироваться в следующем году так же, как и раньше. Это относится к таким видам обеспечения, как государственные и социальные пенсии, накопительная пенсия и ежемесячная денежная выплата, которая является одной из самых распространенных социальных льгот для пенсионеров. Все перечисленные выплаты не переставали индексироваться работающим пенсионерам в прошлые годы.</w:t>
      </w:r>
    </w:p>
    <w:p w:rsidR="00196546" w:rsidRDefault="00196546" w:rsidP="00196546">
      <w:pPr>
        <w:spacing w:after="0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Помимо этого, у работающих пенсионеров в дополнение к индексации сохранится августовское повышение выплат. </w:t>
      </w:r>
      <w:r w:rsidRPr="00FC5E71">
        <w:rPr>
          <w:rFonts w:ascii="Times New Roman" w:eastAsia="Times" w:hAnsi="Times New Roman" w:cs="Times New Roman"/>
          <w:sz w:val="24"/>
          <w:szCs w:val="24"/>
        </w:rPr>
        <w:t>Его Отделение СФР по Астраханской области проводит</w:t>
      </w:r>
      <w:r>
        <w:rPr>
          <w:rFonts w:ascii="Times" w:eastAsia="Times" w:hAnsi="Times" w:cs="Times"/>
          <w:sz w:val="24"/>
          <w:szCs w:val="24"/>
        </w:rPr>
        <w:t xml:space="preserve"> ежегодно в результате поступления на формирование пенсии новых страховых взносов работодателей за пенсионеров, осуществляющих работу.</w:t>
      </w: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</w:p>
    <w:p w:rsidR="00196546" w:rsidRDefault="00196546" w:rsidP="00196546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В клиентских службах Отделения Социального Фонда России по Астраханской </w:t>
      </w:r>
      <w:r w:rsidR="00FC5E71">
        <w:rPr>
          <w:rFonts w:ascii="Times" w:eastAsia="Times" w:hAnsi="Times" w:cs="Times"/>
          <w:sz w:val="24"/>
          <w:szCs w:val="24"/>
        </w:rPr>
        <w:t>области всегда</w:t>
      </w:r>
      <w:r>
        <w:rPr>
          <w:rFonts w:ascii="Times" w:eastAsia="Times" w:hAnsi="Times" w:cs="Times"/>
          <w:sz w:val="24"/>
          <w:szCs w:val="24"/>
        </w:rPr>
        <w:t xml:space="preserve"> можно получить консультаци</w:t>
      </w:r>
      <w:r>
        <w:rPr>
          <w:rFonts w:asciiTheme="minorHAnsi" w:eastAsia="Times" w:hAnsiTheme="minorHAnsi" w:cs="Times"/>
          <w:sz w:val="24"/>
          <w:szCs w:val="24"/>
        </w:rPr>
        <w:t>и</w:t>
      </w:r>
      <w:r>
        <w:rPr>
          <w:rFonts w:ascii="Times" w:eastAsia="Times" w:hAnsi="Times" w:cs="Times"/>
          <w:sz w:val="24"/>
          <w:szCs w:val="24"/>
        </w:rPr>
        <w:t xml:space="preserve"> по вопросам начисления пенсий и предоставления мер соцподдержки. Также для удобства клиентов работает линия контакт-центра: 8-800-1-00000-1 (по будням с 8.00 до 17.00).</w:t>
      </w:r>
    </w:p>
    <w:p w:rsidR="00196546" w:rsidRDefault="00196546" w:rsidP="00196546">
      <w:pPr>
        <w:spacing w:after="0"/>
        <w:ind w:firstLine="709"/>
        <w:jc w:val="both"/>
        <w:rPr>
          <w:rFonts w:ascii="Times" w:eastAsia="Times" w:hAnsi="Times" w:cs="Times"/>
          <w:b/>
          <w:sz w:val="24"/>
          <w:szCs w:val="24"/>
        </w:rPr>
      </w:pPr>
    </w:p>
    <w:p w:rsidR="00196546" w:rsidRDefault="00196546" w:rsidP="00196546">
      <w:pPr>
        <w:spacing w:after="0"/>
        <w:ind w:firstLine="709"/>
        <w:jc w:val="both"/>
        <w:rPr>
          <w:rFonts w:ascii="Times" w:eastAsia="Times" w:hAnsi="Times" w:cs="Times"/>
          <w:b/>
          <w:sz w:val="24"/>
          <w:szCs w:val="24"/>
        </w:rPr>
      </w:pPr>
    </w:p>
    <w:p w:rsidR="00260E78" w:rsidRDefault="00F9119F"/>
    <w:sectPr w:rsidR="00260E78">
      <w:pgSz w:w="11906" w:h="16838"/>
      <w:pgMar w:top="1134" w:right="850" w:bottom="993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BD"/>
    <w:rsid w:val="00196546"/>
    <w:rsid w:val="0026475C"/>
    <w:rsid w:val="009D511D"/>
    <w:rsid w:val="00C946BD"/>
    <w:rsid w:val="00F9119F"/>
    <w:rsid w:val="00F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EE40-A5CA-4AB4-A5D0-FC5514E7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654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Аубекерова Дина Амангалиевна</dc:creator>
  <cp:keywords/>
  <dc:description/>
  <cp:lastModifiedBy>Аубекерова Дина Амангалиевна</cp:lastModifiedBy>
  <cp:revision>4</cp:revision>
  <dcterms:created xsi:type="dcterms:W3CDTF">2024-12-24T07:05:00Z</dcterms:created>
  <dcterms:modified xsi:type="dcterms:W3CDTF">2024-12-24T07:19:00Z</dcterms:modified>
</cp:coreProperties>
</file>