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8" w:rsidRDefault="00CB3098" w:rsidP="00CB3098">
      <w:pPr>
        <w:pStyle w:val="a5"/>
      </w:pPr>
    </w:p>
    <w:p w:rsidR="000403C3" w:rsidRDefault="000403C3" w:rsidP="000403C3"/>
    <w:p w:rsidR="00F43496" w:rsidRDefault="00665880" w:rsidP="004756B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Управление </w:t>
      </w:r>
      <w:proofErr w:type="spellStart"/>
      <w:r>
        <w:rPr>
          <w:rFonts w:ascii="Times New Roman" w:hAnsi="Times New Roman"/>
          <w:b/>
          <w:bCs/>
          <w:color w:val="000000"/>
          <w:sz w:val="28"/>
        </w:rPr>
        <w:t>Росреестра</w:t>
      </w:r>
      <w:proofErr w:type="spellEnd"/>
      <w:r>
        <w:rPr>
          <w:rFonts w:ascii="Times New Roman" w:hAnsi="Times New Roman"/>
          <w:b/>
          <w:bCs/>
          <w:color w:val="000000"/>
          <w:sz w:val="28"/>
        </w:rPr>
        <w:t xml:space="preserve"> по Астраханской области проведет </w:t>
      </w:r>
    </w:p>
    <w:p w:rsidR="004756B9" w:rsidRDefault="00665880" w:rsidP="004756B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«горячие линии» в </w:t>
      </w:r>
      <w:r w:rsidR="0007404C">
        <w:rPr>
          <w:rFonts w:ascii="Times New Roman" w:hAnsi="Times New Roman"/>
          <w:b/>
          <w:bCs/>
          <w:color w:val="000000"/>
          <w:sz w:val="28"/>
        </w:rPr>
        <w:t>феврале</w:t>
      </w:r>
      <w:r>
        <w:rPr>
          <w:rFonts w:ascii="Times New Roman" w:hAnsi="Times New Roman"/>
          <w:b/>
          <w:bCs/>
          <w:color w:val="000000"/>
          <w:sz w:val="28"/>
        </w:rPr>
        <w:t xml:space="preserve"> 202</w:t>
      </w:r>
      <w:r w:rsidR="0007404C">
        <w:rPr>
          <w:rFonts w:ascii="Times New Roman" w:hAnsi="Times New Roman"/>
          <w:b/>
          <w:bCs/>
          <w:color w:val="000000"/>
          <w:sz w:val="28"/>
        </w:rPr>
        <w:t>5</w:t>
      </w:r>
      <w:r>
        <w:rPr>
          <w:rFonts w:ascii="Times New Roman" w:hAnsi="Times New Roman"/>
          <w:b/>
          <w:bCs/>
          <w:color w:val="000000"/>
          <w:sz w:val="28"/>
        </w:rPr>
        <w:t xml:space="preserve"> года</w:t>
      </w:r>
    </w:p>
    <w:p w:rsidR="00665880" w:rsidRDefault="00665880" w:rsidP="00446B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5880" w:rsidRDefault="00CE3C93" w:rsidP="00F43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81.1pt;margin-top:7.9pt;width:188.1pt;height:190.45pt;z-index:-251658752;mso-position-horizontal-relative:text;mso-position-vertical-relative:text;mso-width-relative:page;mso-height-relative:page" wrapcoords="-90 0 -90 21511 21600 21511 21600 0 -90 0">
            <v:imagedata r:id="rId6" o:title="гл февраль"/>
            <w10:wrap type="tight"/>
          </v:shape>
        </w:pict>
      </w:r>
      <w:r w:rsidR="00665880" w:rsidRPr="00FF4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Специалисты Управления </w:t>
      </w:r>
      <w:proofErr w:type="spellStart"/>
      <w:r w:rsidR="00665880" w:rsidRPr="00FF4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 w:rsidR="00665880" w:rsidRPr="00FF4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филиала ППК </w:t>
      </w:r>
      <w:r w:rsidR="00446B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65880" w:rsidRPr="00FF4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Роскадастр</w:t>
      </w:r>
      <w:proofErr w:type="spellEnd"/>
      <w:r w:rsidR="00446B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65880" w:rsidRPr="00FF4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Астраханской области проведут телефонные «горячие линии», в рамках которых ответят на вопросы граждан в сфере земли и недвижимости:</w:t>
      </w:r>
      <w:r w:rsidR="00665880" w:rsidRPr="00665880">
        <w:t xml:space="preserve"> </w:t>
      </w:r>
    </w:p>
    <w:p w:rsidR="00665880" w:rsidRDefault="00C677C5" w:rsidP="00F434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07404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13.02.2025</w:t>
      </w:r>
      <w:r w:rsidR="00665880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года с 0</w:t>
      </w:r>
      <w:r w:rsidR="0007404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8</w:t>
      </w:r>
      <w:r w:rsidR="00665880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:00 до 1</w:t>
      </w:r>
      <w:r w:rsidR="0007404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7</w:t>
      </w:r>
      <w:r w:rsidR="00665880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:00</w:t>
      </w:r>
      <w:r w:rsidR="00665880" w:rsidRPr="00433D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специалисты </w:t>
      </w:r>
      <w:r w:rsidR="00256F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ответят на вопросы, связанные с кадастровой стоимостью</w:t>
      </w:r>
      <w:r w:rsidR="00665880" w:rsidRPr="00256F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Звонки будут приниматься по телефон</w:t>
      </w:r>
      <w:r w:rsidR="00256F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</w:t>
      </w:r>
      <w:r w:rsidR="00665880" w:rsidRPr="00256F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8(8512)</w:t>
      </w:r>
      <w:r w:rsidR="000740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22-00-12 (доб. 2128)</w:t>
      </w:r>
      <w:r w:rsidR="00665880" w:rsidRPr="00256F5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609AF" w:rsidRPr="00A80A0D" w:rsidRDefault="00C677C5" w:rsidP="00F4349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609AF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1</w:t>
      </w:r>
      <w:r w:rsidR="0007404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7.02.2025</w:t>
      </w:r>
      <w:r w:rsidR="00433D03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года с 0</w:t>
      </w:r>
      <w:r w:rsidR="00C03E15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8</w:t>
      </w:r>
      <w:r w:rsidR="00433D03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:00 до 1</w:t>
      </w:r>
      <w:r w:rsidR="00C03E15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7</w:t>
      </w:r>
      <w:r w:rsidR="00433D03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:00</w:t>
      </w:r>
      <w:r w:rsidR="00433D03" w:rsidRPr="00433D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4E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йдут</w:t>
      </w:r>
      <w:r w:rsidR="00D94E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консультации</w:t>
      </w:r>
      <w:r w:rsidR="000740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 вопросам соблюдения обязательных требований земельного законодательства</w:t>
      </w:r>
      <w:r w:rsidR="00F26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609AF" w:rsidRPr="00A80A0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Звонки будут приниматься по телефон</w:t>
      </w:r>
      <w:r w:rsidR="000740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ам</w:t>
      </w:r>
      <w:r w:rsidR="009609AF" w:rsidRPr="00A80A0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8(8512)</w:t>
      </w:r>
      <w:r w:rsidR="000740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52-11-74, 30-61-91;</w:t>
      </w:r>
    </w:p>
    <w:p w:rsidR="0006499B" w:rsidRDefault="00C677C5" w:rsidP="00F43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="00C03E15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20</w:t>
      </w:r>
      <w:r w:rsidR="00665880" w:rsidRPr="00501B0D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C03E15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02.2025</w:t>
      </w:r>
      <w:r w:rsidR="00433D03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6499B" w:rsidRPr="00433D03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года</w:t>
      </w:r>
      <w:r w:rsidR="0006499B" w:rsidRPr="00501B0D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65880" w:rsidRPr="00501B0D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 </w:t>
      </w:r>
      <w:r w:rsidR="00433D03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09</w:t>
      </w:r>
      <w:r w:rsidR="00665880" w:rsidRPr="00501B0D">
        <w:rPr>
          <w:rStyle w:val="media-text-sty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:00 до 12:00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можно получить разъяснения</w:t>
      </w:r>
      <w:r w:rsidR="00D94E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вопросам уточнения земельных участков при исправлении реестровых ошибок</w:t>
      </w:r>
      <w:r w:rsidR="0006499B" w:rsidRPr="000649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Звонки будут приниматься по телефону: 8(8512)</w:t>
      </w:r>
      <w:r w:rsidR="00D94E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25-63-86;</w:t>
      </w:r>
    </w:p>
    <w:p w:rsidR="00D94E79" w:rsidRPr="00C677C5" w:rsidRDefault="00C677C5" w:rsidP="00F4349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C677C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27.02.2025 года с 09:00 до 12:00 </w:t>
      </w:r>
      <w:r w:rsidRPr="00433D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специалисты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расскажут об </w:t>
      </w:r>
      <w:r w:rsidRPr="00C677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оформлении прав собственности на дома блокированной застройки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CE3C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E3C93" w:rsidRPr="000649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Звонки будут приниматься по телефону: 8(8512)</w:t>
      </w:r>
      <w:r w:rsidR="00CE3C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25-63-75.</w:t>
      </w:r>
      <w:bookmarkStart w:id="0" w:name="_GoBack"/>
      <w:bookmarkEnd w:id="0"/>
    </w:p>
    <w:p w:rsidR="00665880" w:rsidRPr="00FF4D3F" w:rsidRDefault="00665880" w:rsidP="00F43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4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Обращаем внимание, что консультации бесплатны и предоставляются всем жителям области.</w:t>
      </w:r>
    </w:p>
    <w:p w:rsidR="0057529D" w:rsidRDefault="0057529D" w:rsidP="00F434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03C3" w:rsidRPr="00B363A8" w:rsidRDefault="000403C3" w:rsidP="0057529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 </w:t>
      </w:r>
      <w:hyperlink r:id="rId7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F02F6"/>
    <w:rsid w:val="00017A21"/>
    <w:rsid w:val="00033BD4"/>
    <w:rsid w:val="000403C3"/>
    <w:rsid w:val="000438DC"/>
    <w:rsid w:val="0006499B"/>
    <w:rsid w:val="0007404C"/>
    <w:rsid w:val="00094AD3"/>
    <w:rsid w:val="00152677"/>
    <w:rsid w:val="001F6CF1"/>
    <w:rsid w:val="00233E64"/>
    <w:rsid w:val="00235EEF"/>
    <w:rsid w:val="00256F56"/>
    <w:rsid w:val="002860BC"/>
    <w:rsid w:val="00294C2C"/>
    <w:rsid w:val="002A6516"/>
    <w:rsid w:val="002B456C"/>
    <w:rsid w:val="002D15FB"/>
    <w:rsid w:val="00320B3F"/>
    <w:rsid w:val="003A5A55"/>
    <w:rsid w:val="003A63C1"/>
    <w:rsid w:val="003E778A"/>
    <w:rsid w:val="003F5D36"/>
    <w:rsid w:val="004326D6"/>
    <w:rsid w:val="00433D03"/>
    <w:rsid w:val="00446B2B"/>
    <w:rsid w:val="004756B9"/>
    <w:rsid w:val="00476E54"/>
    <w:rsid w:val="00481400"/>
    <w:rsid w:val="00495C8F"/>
    <w:rsid w:val="004E3DB9"/>
    <w:rsid w:val="00516589"/>
    <w:rsid w:val="00521AE2"/>
    <w:rsid w:val="0057529D"/>
    <w:rsid w:val="00594ABF"/>
    <w:rsid w:val="005A5C60"/>
    <w:rsid w:val="005C003B"/>
    <w:rsid w:val="005D3C00"/>
    <w:rsid w:val="005D46CD"/>
    <w:rsid w:val="00650909"/>
    <w:rsid w:val="006560BC"/>
    <w:rsid w:val="00665880"/>
    <w:rsid w:val="00676C8D"/>
    <w:rsid w:val="00736097"/>
    <w:rsid w:val="007B79E5"/>
    <w:rsid w:val="007C14E8"/>
    <w:rsid w:val="007E4699"/>
    <w:rsid w:val="007F173C"/>
    <w:rsid w:val="00812D4E"/>
    <w:rsid w:val="0084655B"/>
    <w:rsid w:val="00854976"/>
    <w:rsid w:val="008B315C"/>
    <w:rsid w:val="008F40AD"/>
    <w:rsid w:val="009313F1"/>
    <w:rsid w:val="009544EF"/>
    <w:rsid w:val="009609AF"/>
    <w:rsid w:val="009923DE"/>
    <w:rsid w:val="00995DBA"/>
    <w:rsid w:val="009C4818"/>
    <w:rsid w:val="009F212D"/>
    <w:rsid w:val="00A23BEF"/>
    <w:rsid w:val="00A33C7E"/>
    <w:rsid w:val="00A36C70"/>
    <w:rsid w:val="00A371C1"/>
    <w:rsid w:val="00A80A0D"/>
    <w:rsid w:val="00AC53F4"/>
    <w:rsid w:val="00AF62BB"/>
    <w:rsid w:val="00AF72AE"/>
    <w:rsid w:val="00B05996"/>
    <w:rsid w:val="00B11065"/>
    <w:rsid w:val="00B1371F"/>
    <w:rsid w:val="00B14BC1"/>
    <w:rsid w:val="00B16F66"/>
    <w:rsid w:val="00B4635C"/>
    <w:rsid w:val="00B66234"/>
    <w:rsid w:val="00BA4C3D"/>
    <w:rsid w:val="00BB119A"/>
    <w:rsid w:val="00BD2A3D"/>
    <w:rsid w:val="00C03E02"/>
    <w:rsid w:val="00C03E15"/>
    <w:rsid w:val="00C24313"/>
    <w:rsid w:val="00C436E0"/>
    <w:rsid w:val="00C677C5"/>
    <w:rsid w:val="00CA50EE"/>
    <w:rsid w:val="00CB3098"/>
    <w:rsid w:val="00CB6773"/>
    <w:rsid w:val="00CE3C93"/>
    <w:rsid w:val="00D10BA5"/>
    <w:rsid w:val="00D171F7"/>
    <w:rsid w:val="00D74E85"/>
    <w:rsid w:val="00D94E79"/>
    <w:rsid w:val="00D97FA9"/>
    <w:rsid w:val="00DA5272"/>
    <w:rsid w:val="00DF02F6"/>
    <w:rsid w:val="00E42A7C"/>
    <w:rsid w:val="00E52806"/>
    <w:rsid w:val="00E55FB3"/>
    <w:rsid w:val="00E9072E"/>
    <w:rsid w:val="00E93FE4"/>
    <w:rsid w:val="00EC490F"/>
    <w:rsid w:val="00ED215D"/>
    <w:rsid w:val="00EF2A62"/>
    <w:rsid w:val="00EF2B1A"/>
    <w:rsid w:val="00F156B1"/>
    <w:rsid w:val="00F26DDF"/>
    <w:rsid w:val="00F43496"/>
    <w:rsid w:val="00F6550C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DC9A51"/>
  <w15:docId w15:val="{ACCD2DB2-3F0B-4CB4-875D-7C05AE2B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basedOn w:val="a0"/>
    <w:rsid w:val="0066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24</cp:revision>
  <cp:lastPrinted>2021-04-20T16:11:00Z</cp:lastPrinted>
  <dcterms:created xsi:type="dcterms:W3CDTF">2022-05-27T10:42:00Z</dcterms:created>
  <dcterms:modified xsi:type="dcterms:W3CDTF">2025-02-05T10:41:00Z</dcterms:modified>
</cp:coreProperties>
</file>