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73" w:rsidRDefault="00627B73" w:rsidP="00CB3098">
      <w:pPr>
        <w:pStyle w:val="a5"/>
      </w:pPr>
    </w:p>
    <w:p w:rsidR="00CB3098" w:rsidRDefault="00CB3098" w:rsidP="00CB3098">
      <w:pPr>
        <w:pStyle w:val="a5"/>
      </w:pPr>
    </w:p>
    <w:p w:rsidR="00637661" w:rsidRDefault="00637661" w:rsidP="00CB3098">
      <w:pPr>
        <w:pStyle w:val="a5"/>
      </w:pPr>
    </w:p>
    <w:p w:rsidR="00780295" w:rsidRDefault="00E440A2" w:rsidP="007802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</w:t>
      </w:r>
      <w:r w:rsidRPr="00E440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правление </w:t>
      </w:r>
      <w:proofErr w:type="spellStart"/>
      <w:r w:rsidRPr="00E440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E440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 Астраханской области информирует о переходе на электронное взаимодействие с юридическими лицами</w:t>
      </w:r>
    </w:p>
    <w:p w:rsidR="00E440A2" w:rsidRPr="00780295" w:rsidRDefault="00E440A2" w:rsidP="00780295">
      <w:pPr>
        <w:spacing w:after="0"/>
        <w:jc w:val="center"/>
        <w:rPr>
          <w:rFonts w:cs="Times New Roman"/>
          <w:b/>
          <w:color w:val="000000" w:themeColor="text1"/>
        </w:rPr>
      </w:pPr>
    </w:p>
    <w:p w:rsidR="00D63881" w:rsidRDefault="00D63881" w:rsidP="00D63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43180</wp:posOffset>
            </wp:positionV>
            <wp:extent cx="2200275" cy="2200275"/>
            <wp:effectExtent l="0" t="0" r="0" b="0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1" name="Рисунок 1" descr="C:\Users\nic18\Downloads\image - 2025-02-19T161952.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18\Downloads\image - 2025-02-19T161952.4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881">
        <w:rPr>
          <w:rFonts w:ascii="Times New Roman" w:hAnsi="Times New Roman" w:cs="Times New Roman"/>
          <w:iCs/>
          <w:sz w:val="28"/>
          <w:szCs w:val="28"/>
        </w:rPr>
        <w:t xml:space="preserve">С 1 марта 2025 года вступает в силу Федеральный закон от 26.12.2024 № 487-ФЗ «О внесении изменений в отдельные законодательные акты Российской Федерации», который определяет порядок электронного взаимодействия между </w:t>
      </w:r>
      <w:proofErr w:type="spellStart"/>
      <w:r w:rsidRPr="00D63881">
        <w:rPr>
          <w:rFonts w:ascii="Times New Roman" w:hAnsi="Times New Roman" w:cs="Times New Roman"/>
          <w:iCs/>
          <w:sz w:val="28"/>
          <w:szCs w:val="28"/>
        </w:rPr>
        <w:t>Росреестром</w:t>
      </w:r>
      <w:proofErr w:type="spellEnd"/>
      <w:r w:rsidRPr="00D63881">
        <w:rPr>
          <w:rFonts w:ascii="Times New Roman" w:hAnsi="Times New Roman" w:cs="Times New Roman"/>
          <w:iCs/>
          <w:sz w:val="28"/>
          <w:szCs w:val="28"/>
        </w:rPr>
        <w:t xml:space="preserve"> и юридическими лицами. </w:t>
      </w:r>
      <w:proofErr w:type="spellStart"/>
      <w:r w:rsidRPr="00D63881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D63881">
        <w:rPr>
          <w:rFonts w:ascii="Times New Roman" w:hAnsi="Times New Roman" w:cs="Times New Roman"/>
          <w:sz w:val="28"/>
          <w:szCs w:val="28"/>
        </w:rPr>
        <w:t xml:space="preserve"> подготовлена </w:t>
      </w:r>
      <w:hyperlink r:id="rId7" w:history="1">
        <w:r w:rsidRPr="00E440A2">
          <w:rPr>
            <w:rStyle w:val="a7"/>
            <w:rFonts w:ascii="Times New Roman" w:hAnsi="Times New Roman" w:cs="Times New Roman"/>
            <w:sz w:val="28"/>
            <w:szCs w:val="28"/>
          </w:rPr>
          <w:t>методичка</w:t>
        </w:r>
      </w:hyperlink>
      <w:bookmarkStart w:id="0" w:name="_GoBack"/>
      <w:bookmarkEnd w:id="0"/>
      <w:r w:rsidRPr="00D63881">
        <w:rPr>
          <w:rFonts w:ascii="Times New Roman" w:hAnsi="Times New Roman" w:cs="Times New Roman"/>
          <w:sz w:val="28"/>
          <w:szCs w:val="28"/>
        </w:rPr>
        <w:t>, которая поможет разобраться во всех нюансах.</w:t>
      </w:r>
    </w:p>
    <w:p w:rsidR="00780295" w:rsidRDefault="00D63881" w:rsidP="00D638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881">
        <w:rPr>
          <w:rFonts w:ascii="Times New Roman" w:hAnsi="Times New Roman" w:cs="Times New Roman"/>
          <w:i/>
          <w:sz w:val="28"/>
          <w:szCs w:val="28"/>
        </w:rPr>
        <w:t>«</w:t>
      </w:r>
      <w:r w:rsidR="00337F3E" w:rsidRPr="00D63881">
        <w:rPr>
          <w:rFonts w:ascii="Times New Roman" w:hAnsi="Times New Roman" w:cs="Times New Roman"/>
          <w:i/>
          <w:sz w:val="28"/>
          <w:szCs w:val="28"/>
        </w:rPr>
        <w:t>Согласно нововведениям, юридические лица должны будут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</w:t>
      </w:r>
      <w:r w:rsidRPr="00D6388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пояснил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Астраханской области </w:t>
      </w:r>
      <w:r w:rsidRPr="00337F3E">
        <w:rPr>
          <w:rFonts w:ascii="Times New Roman" w:hAnsi="Times New Roman" w:cs="Times New Roman"/>
          <w:b/>
          <w:sz w:val="28"/>
          <w:szCs w:val="28"/>
        </w:rPr>
        <w:t>Олег Козьменко.</w:t>
      </w:r>
    </w:p>
    <w:p w:rsidR="00780295" w:rsidRDefault="00780295" w:rsidP="00D638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>Исключением 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(кроме договоров участия в долевом строительстве).</w:t>
      </w:r>
    </w:p>
    <w:p w:rsidR="00780295" w:rsidRDefault="00337F3E" w:rsidP="00D638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F3E">
        <w:rPr>
          <w:rFonts w:ascii="Times New Roman" w:hAnsi="Times New Roman" w:cs="Times New Roman"/>
          <w:sz w:val="28"/>
          <w:szCs w:val="28"/>
        </w:rPr>
        <w:t>При этом за некоторыми юридическими лицами сохранится возможность подачи заявлений в бумажном виде.</w:t>
      </w:r>
      <w:r>
        <w:rPr>
          <w:rFonts w:ascii="Montserrat" w:hAnsi="Montserrat"/>
          <w:color w:val="212529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80295" w:rsidRPr="00780295">
        <w:rPr>
          <w:rFonts w:ascii="Times New Roman" w:hAnsi="Times New Roman" w:cs="Times New Roman"/>
          <w:sz w:val="28"/>
          <w:szCs w:val="28"/>
        </w:rPr>
        <w:t xml:space="preserve">о 1 января 2026 г. </w:t>
      </w:r>
      <w:r>
        <w:rPr>
          <w:rFonts w:ascii="Times New Roman" w:hAnsi="Times New Roman" w:cs="Times New Roman"/>
          <w:sz w:val="28"/>
          <w:szCs w:val="28"/>
        </w:rPr>
        <w:t>это могут сделать</w:t>
      </w:r>
      <w:r w:rsidR="00780295" w:rsidRPr="00780295">
        <w:rPr>
          <w:rFonts w:ascii="Times New Roman" w:hAnsi="Times New Roman" w:cs="Times New Roman"/>
          <w:sz w:val="28"/>
          <w:szCs w:val="28"/>
        </w:rPr>
        <w:t xml:space="preserve"> крестьянск</w:t>
      </w:r>
      <w:r>
        <w:rPr>
          <w:rFonts w:ascii="Times New Roman" w:hAnsi="Times New Roman" w:cs="Times New Roman"/>
          <w:sz w:val="28"/>
          <w:szCs w:val="28"/>
        </w:rPr>
        <w:t>ие (фермерские</w:t>
      </w:r>
      <w:r w:rsidR="00780295" w:rsidRPr="00780295">
        <w:rPr>
          <w:rFonts w:ascii="Times New Roman" w:hAnsi="Times New Roman" w:cs="Times New Roman"/>
          <w:sz w:val="28"/>
          <w:szCs w:val="28"/>
        </w:rPr>
        <w:t>) хозяйства, садоводчески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0295" w:rsidRPr="00780295">
        <w:rPr>
          <w:rFonts w:ascii="Times New Roman" w:hAnsi="Times New Roman" w:cs="Times New Roman"/>
          <w:sz w:val="28"/>
          <w:szCs w:val="28"/>
        </w:rPr>
        <w:t xml:space="preserve"> и огороднически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0295" w:rsidRPr="00780295">
        <w:rPr>
          <w:rFonts w:ascii="Times New Roman" w:hAnsi="Times New Roman" w:cs="Times New Roman"/>
          <w:sz w:val="28"/>
          <w:szCs w:val="28"/>
        </w:rPr>
        <w:t xml:space="preserve"> товарищества, гаражны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0295" w:rsidRPr="00780295">
        <w:rPr>
          <w:rFonts w:ascii="Times New Roman" w:hAnsi="Times New Roman" w:cs="Times New Roman"/>
          <w:sz w:val="28"/>
          <w:szCs w:val="28"/>
        </w:rPr>
        <w:t>, жилищны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0295" w:rsidRPr="00780295">
        <w:rPr>
          <w:rFonts w:ascii="Times New Roman" w:hAnsi="Times New Roman" w:cs="Times New Roman"/>
          <w:sz w:val="28"/>
          <w:szCs w:val="28"/>
        </w:rPr>
        <w:t xml:space="preserve"> и жилищно-строительны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0295" w:rsidRPr="00780295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0295" w:rsidRPr="00780295">
        <w:rPr>
          <w:rFonts w:ascii="Times New Roman" w:hAnsi="Times New Roman" w:cs="Times New Roman"/>
          <w:sz w:val="28"/>
          <w:szCs w:val="28"/>
        </w:rPr>
        <w:t>, товарищества собственников жилья.</w:t>
      </w:r>
    </w:p>
    <w:p w:rsidR="00780295" w:rsidRDefault="00780295" w:rsidP="007802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>Законом также установлено, что юридическое лицо вправе подать документы в регистрирующий орган на бумажном носителе при наличии временной технической невозможности обращения в электронной форме.</w:t>
      </w:r>
    </w:p>
    <w:p w:rsidR="00D63881" w:rsidRPr="00D63881" w:rsidRDefault="00D63881" w:rsidP="00D638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881">
        <w:rPr>
          <w:rFonts w:ascii="Times New Roman" w:hAnsi="Times New Roman" w:cs="Times New Roman"/>
          <w:sz w:val="28"/>
          <w:szCs w:val="28"/>
        </w:rPr>
        <w:t>Д</w:t>
      </w:r>
      <w:r w:rsidR="00337F3E" w:rsidRPr="00D63881">
        <w:rPr>
          <w:rFonts w:ascii="Times New Roman" w:hAnsi="Times New Roman" w:cs="Times New Roman"/>
          <w:sz w:val="28"/>
          <w:szCs w:val="28"/>
        </w:rPr>
        <w:t xml:space="preserve">оговоры участия в долевом строительстве предоставляются на государственную регистрацию только в форме электронных документов. Подписанный собственноручными подписями скан-образ бумажного договора не является электронным документом. Закон также обязал застройщиков после подписания передаточного акта самостоятельно направлять в </w:t>
      </w:r>
      <w:proofErr w:type="spellStart"/>
      <w:r w:rsidR="00337F3E" w:rsidRPr="00D6388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37F3E" w:rsidRPr="00D63881">
        <w:rPr>
          <w:rFonts w:ascii="Times New Roman" w:hAnsi="Times New Roman" w:cs="Times New Roman"/>
          <w:sz w:val="28"/>
          <w:szCs w:val="28"/>
        </w:rPr>
        <w:t xml:space="preserve"> заявления и документы для государственной регистрации права собственности участника долевого строительства </w:t>
      </w:r>
      <w:r w:rsidR="00337F3E" w:rsidRPr="00D63881">
        <w:rPr>
          <w:rFonts w:ascii="Times New Roman" w:hAnsi="Times New Roman" w:cs="Times New Roman"/>
          <w:sz w:val="28"/>
          <w:szCs w:val="28"/>
        </w:rPr>
        <w:lastRenderedPageBreak/>
        <w:t>исключительно в электронной форме. Таким образом, электронный формат взаимодействия застройщиков с регистрирующим органом будет обязательным. После завершения процедуры регистрации застройщик должен передать участнику долевого строительства выписку из Единого государственного реестра недвижимости</w:t>
      </w:r>
      <w:r w:rsidRPr="00D63881">
        <w:rPr>
          <w:rFonts w:ascii="Times New Roman" w:hAnsi="Times New Roman" w:cs="Times New Roman"/>
          <w:sz w:val="28"/>
          <w:szCs w:val="28"/>
        </w:rPr>
        <w:t>.</w:t>
      </w:r>
    </w:p>
    <w:p w:rsidR="00337F3E" w:rsidRPr="00337F3E" w:rsidRDefault="00337F3E" w:rsidP="00D638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несколько способов для электронной подачи документов в </w:t>
      </w:r>
      <w:proofErr w:type="spellStart"/>
      <w:r w:rsidRPr="00337F3E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 w:rsidRPr="00337F3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80295" w:rsidRPr="00780295" w:rsidRDefault="00780295" w:rsidP="0078029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 xml:space="preserve">Личный кабинет на официальном сайте </w:t>
      </w:r>
      <w:proofErr w:type="spellStart"/>
      <w:r w:rsidRPr="0078029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80295">
        <w:rPr>
          <w:rFonts w:ascii="Times New Roman" w:hAnsi="Times New Roman" w:cs="Times New Roman"/>
          <w:sz w:val="28"/>
          <w:szCs w:val="28"/>
        </w:rPr>
        <w:t>;</w:t>
      </w:r>
    </w:p>
    <w:p w:rsidR="00780295" w:rsidRPr="00780295" w:rsidRDefault="00780295" w:rsidP="0078029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>Сервис прямого доступа (СПД-3);</w:t>
      </w:r>
    </w:p>
    <w:p w:rsidR="00780295" w:rsidRPr="00780295" w:rsidRDefault="00780295" w:rsidP="0078029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 xml:space="preserve">Сервис взаимодействия с </w:t>
      </w:r>
      <w:proofErr w:type="spellStart"/>
      <w:r w:rsidRPr="00780295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780295">
        <w:rPr>
          <w:rFonts w:ascii="Times New Roman" w:hAnsi="Times New Roman" w:cs="Times New Roman"/>
          <w:sz w:val="28"/>
          <w:szCs w:val="28"/>
        </w:rPr>
        <w:t xml:space="preserve"> и Адаптер электронного взаимодействия (Адаптер);</w:t>
      </w:r>
    </w:p>
    <w:p w:rsidR="00780295" w:rsidRPr="00780295" w:rsidRDefault="00780295" w:rsidP="0078029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межведомственного электронного взаимодействия (СМЭВ);</w:t>
      </w:r>
    </w:p>
    <w:p w:rsidR="00780295" w:rsidRPr="00780295" w:rsidRDefault="00780295" w:rsidP="0078029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295">
        <w:rPr>
          <w:rFonts w:ascii="Times New Roman" w:hAnsi="Times New Roman" w:cs="Times New Roman"/>
          <w:sz w:val="28"/>
          <w:szCs w:val="28"/>
        </w:rPr>
        <w:t>Иные способы, предусмотренные пунктом 2 части 1 статьи 18 Федерального закона от 13.07.2015 № 218-ФЗ «О государственной регистрации недвижимости».</w:t>
      </w:r>
    </w:p>
    <w:p w:rsidR="00780295" w:rsidRPr="00780295" w:rsidRDefault="00780295" w:rsidP="007802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72EAE" w:rsidRDefault="00072EAE" w:rsidP="00C4495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Материал подготовлен Управлением Росреестра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8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2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97A1924"/>
    <w:multiLevelType w:val="multilevel"/>
    <w:tmpl w:val="5DA4D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7B87FAC"/>
    <w:multiLevelType w:val="multilevel"/>
    <w:tmpl w:val="96A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02F6"/>
    <w:rsid w:val="00017C2B"/>
    <w:rsid w:val="00033BD4"/>
    <w:rsid w:val="000403C3"/>
    <w:rsid w:val="0005472B"/>
    <w:rsid w:val="00070052"/>
    <w:rsid w:val="00072EAE"/>
    <w:rsid w:val="00083B5A"/>
    <w:rsid w:val="00094AD3"/>
    <w:rsid w:val="000D63A0"/>
    <w:rsid w:val="000F142A"/>
    <w:rsid w:val="0010260F"/>
    <w:rsid w:val="00114E6E"/>
    <w:rsid w:val="001252F8"/>
    <w:rsid w:val="00126FBE"/>
    <w:rsid w:val="00152677"/>
    <w:rsid w:val="00154F01"/>
    <w:rsid w:val="00157B4D"/>
    <w:rsid w:val="0016037E"/>
    <w:rsid w:val="001616B3"/>
    <w:rsid w:val="00172F80"/>
    <w:rsid w:val="00186A12"/>
    <w:rsid w:val="001B367E"/>
    <w:rsid w:val="001D38A5"/>
    <w:rsid w:val="001F3A93"/>
    <w:rsid w:val="001F6CF1"/>
    <w:rsid w:val="00225D35"/>
    <w:rsid w:val="00235EEF"/>
    <w:rsid w:val="00236921"/>
    <w:rsid w:val="00242068"/>
    <w:rsid w:val="00244F4C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F6707"/>
    <w:rsid w:val="00300F38"/>
    <w:rsid w:val="003012F9"/>
    <w:rsid w:val="00320B3F"/>
    <w:rsid w:val="00323E1B"/>
    <w:rsid w:val="00337F3E"/>
    <w:rsid w:val="003A5A55"/>
    <w:rsid w:val="003A63C1"/>
    <w:rsid w:val="003B2031"/>
    <w:rsid w:val="003E45EC"/>
    <w:rsid w:val="003E4BA0"/>
    <w:rsid w:val="003E778A"/>
    <w:rsid w:val="003F5D36"/>
    <w:rsid w:val="004326D6"/>
    <w:rsid w:val="004348F8"/>
    <w:rsid w:val="00451ACC"/>
    <w:rsid w:val="00467644"/>
    <w:rsid w:val="004720AD"/>
    <w:rsid w:val="004756B9"/>
    <w:rsid w:val="00476E54"/>
    <w:rsid w:val="00484984"/>
    <w:rsid w:val="00495C8F"/>
    <w:rsid w:val="004C0EA9"/>
    <w:rsid w:val="004D4D81"/>
    <w:rsid w:val="004E3DB9"/>
    <w:rsid w:val="00513573"/>
    <w:rsid w:val="00516589"/>
    <w:rsid w:val="00522281"/>
    <w:rsid w:val="0052299B"/>
    <w:rsid w:val="00536A1E"/>
    <w:rsid w:val="005501B3"/>
    <w:rsid w:val="005634FD"/>
    <w:rsid w:val="005677BF"/>
    <w:rsid w:val="00567942"/>
    <w:rsid w:val="00574012"/>
    <w:rsid w:val="00586031"/>
    <w:rsid w:val="00594ABF"/>
    <w:rsid w:val="005A5C60"/>
    <w:rsid w:val="005C003B"/>
    <w:rsid w:val="005D10A2"/>
    <w:rsid w:val="005D3C00"/>
    <w:rsid w:val="005D46CD"/>
    <w:rsid w:val="005E1559"/>
    <w:rsid w:val="00627B73"/>
    <w:rsid w:val="00636098"/>
    <w:rsid w:val="00637661"/>
    <w:rsid w:val="006405E9"/>
    <w:rsid w:val="00650909"/>
    <w:rsid w:val="006560BC"/>
    <w:rsid w:val="00657524"/>
    <w:rsid w:val="00660277"/>
    <w:rsid w:val="00676C8D"/>
    <w:rsid w:val="006B4278"/>
    <w:rsid w:val="006D3D5D"/>
    <w:rsid w:val="0071431F"/>
    <w:rsid w:val="00717A90"/>
    <w:rsid w:val="00736097"/>
    <w:rsid w:val="00751399"/>
    <w:rsid w:val="007563D3"/>
    <w:rsid w:val="00777651"/>
    <w:rsid w:val="00780295"/>
    <w:rsid w:val="0079487D"/>
    <w:rsid w:val="007B79E5"/>
    <w:rsid w:val="007C14E8"/>
    <w:rsid w:val="007C686C"/>
    <w:rsid w:val="007C7D8A"/>
    <w:rsid w:val="007E4699"/>
    <w:rsid w:val="007E7BAB"/>
    <w:rsid w:val="007F173C"/>
    <w:rsid w:val="00812D4E"/>
    <w:rsid w:val="0084655B"/>
    <w:rsid w:val="00851664"/>
    <w:rsid w:val="00854976"/>
    <w:rsid w:val="008573BD"/>
    <w:rsid w:val="00864964"/>
    <w:rsid w:val="00875205"/>
    <w:rsid w:val="00876CD0"/>
    <w:rsid w:val="00890D83"/>
    <w:rsid w:val="008A22AE"/>
    <w:rsid w:val="008B2F97"/>
    <w:rsid w:val="008B315C"/>
    <w:rsid w:val="008B6DA6"/>
    <w:rsid w:val="008F40AD"/>
    <w:rsid w:val="009269EC"/>
    <w:rsid w:val="009313F1"/>
    <w:rsid w:val="009544EF"/>
    <w:rsid w:val="0098099D"/>
    <w:rsid w:val="009923DE"/>
    <w:rsid w:val="00995DBA"/>
    <w:rsid w:val="009A54D4"/>
    <w:rsid w:val="009B7650"/>
    <w:rsid w:val="009C4818"/>
    <w:rsid w:val="009E0F91"/>
    <w:rsid w:val="009F212D"/>
    <w:rsid w:val="00A13E12"/>
    <w:rsid w:val="00A15A06"/>
    <w:rsid w:val="00A23BEF"/>
    <w:rsid w:val="00A33C7E"/>
    <w:rsid w:val="00A3636E"/>
    <w:rsid w:val="00A36C70"/>
    <w:rsid w:val="00A371C1"/>
    <w:rsid w:val="00A43978"/>
    <w:rsid w:val="00A47881"/>
    <w:rsid w:val="00A543A7"/>
    <w:rsid w:val="00AA5D98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20195"/>
    <w:rsid w:val="00B22419"/>
    <w:rsid w:val="00B421CF"/>
    <w:rsid w:val="00B4635C"/>
    <w:rsid w:val="00B54487"/>
    <w:rsid w:val="00B57F68"/>
    <w:rsid w:val="00B64264"/>
    <w:rsid w:val="00B66234"/>
    <w:rsid w:val="00B83D9F"/>
    <w:rsid w:val="00BA4C3D"/>
    <w:rsid w:val="00BB119A"/>
    <w:rsid w:val="00BB391C"/>
    <w:rsid w:val="00BD1704"/>
    <w:rsid w:val="00BD2A3D"/>
    <w:rsid w:val="00BF599E"/>
    <w:rsid w:val="00C03E02"/>
    <w:rsid w:val="00C050F2"/>
    <w:rsid w:val="00C24313"/>
    <w:rsid w:val="00C269EF"/>
    <w:rsid w:val="00C36037"/>
    <w:rsid w:val="00C37B40"/>
    <w:rsid w:val="00C421A2"/>
    <w:rsid w:val="00C436E0"/>
    <w:rsid w:val="00C44957"/>
    <w:rsid w:val="00C553D6"/>
    <w:rsid w:val="00CA50EE"/>
    <w:rsid w:val="00CB3098"/>
    <w:rsid w:val="00CB6773"/>
    <w:rsid w:val="00CD41A9"/>
    <w:rsid w:val="00CE2846"/>
    <w:rsid w:val="00CE293A"/>
    <w:rsid w:val="00CE4396"/>
    <w:rsid w:val="00D032CA"/>
    <w:rsid w:val="00D0669D"/>
    <w:rsid w:val="00D10BA5"/>
    <w:rsid w:val="00D171F7"/>
    <w:rsid w:val="00D63881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440A2"/>
    <w:rsid w:val="00E52806"/>
    <w:rsid w:val="00E55FB3"/>
    <w:rsid w:val="00E66277"/>
    <w:rsid w:val="00E9072E"/>
    <w:rsid w:val="00E9262D"/>
    <w:rsid w:val="00E93FE4"/>
    <w:rsid w:val="00EC490F"/>
    <w:rsid w:val="00ED215D"/>
    <w:rsid w:val="00ED4725"/>
    <w:rsid w:val="00EE05A5"/>
    <w:rsid w:val="00EF2A62"/>
    <w:rsid w:val="00EF2B1A"/>
    <w:rsid w:val="00EF69AB"/>
    <w:rsid w:val="00F10C90"/>
    <w:rsid w:val="00F55D5F"/>
    <w:rsid w:val="00F65163"/>
    <w:rsid w:val="00F76578"/>
    <w:rsid w:val="00F93AAB"/>
    <w:rsid w:val="00FA7D14"/>
    <w:rsid w:val="00FB77A4"/>
    <w:rsid w:val="00FE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972D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82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compos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JlASEpWJe1Q3QQ" TargetMode="External"/><Relationship Id="rId12" Type="http://schemas.openxmlformats.org/officeDocument/2006/relationships/hyperlink" Target="https://m.vk.com/rosreestr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t.me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ok.ru/group57442898411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92</cp:revision>
  <cp:lastPrinted>2021-04-20T16:11:00Z</cp:lastPrinted>
  <dcterms:created xsi:type="dcterms:W3CDTF">2022-05-27T10:42:00Z</dcterms:created>
  <dcterms:modified xsi:type="dcterms:W3CDTF">2025-02-20T10:45:00Z</dcterms:modified>
</cp:coreProperties>
</file>