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8" w:rsidRDefault="00CB3098" w:rsidP="00CB3098">
      <w:pPr>
        <w:pStyle w:val="a5"/>
      </w:pPr>
    </w:p>
    <w:p w:rsidR="000403C3" w:rsidRDefault="000403C3" w:rsidP="000403C3"/>
    <w:p w:rsidR="00F43496" w:rsidRDefault="00665880" w:rsidP="004756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Управление </w:t>
      </w:r>
      <w:proofErr w:type="spellStart"/>
      <w:r>
        <w:rPr>
          <w:rFonts w:ascii="Times New Roman" w:hAnsi="Times New Roman"/>
          <w:b/>
          <w:bCs/>
          <w:color w:val="000000"/>
          <w:sz w:val="28"/>
        </w:rPr>
        <w:t>Росреестра</w:t>
      </w:r>
      <w:proofErr w:type="spellEnd"/>
      <w:r>
        <w:rPr>
          <w:rFonts w:ascii="Times New Roman" w:hAnsi="Times New Roman"/>
          <w:b/>
          <w:bCs/>
          <w:color w:val="000000"/>
          <w:sz w:val="28"/>
        </w:rPr>
        <w:t xml:space="preserve"> по Астраханской области проведет </w:t>
      </w:r>
    </w:p>
    <w:p w:rsidR="004756B9" w:rsidRDefault="00665880" w:rsidP="004756B9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«горячие линии» в </w:t>
      </w:r>
      <w:r w:rsidR="00451F68">
        <w:rPr>
          <w:rFonts w:ascii="Times New Roman" w:hAnsi="Times New Roman"/>
          <w:b/>
          <w:bCs/>
          <w:color w:val="000000"/>
          <w:sz w:val="28"/>
        </w:rPr>
        <w:t xml:space="preserve">марте </w:t>
      </w:r>
      <w:r>
        <w:rPr>
          <w:rFonts w:ascii="Times New Roman" w:hAnsi="Times New Roman"/>
          <w:b/>
          <w:bCs/>
          <w:color w:val="000000"/>
          <w:sz w:val="28"/>
        </w:rPr>
        <w:t>202</w:t>
      </w:r>
      <w:r w:rsidR="0007404C">
        <w:rPr>
          <w:rFonts w:ascii="Times New Roman" w:hAnsi="Times New Roman"/>
          <w:b/>
          <w:bCs/>
          <w:color w:val="000000"/>
          <w:sz w:val="28"/>
        </w:rPr>
        <w:t>5</w:t>
      </w:r>
      <w:r>
        <w:rPr>
          <w:rFonts w:ascii="Times New Roman" w:hAnsi="Times New Roman"/>
          <w:b/>
          <w:bCs/>
          <w:color w:val="000000"/>
          <w:sz w:val="28"/>
        </w:rPr>
        <w:t xml:space="preserve"> года</w:t>
      </w:r>
    </w:p>
    <w:p w:rsidR="00665880" w:rsidRDefault="00665880" w:rsidP="00446B2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65880" w:rsidRPr="00025C1C" w:rsidRDefault="00025C1C" w:rsidP="00025C1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25C1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6.15pt;margin-top:1.85pt;width:218.35pt;height:219.75pt;z-index:-251658752;mso-position-horizontal-relative:text;mso-position-vertical-relative:text;mso-width-relative:page;mso-height-relative:page" wrapcoords="-69 0 -69 21531 21600 21531 21600 0 -69 0">
            <v:imagedata r:id="rId6" o:title="гл в марте 2025"/>
            <w10:wrap type="tight"/>
          </v:shape>
        </w:pict>
      </w:r>
      <w:r w:rsidR="00665880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Специалисты Управления </w:t>
      </w:r>
      <w:proofErr w:type="spellStart"/>
      <w:r w:rsidR="00665880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Росреестра</w:t>
      </w:r>
      <w:proofErr w:type="spellEnd"/>
      <w:r w:rsidR="00665880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филиала ППК </w:t>
      </w:r>
      <w:r w:rsidR="00446B2B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665880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Роскадастр</w:t>
      </w:r>
      <w:proofErr w:type="spellEnd"/>
      <w:r w:rsidR="00446B2B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665880"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Астраханской области проведут телефонные «горячие линии», в рамках которых ответят на вопросы граждан в сфере земли и недвижимости:</w:t>
      </w:r>
      <w:r w:rsidR="00665880" w:rsidRPr="00025C1C">
        <w:rPr>
          <w:sz w:val="28"/>
          <w:szCs w:val="28"/>
        </w:rPr>
        <w:t xml:space="preserve"> </w:t>
      </w:r>
    </w:p>
    <w:p w:rsidR="00665880" w:rsidRPr="00025C1C" w:rsidRDefault="00C677C5" w:rsidP="00025C1C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- </w:t>
      </w:r>
      <w:r w:rsidR="000344A3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06.03</w:t>
      </w:r>
      <w:r w:rsidR="0007404C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.2025</w:t>
      </w:r>
      <w:r w:rsidR="00665880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года с 0</w:t>
      </w:r>
      <w:r w:rsidR="00C9738E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9</w:t>
      </w:r>
      <w:r w:rsidR="00665880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:00 до 1</w:t>
      </w:r>
      <w:r w:rsidR="000344A3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6</w:t>
      </w:r>
      <w:r w:rsidR="00665880" w:rsidRPr="00025C1C">
        <w:rPr>
          <w:rStyle w:val="media-text-style"/>
          <w:rFonts w:ascii="Times New Roman" w:hAnsi="Times New Roman"/>
          <w:b/>
          <w:bCs/>
          <w:sz w:val="28"/>
          <w:szCs w:val="28"/>
          <w:shd w:val="clear" w:color="auto" w:fill="FFFFFF"/>
        </w:rPr>
        <w:t>:00</w:t>
      </w:r>
      <w:r w:rsidR="0066588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преддверии Дня работников геодезии</w:t>
      </w:r>
      <w:bookmarkStart w:id="0" w:name="_GoBack"/>
      <w:bookmarkEnd w:id="0"/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картографии </w:t>
      </w:r>
      <w:r w:rsidR="00112B3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пройдут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2B3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консультации 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</w:t>
      </w:r>
      <w:r w:rsidR="00112B3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граждан и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профессионального сообщества. Заинтересованные лица смогут получить информацию </w:t>
      </w:r>
      <w:r w:rsidR="00112B3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 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лицензировани</w:t>
      </w:r>
      <w:r w:rsidR="00112B30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геодезической и картографической деятельности, </w:t>
      </w:r>
      <w:r w:rsidR="002D0F82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 проведении комплексных кадастровых работ, 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охраны геодезических пунктов и т.д. Звонки будут приниматься по телефонам: 8(8512)30-23-53, 30-11-27;</w:t>
      </w:r>
    </w:p>
    <w:p w:rsidR="00303BEB" w:rsidRPr="00025C1C" w:rsidRDefault="00C677C5" w:rsidP="00025C1C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C319AB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B62655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10.03</w:t>
      </w:r>
      <w:r w:rsidR="0007404C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.2025</w:t>
      </w:r>
      <w:r w:rsidR="00433D03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года с 0</w:t>
      </w:r>
      <w:r w:rsidR="00E913C8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9</w:t>
      </w:r>
      <w:r w:rsidR="00433D03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 до 1</w:t>
      </w:r>
      <w:r w:rsidR="00E913C8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2</w:t>
      </w:r>
      <w:r w:rsidR="00433D03"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:00</w:t>
      </w:r>
      <w:r w:rsidR="00433D0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13C8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специалисты расскажут, что делать, если в налоговом уведомлении указан не ваш объект.</w:t>
      </w:r>
      <w:r w:rsidR="0007404C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09AF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Звонки будут приниматься по телефон</w:t>
      </w:r>
      <w:r w:rsidR="00E913C8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у: 8(85145) 98-5-19</w:t>
      </w:r>
      <w:r w:rsidR="0007404C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1841D6" w:rsidRPr="00025C1C" w:rsidRDefault="001841D6" w:rsidP="00025C1C">
      <w:pPr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025C1C">
        <w:rPr>
          <w:rStyle w:val="media-text-style"/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- 18.03.2025 года с 08:00 до 17:00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гражданам расскажут</w:t>
      </w:r>
      <w:r w:rsidR="002D0F82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что представляет собой реестровое дело и как получить копии документов, помещенных в </w:t>
      </w:r>
      <w:r w:rsidRPr="00025C1C">
        <w:rPr>
          <w:rFonts w:ascii="Times New Roman" w:hAnsi="Times New Roman"/>
          <w:color w:val="000000" w:themeColor="text1"/>
          <w:sz w:val="28"/>
          <w:szCs w:val="28"/>
        </w:rPr>
        <w:t>реестровое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025C1C">
        <w:rPr>
          <w:rFonts w:ascii="Times New Roman" w:hAnsi="Times New Roman"/>
          <w:color w:val="000000" w:themeColor="text1"/>
          <w:sz w:val="28"/>
          <w:szCs w:val="28"/>
        </w:rPr>
        <w:t xml:space="preserve">дело. 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Звонки будут приниматься по телефону: 8(8512)22-00-12 (доб. 2126);</w:t>
      </w:r>
    </w:p>
    <w:p w:rsidR="0006499B" w:rsidRPr="00025C1C" w:rsidRDefault="00303BEB" w:rsidP="00025C1C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025C1C">
        <w:rPr>
          <w:rStyle w:val="media-text-style"/>
          <w:bCs/>
          <w:sz w:val="28"/>
          <w:szCs w:val="28"/>
        </w:rPr>
        <w:t xml:space="preserve">- </w:t>
      </w:r>
      <w:r w:rsidR="00C03E15" w:rsidRPr="00025C1C">
        <w:rPr>
          <w:rStyle w:val="media-text-style"/>
          <w:rFonts w:ascii="Times New Roman" w:hAnsi="Times New Roman" w:cs="Times New Roman"/>
          <w:b/>
          <w:bCs/>
          <w:sz w:val="28"/>
          <w:szCs w:val="28"/>
        </w:rPr>
        <w:t>20</w:t>
      </w:r>
      <w:r w:rsidR="00665880" w:rsidRPr="00025C1C">
        <w:rPr>
          <w:rStyle w:val="media-text-style"/>
          <w:rFonts w:ascii="Times New Roman" w:hAnsi="Times New Roman" w:cs="Times New Roman"/>
          <w:b/>
          <w:bCs/>
          <w:sz w:val="28"/>
          <w:szCs w:val="28"/>
        </w:rPr>
        <w:t>.</w:t>
      </w:r>
      <w:r w:rsidR="00C03E15" w:rsidRPr="00025C1C">
        <w:rPr>
          <w:rStyle w:val="media-text-style"/>
          <w:rFonts w:ascii="Times New Roman" w:hAnsi="Times New Roman" w:cs="Times New Roman"/>
          <w:b/>
          <w:bCs/>
          <w:sz w:val="28"/>
          <w:szCs w:val="28"/>
        </w:rPr>
        <w:t>0</w:t>
      </w:r>
      <w:r w:rsidRPr="00025C1C">
        <w:rPr>
          <w:rStyle w:val="media-text-style"/>
          <w:rFonts w:ascii="Times New Roman" w:hAnsi="Times New Roman" w:cs="Times New Roman"/>
          <w:b/>
          <w:bCs/>
          <w:sz w:val="28"/>
          <w:szCs w:val="28"/>
        </w:rPr>
        <w:t>3</w:t>
      </w:r>
      <w:r w:rsidR="00C03E15" w:rsidRPr="00025C1C">
        <w:rPr>
          <w:rStyle w:val="media-text-style"/>
          <w:bCs/>
          <w:sz w:val="28"/>
          <w:szCs w:val="28"/>
        </w:rPr>
        <w:t>.</w:t>
      </w:r>
      <w:r w:rsidR="00C03E15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2025</w:t>
      </w:r>
      <w:r w:rsidR="00433D03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499B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года </w:t>
      </w:r>
      <w:r w:rsidR="00665880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433D03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09</w:t>
      </w:r>
      <w:r w:rsidR="00665880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:00 до 12:00</w:t>
      </w:r>
      <w:r w:rsidR="00665880" w:rsidRPr="00025C1C">
        <w:rPr>
          <w:color w:val="000000" w:themeColor="text1"/>
          <w:sz w:val="28"/>
          <w:szCs w:val="28"/>
        </w:rPr>
        <w:t xml:space="preserve"> 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садоводы могут получить разъяснения, как оформить доли на общее имущество в СНТ</w:t>
      </w:r>
      <w:r w:rsidR="0006499B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Звонки будут приниматься по телефон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ам</w:t>
      </w:r>
      <w:r w:rsidR="0006499B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8(8512)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30-08-01, 30-08-15, 30-08-22</w:t>
      </w:r>
      <w:r w:rsidR="00D94E79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D94E79" w:rsidRPr="00025C1C" w:rsidRDefault="00C677C5" w:rsidP="00025C1C">
      <w:pPr>
        <w:spacing w:after="0" w:line="276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r w:rsidR="00C319AB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27.0</w:t>
      </w:r>
      <w:r w:rsidR="00E913C8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3</w:t>
      </w:r>
      <w:r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.2025 года с </w:t>
      </w:r>
      <w:r w:rsidR="00E913C8"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10</w:t>
      </w:r>
      <w:r w:rsidRPr="00025C1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:00 до 12:00 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специалисты 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расскажут, как внести в ЕГРН запись о невозможности государственной регистрации права без личного участия правообладателя</w:t>
      </w:r>
      <w:r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CE3C9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Звонки будут приниматься по телефону</w:t>
      </w:r>
      <w:r w:rsidR="00303BEB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  <w:r w:rsidR="000344A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8(85141) 5-43-49</w:t>
      </w:r>
      <w:r w:rsidR="00CE3C93" w:rsidRPr="00025C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65880" w:rsidRPr="00025C1C" w:rsidRDefault="00665880" w:rsidP="00025C1C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25C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Обращаем внимание, что консультации бесплатны и предоставляются всем жителям области.</w:t>
      </w:r>
    </w:p>
    <w:p w:rsidR="0057529D" w:rsidRDefault="0057529D" w:rsidP="00F4349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03C3" w:rsidRPr="00B363A8" w:rsidRDefault="000403C3" w:rsidP="00451F6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 подготовлен Управлением </w:t>
      </w:r>
      <w:proofErr w:type="spellStart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Росреестра</w:t>
      </w:r>
      <w:proofErr w:type="spellEnd"/>
      <w:r w:rsidRPr="00B363A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по Астраханской области</w:t>
      </w:r>
    </w:p>
    <w:p w:rsidR="000403C3" w:rsidRPr="00B363A8" w:rsidRDefault="000403C3" w:rsidP="00451F68">
      <w:pPr>
        <w:tabs>
          <w:tab w:val="left" w:pos="414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Контакты для СМИ: </w:t>
      </w:r>
      <w:r w:rsidR="00CA50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ab/>
      </w:r>
    </w:p>
    <w:p w:rsidR="000403C3" w:rsidRPr="004756B9" w:rsidRDefault="000403C3" w:rsidP="004756B9">
      <w:pPr>
        <w:spacing w:line="240" w:lineRule="auto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Телефон: +7(8512) 51 34 70</w:t>
      </w:r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Электронная почта: </w:t>
      </w:r>
      <w:hyperlink r:id="rId7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pressd_30@r30.rosreestr.ru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Сайт: </w:t>
      </w:r>
      <w:hyperlink r:id="rId8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https://rosreestr.gov.ru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одноклассниках: </w:t>
      </w:r>
      <w:hyperlink r:id="rId9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https://ok.ru/group57442898411746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Мы в </w:t>
      </w:r>
      <w:proofErr w:type="spellStart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телеграм</w:t>
      </w:r>
      <w:proofErr w:type="spellEnd"/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: </w:t>
      </w:r>
      <w:hyperlink r:id="rId10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https://t.me/rosreestr30</w:t>
        </w:r>
      </w:hyperlink>
      <w:r w:rsidRPr="00B363A8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B363A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Мы в контакте: </w:t>
      </w:r>
      <w:hyperlink r:id="rId11" w:tgtFrame="_blank" w:history="1">
        <w:r w:rsidRPr="00B363A8">
          <w:rPr>
            <w:rStyle w:val="a7"/>
            <w:rFonts w:ascii="Times New Roman" w:hAnsi="Times New Roman" w:cs="Times New Roman"/>
            <w:color w:val="315EFB"/>
            <w:sz w:val="24"/>
            <w:szCs w:val="24"/>
            <w:shd w:val="clear" w:color="auto" w:fill="FFFFFF"/>
          </w:rPr>
          <w:t>https://m.vk.com/rosreestr30</w:t>
        </w:r>
      </w:hyperlink>
    </w:p>
    <w:sectPr w:rsidR="000403C3" w:rsidRPr="004756B9" w:rsidSect="009F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723F3D"/>
    <w:multiLevelType w:val="multilevel"/>
    <w:tmpl w:val="915A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75859"/>
    <w:multiLevelType w:val="multilevel"/>
    <w:tmpl w:val="4672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DA384F"/>
    <w:multiLevelType w:val="multilevel"/>
    <w:tmpl w:val="CDB6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53A65"/>
    <w:multiLevelType w:val="multilevel"/>
    <w:tmpl w:val="E5B2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F02F6"/>
    <w:rsid w:val="00017A21"/>
    <w:rsid w:val="00025C1C"/>
    <w:rsid w:val="00033BD4"/>
    <w:rsid w:val="000344A3"/>
    <w:rsid w:val="000403C3"/>
    <w:rsid w:val="000438DC"/>
    <w:rsid w:val="0006499B"/>
    <w:rsid w:val="0007404C"/>
    <w:rsid w:val="00094AD3"/>
    <w:rsid w:val="00112B30"/>
    <w:rsid w:val="00152677"/>
    <w:rsid w:val="0016656E"/>
    <w:rsid w:val="001841D6"/>
    <w:rsid w:val="001F6CF1"/>
    <w:rsid w:val="00233E64"/>
    <w:rsid w:val="00235EEF"/>
    <w:rsid w:val="00256F56"/>
    <w:rsid w:val="002860BC"/>
    <w:rsid w:val="00294C2C"/>
    <w:rsid w:val="002A6516"/>
    <w:rsid w:val="002B456C"/>
    <w:rsid w:val="002D0F82"/>
    <w:rsid w:val="002D15FB"/>
    <w:rsid w:val="00303BEB"/>
    <w:rsid w:val="00320B3F"/>
    <w:rsid w:val="003A5A55"/>
    <w:rsid w:val="003A63C1"/>
    <w:rsid w:val="003E778A"/>
    <w:rsid w:val="003F5D36"/>
    <w:rsid w:val="00413CCF"/>
    <w:rsid w:val="004326D6"/>
    <w:rsid w:val="00433D03"/>
    <w:rsid w:val="00446B2B"/>
    <w:rsid w:val="00451F68"/>
    <w:rsid w:val="004756B9"/>
    <w:rsid w:val="00476E54"/>
    <w:rsid w:val="00481400"/>
    <w:rsid w:val="00495C8F"/>
    <w:rsid w:val="004E3DB9"/>
    <w:rsid w:val="00516589"/>
    <w:rsid w:val="00521AE2"/>
    <w:rsid w:val="0057529D"/>
    <w:rsid w:val="00594ABF"/>
    <w:rsid w:val="005A5C60"/>
    <w:rsid w:val="005C003B"/>
    <w:rsid w:val="005D3C00"/>
    <w:rsid w:val="005D46CD"/>
    <w:rsid w:val="00650909"/>
    <w:rsid w:val="006560BC"/>
    <w:rsid w:val="00665880"/>
    <w:rsid w:val="00676C8D"/>
    <w:rsid w:val="00736097"/>
    <w:rsid w:val="007B79E5"/>
    <w:rsid w:val="007C14E8"/>
    <w:rsid w:val="007E4699"/>
    <w:rsid w:val="007F173C"/>
    <w:rsid w:val="00812D4E"/>
    <w:rsid w:val="0084655B"/>
    <w:rsid w:val="00854976"/>
    <w:rsid w:val="00857E2B"/>
    <w:rsid w:val="008B315C"/>
    <w:rsid w:val="008F40AD"/>
    <w:rsid w:val="009313F1"/>
    <w:rsid w:val="009544EF"/>
    <w:rsid w:val="009609AF"/>
    <w:rsid w:val="009923DE"/>
    <w:rsid w:val="00995DBA"/>
    <w:rsid w:val="009C4818"/>
    <w:rsid w:val="009F212D"/>
    <w:rsid w:val="00A23BEF"/>
    <w:rsid w:val="00A33C7E"/>
    <w:rsid w:val="00A36C70"/>
    <w:rsid w:val="00A371C1"/>
    <w:rsid w:val="00A51F22"/>
    <w:rsid w:val="00A5530A"/>
    <w:rsid w:val="00A80A0D"/>
    <w:rsid w:val="00AC53F4"/>
    <w:rsid w:val="00AF62BB"/>
    <w:rsid w:val="00AF72AE"/>
    <w:rsid w:val="00B05996"/>
    <w:rsid w:val="00B11065"/>
    <w:rsid w:val="00B1371F"/>
    <w:rsid w:val="00B14BC1"/>
    <w:rsid w:val="00B16F66"/>
    <w:rsid w:val="00B4635C"/>
    <w:rsid w:val="00B62655"/>
    <w:rsid w:val="00B66234"/>
    <w:rsid w:val="00BA4C3D"/>
    <w:rsid w:val="00BB119A"/>
    <w:rsid w:val="00BD2A3D"/>
    <w:rsid w:val="00C03E02"/>
    <w:rsid w:val="00C03E15"/>
    <w:rsid w:val="00C24313"/>
    <w:rsid w:val="00C319AB"/>
    <w:rsid w:val="00C362B1"/>
    <w:rsid w:val="00C436E0"/>
    <w:rsid w:val="00C677C5"/>
    <w:rsid w:val="00C9738E"/>
    <w:rsid w:val="00CA50EE"/>
    <w:rsid w:val="00CB3098"/>
    <w:rsid w:val="00CB6773"/>
    <w:rsid w:val="00CE3C93"/>
    <w:rsid w:val="00D03F39"/>
    <w:rsid w:val="00D10BA5"/>
    <w:rsid w:val="00D171F7"/>
    <w:rsid w:val="00D74E85"/>
    <w:rsid w:val="00D94E79"/>
    <w:rsid w:val="00D97FA9"/>
    <w:rsid w:val="00DA5272"/>
    <w:rsid w:val="00DF02F6"/>
    <w:rsid w:val="00E42A7C"/>
    <w:rsid w:val="00E52806"/>
    <w:rsid w:val="00E55FB3"/>
    <w:rsid w:val="00E9072E"/>
    <w:rsid w:val="00E913C8"/>
    <w:rsid w:val="00E93FE4"/>
    <w:rsid w:val="00EC490F"/>
    <w:rsid w:val="00ED215D"/>
    <w:rsid w:val="00EF2A62"/>
    <w:rsid w:val="00EF2B1A"/>
    <w:rsid w:val="00F156B1"/>
    <w:rsid w:val="00F26DDF"/>
    <w:rsid w:val="00F43496"/>
    <w:rsid w:val="00F6550C"/>
    <w:rsid w:val="00F93AAB"/>
    <w:rsid w:val="00FA7D14"/>
    <w:rsid w:val="00FE7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ACCD2DB2-3F0B-4CB4-875D-7C05AE2B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12D"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ad">
    <w:name w:val="Normal (Web)"/>
    <w:basedOn w:val="a"/>
    <w:uiPriority w:val="99"/>
    <w:unhideWhenUsed/>
    <w:rsid w:val="0004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0403C3"/>
    <w:rPr>
      <w:b/>
      <w:bCs/>
    </w:rPr>
  </w:style>
  <w:style w:type="character" w:styleId="af">
    <w:name w:val="Emphasis"/>
    <w:basedOn w:val="a0"/>
    <w:uiPriority w:val="20"/>
    <w:qFormat/>
    <w:rsid w:val="00320B3F"/>
    <w:rPr>
      <w:i/>
      <w:iCs/>
    </w:rPr>
  </w:style>
  <w:style w:type="character" w:customStyle="1" w:styleId="media-text-style">
    <w:name w:val="media-text-style"/>
    <w:basedOn w:val="a0"/>
    <w:rsid w:val="00665880"/>
  </w:style>
  <w:style w:type="character" w:customStyle="1" w:styleId="link--theme-green">
    <w:name w:val="link--theme-green"/>
    <w:basedOn w:val="a0"/>
    <w:rsid w:val="00184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il.rambler.ru/compos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vk.com/rosreestr3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.me/rosreestr3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57442898411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Даирова Наталья Леонидовна</cp:lastModifiedBy>
  <cp:revision>45</cp:revision>
  <cp:lastPrinted>2021-04-20T16:11:00Z</cp:lastPrinted>
  <dcterms:created xsi:type="dcterms:W3CDTF">2022-05-27T10:42:00Z</dcterms:created>
  <dcterms:modified xsi:type="dcterms:W3CDTF">2025-03-05T05:46:00Z</dcterms:modified>
</cp:coreProperties>
</file>