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C4" w:rsidRDefault="003A3940">
      <w:pPr>
        <w:spacing w:before="30" w:after="30" w:line="240" w:lineRule="auto"/>
        <w:ind w:hanging="16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2298545</wp:posOffset>
                </wp:positionH>
                <wp:positionV relativeFrom="paragraph">
                  <wp:posOffset>0</wp:posOffset>
                </wp:positionV>
                <wp:extent cx="1337400" cy="116316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5E448C" w:rsidRDefault="0060497E" w:rsidP="005E44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81pt;margin-top:0;width:105.3pt;height:91.6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NCo0LvRj9C/0LjQvdCwINCu0LvQuNGPINCS0LvQsNC00LjQvNC4&#10;0YDQvtCy0L3QsAAAAAWQAwACAAAAFAAAEMqQBAACAAAAFAAAEN6SkQACAAAAAzcyAACSkgACAAAA&#10;AzcyAADqHAAHAAAIDAAACL4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Dw/eHBhY2tldCBlbmQ9J3cnPz7/2wBDAAcFBQYFBAcG&#10;BQYIBwcIChELCgkJChUPEAwRGBUaGRgVGBcbHichGx0lHRcYIi4iJSgpKywrGiAvMy8qMicqKyr/&#10;2wBDAQcICAoJChQLCxQqHBgcKioqKioqKioqKioqKioqKioqKioqKioqKioqKioqKioqKioqKioq&#10;KioqKioqKioqKir/wAARCAKnAm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R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" stroked="f">
                <v:fill r:id="rId7" o:title="" recolor="t" rotate="t" type="frame"/>
                <v:textbox inset="2.53958mm,2.53958mm,2.53958mm,2.53958mm">
                  <w:txbxContent>
                    <w:p w:rsidR="005E448C" w:rsidRDefault="00485835" w:rsidP="005E448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511C4" w:rsidRDefault="008511C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8511C4" w:rsidRDefault="008511C4">
      <w:pPr>
        <w:spacing w:before="30" w:after="30"/>
        <w:ind w:left="-284"/>
        <w:jc w:val="center"/>
        <w:rPr>
          <w:sz w:val="26"/>
          <w:szCs w:val="26"/>
        </w:rPr>
      </w:pPr>
    </w:p>
    <w:p w:rsidR="008511C4" w:rsidRDefault="008511C4">
      <w:pPr>
        <w:spacing w:before="30" w:after="30"/>
        <w:ind w:left="-284"/>
        <w:jc w:val="center"/>
        <w:rPr>
          <w:sz w:val="26"/>
          <w:szCs w:val="26"/>
        </w:rPr>
      </w:pPr>
    </w:p>
    <w:p w:rsidR="008511C4" w:rsidRDefault="008511C4">
      <w:pPr>
        <w:keepNext/>
        <w:spacing w:before="30" w:after="30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8511C4" w:rsidRDefault="003A3940">
      <w:pPr>
        <w:keepNext/>
        <w:spacing w:before="30" w:after="3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8511C4" w:rsidRDefault="003A3940">
      <w:pPr>
        <w:keepNext/>
        <w:keepLines/>
        <w:spacing w:before="30" w:after="3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 w:rsidR="0060497E">
        <w:pict>
          <v:rect id="_x0000_i1025" style="width:0;height:1.5pt" o:hralign="center" o:hrstd="t" o:hr="t" fillcolor="#a0a0a0" stroked="f"/>
        </w:pict>
      </w:r>
    </w:p>
    <w:p w:rsidR="008511C4" w:rsidRDefault="003A3940">
      <w:pPr>
        <w:spacing w:before="30" w:after="30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8511C4" w:rsidRDefault="003A3940">
      <w:pPr>
        <w:spacing w:before="30" w:after="30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Ак.Королева, 46</w:t>
      </w:r>
    </w:p>
    <w:p w:rsidR="008511C4" w:rsidRDefault="003A3940">
      <w:pPr>
        <w:spacing w:before="30" w:after="30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144AA9" w:rsidRPr="00144AA9" w:rsidRDefault="003A3940" w:rsidP="00252E8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000FF"/>
            <w:u w:val="single"/>
          </w:rPr>
          <w:t>www.sfr.gov.ru</w:t>
        </w:r>
      </w:hyperlink>
      <w:r w:rsidR="00782F9A" w:rsidRPr="00782F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15E63" w:rsidRPr="008039F6" w:rsidRDefault="00593AB9" w:rsidP="00F15E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Астраханская область: г</w:t>
      </w:r>
      <w:r w:rsidR="00F15E63" w:rsidRPr="008039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рафик выплат пособий семьям с детьми в августе</w:t>
      </w:r>
    </w:p>
    <w:p w:rsidR="00257619" w:rsidRDefault="00F15E63" w:rsidP="002576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AD7BE2">
        <w:rPr>
          <w:rFonts w:ascii="Times New Roman" w:hAnsi="Times New Roman" w:cs="Times New Roman"/>
          <w:sz w:val="24"/>
          <w:szCs w:val="24"/>
        </w:rPr>
        <w:t xml:space="preserve">        </w:t>
      </w:r>
      <w:r w:rsidR="00257619">
        <w:rPr>
          <w:rFonts w:ascii="Times New Roman" w:hAnsi="Times New Roman" w:cs="Times New Roman"/>
          <w:sz w:val="24"/>
          <w:szCs w:val="24"/>
        </w:rPr>
        <w:t xml:space="preserve">Отделение СФР по </w:t>
      </w:r>
      <w:r w:rsidR="00257619">
        <w:rPr>
          <w:rFonts w:ascii="Times New Roman" w:hAnsi="Times New Roman" w:cs="Times New Roman"/>
          <w:sz w:val="24"/>
          <w:szCs w:val="24"/>
          <w:lang w:val="ru-RU"/>
        </w:rPr>
        <w:t xml:space="preserve">Астраханской </w:t>
      </w:r>
      <w:r w:rsidR="00257619" w:rsidRPr="00257619">
        <w:rPr>
          <w:rFonts w:ascii="Times New Roman" w:hAnsi="Times New Roman" w:cs="Times New Roman"/>
          <w:sz w:val="24"/>
          <w:szCs w:val="24"/>
        </w:rPr>
        <w:t>области осуществляет перевод детских пособий в единые дни выплат.</w:t>
      </w:r>
      <w:r w:rsidR="00257619">
        <w:rPr>
          <w:rFonts w:ascii="Times New Roman" w:hAnsi="Times New Roman" w:cs="Times New Roman"/>
          <w:sz w:val="24"/>
          <w:szCs w:val="24"/>
          <w:lang w:val="ru-RU"/>
        </w:rPr>
        <w:t xml:space="preserve"> При этом </w:t>
      </w:r>
      <w:r w:rsidR="0025761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ряд пособий</w:t>
      </w:r>
      <w:r w:rsidR="00AD7BE2"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25761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региональное </w:t>
      </w:r>
      <w:r w:rsidR="00257619">
        <w:rPr>
          <w:rFonts w:ascii="Times New Roman" w:eastAsia="Times New Roman" w:hAnsi="Times New Roman" w:cs="Times New Roman"/>
          <w:color w:val="212121"/>
          <w:sz w:val="24"/>
          <w:szCs w:val="24"/>
        </w:rPr>
        <w:t>Отделение С</w:t>
      </w:r>
      <w:proofErr w:type="spellStart"/>
      <w:r w:rsidR="0025761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оцфонда</w:t>
      </w:r>
      <w:proofErr w:type="spellEnd"/>
      <w:r w:rsidR="0025761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AD7BE2"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>перечислит семьям с</w:t>
      </w:r>
      <w:r w:rsidR="00AD7BE2"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детьми раньше обычного. </w:t>
      </w:r>
    </w:p>
    <w:p w:rsidR="00AD7BE2" w:rsidRPr="0053683A" w:rsidRDefault="00AD7BE2" w:rsidP="002576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>Напомним, что е</w:t>
      </w: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сли дата выплат приходится на выходной или праздничный день, то денежные средства переводят на банковские </w:t>
      </w:r>
      <w:r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счета накануне в рабочий день. </w:t>
      </w:r>
    </w:p>
    <w:p w:rsidR="00AD7BE2" w:rsidRPr="0053683A" w:rsidRDefault="00AD7BE2" w:rsidP="00AD7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Так, </w:t>
      </w:r>
      <w:r w:rsidRPr="00AD7BE2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1 августа</w:t>
      </w: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банковские карты жители региона получат:</w:t>
      </w:r>
    </w:p>
    <w:p w:rsidR="00AD7BE2" w:rsidRPr="0053683A" w:rsidRDefault="00AD7BE2" w:rsidP="00AD7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>- единое пособие на детей от рождения до 17 лет и беременным женщинам;</w:t>
      </w:r>
    </w:p>
    <w:p w:rsidR="00AD7BE2" w:rsidRPr="0053683A" w:rsidRDefault="00AD7BE2" w:rsidP="00AD7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>- ежемесячную выплат</w:t>
      </w:r>
      <w:r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>у на первого ребенка до 3 лет;</w:t>
      </w:r>
    </w:p>
    <w:p w:rsidR="00AD7BE2" w:rsidRPr="0053683A" w:rsidRDefault="00AD7BE2" w:rsidP="00AD7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>- пособие по уходу за ребенком до 1,5 лет неработающим гражданам.</w:t>
      </w:r>
    </w:p>
    <w:p w:rsidR="00AD7BE2" w:rsidRPr="00142D4C" w:rsidRDefault="00AD7BE2" w:rsidP="00AD7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AD7BE2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5 августа</w:t>
      </w: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>астраханцы</w:t>
      </w:r>
      <w:proofErr w:type="spellEnd"/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получат ежемесячную выплату из средств материнс</w:t>
      </w:r>
      <w:r w:rsidR="00142D4C">
        <w:rPr>
          <w:rFonts w:ascii="Times New Roman" w:eastAsia="Times New Roman" w:hAnsi="Times New Roman" w:cs="Times New Roman"/>
          <w:color w:val="212121"/>
          <w:sz w:val="24"/>
          <w:szCs w:val="24"/>
        </w:rPr>
        <w:t>кого капитала на детей до 3 лет</w:t>
      </w:r>
      <w:r w:rsidR="00142D4C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</w:t>
      </w:r>
    </w:p>
    <w:p w:rsidR="00AD7BE2" w:rsidRPr="0053683A" w:rsidRDefault="00AD7BE2" w:rsidP="00AD7B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D7BE2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8 августа</w:t>
      </w: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поступит пособие по уходу за ребенком до 1,5 лет работающим родителям.</w:t>
      </w:r>
    </w:p>
    <w:p w:rsidR="00257619" w:rsidRDefault="007C5E24" w:rsidP="0025761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     </w:t>
      </w:r>
      <w:r w:rsidR="00257619"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>П</w:t>
      </w:r>
      <w:r w:rsidR="00257619"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>еречисления осуществляются в новом месяце за п</w:t>
      </w:r>
      <w:r w:rsidR="00257619"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>реды</w:t>
      </w:r>
      <w:bookmarkStart w:id="0" w:name="_GoBack"/>
      <w:bookmarkEnd w:id="0"/>
      <w:r w:rsidR="00257619"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>дущий. Это значит, что в августе</w:t>
      </w:r>
      <w:r w:rsidR="00257619"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вы получаете по</w:t>
      </w:r>
      <w:r w:rsidR="00257619"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>собия за июль</w:t>
      </w:r>
      <w:r w:rsidR="00257619"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</w:p>
    <w:p w:rsidR="00AD7BE2" w:rsidRPr="0053683A" w:rsidRDefault="00AD7BE2" w:rsidP="00AD7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>Важно отметить, что деньги зачисляются на карты в течение всего дня. Если пособия не поступят на счёт утром, нужно дождаться поступления средств до окончания дня.</w:t>
      </w:r>
    </w:p>
    <w:p w:rsidR="00AD7BE2" w:rsidRPr="0053683A" w:rsidRDefault="00AD7BE2" w:rsidP="00AD7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>Доставка детских пособий через «Почт</w:t>
      </w:r>
      <w:r w:rsidRPr="00AD7BE2">
        <w:rPr>
          <w:rFonts w:ascii="Times New Roman" w:eastAsia="Times New Roman" w:hAnsi="Times New Roman" w:cs="Times New Roman"/>
          <w:color w:val="212121"/>
          <w:sz w:val="24"/>
          <w:szCs w:val="24"/>
        </w:rPr>
        <w:t>у России»</w:t>
      </w: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будет производиться в соответствии с графиком работы конкретного почтового отделения. Его можно уточнить на почте.</w:t>
      </w:r>
    </w:p>
    <w:p w:rsidR="001B2E7C" w:rsidRDefault="00AD7BE2" w:rsidP="00AD7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Задать вопрос по теме детских пособий можно, позвонив по телефону </w:t>
      </w:r>
      <w:proofErr w:type="gramStart"/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>единого</w:t>
      </w:r>
      <w:proofErr w:type="gramEnd"/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контакт-центра 8-800-1-00000-1. </w:t>
      </w:r>
    </w:p>
    <w:p w:rsidR="00AD7BE2" w:rsidRPr="0053683A" w:rsidRDefault="00AD7BE2" w:rsidP="00AD7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Наши специалисты готовы проконсультировать в</w:t>
      </w:r>
      <w:r w:rsidR="001B2E7C">
        <w:rPr>
          <w:rFonts w:ascii="Times New Roman" w:eastAsia="Times New Roman" w:hAnsi="Times New Roman" w:cs="Times New Roman"/>
          <w:color w:val="212121"/>
          <w:sz w:val="24"/>
          <w:szCs w:val="24"/>
        </w:rPr>
        <w:t>ас в будние дни с 8.00 до 17.00</w:t>
      </w:r>
      <w:r w:rsidRPr="0053683A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F15E63" w:rsidRPr="00AD7BE2" w:rsidRDefault="00F15E63" w:rsidP="00AD7BE2">
      <w:pPr>
        <w:pStyle w:val="aa"/>
        <w:jc w:val="both"/>
        <w:rPr>
          <w:lang w:val="ru"/>
        </w:rPr>
      </w:pPr>
    </w:p>
    <w:p w:rsidR="00144AA9" w:rsidRDefault="00144AA9" w:rsidP="00782F9A">
      <w:pPr>
        <w:jc w:val="both"/>
        <w:rPr>
          <w:rStyle w:val="translatable-message"/>
          <w:rFonts w:ascii="Times New Roman" w:hAnsi="Times New Roman" w:cs="Times New Roman"/>
          <w:sz w:val="24"/>
          <w:szCs w:val="24"/>
          <w:lang w:val="ru-RU"/>
        </w:rPr>
      </w:pPr>
    </w:p>
    <w:p w:rsidR="003944BD" w:rsidRDefault="003944BD" w:rsidP="0093101F">
      <w:pPr>
        <w:jc w:val="center"/>
        <w:rPr>
          <w:rStyle w:val="translatable-message"/>
          <w:rFonts w:ascii="Times New Roman" w:hAnsi="Times New Roman" w:cs="Times New Roman"/>
          <w:b/>
          <w:sz w:val="24"/>
          <w:szCs w:val="24"/>
          <w:lang w:val="ru-RU"/>
        </w:rPr>
      </w:pPr>
    </w:p>
    <w:p w:rsidR="001B2E7C" w:rsidRPr="007C5E24" w:rsidRDefault="001B2E7C" w:rsidP="007C5E24">
      <w:pPr>
        <w:rPr>
          <w:rStyle w:val="translatable-message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</w:p>
    <w:p w:rsidR="001B2E7C" w:rsidRPr="001B2E7C" w:rsidRDefault="001B2E7C" w:rsidP="0093101F">
      <w:pPr>
        <w:jc w:val="center"/>
        <w:rPr>
          <w:rStyle w:val="translatable-message"/>
          <w:rFonts w:ascii="Times New Roman" w:hAnsi="Times New Roman" w:cs="Times New Roman"/>
          <w:b/>
          <w:sz w:val="24"/>
          <w:szCs w:val="24"/>
          <w:lang w:val="ru-RU"/>
        </w:rPr>
      </w:pPr>
    </w:p>
    <w:sectPr w:rsidR="001B2E7C" w:rsidRPr="001B2E7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✅" style="width:12.15pt;height:12.15pt;visibility:visible;mso-wrap-style:square" o:bullet="t">
        <v:imagedata r:id="rId1" o:title="✅"/>
      </v:shape>
    </w:pict>
  </w:numPicBullet>
  <w:abstractNum w:abstractNumId="0">
    <w:nsid w:val="18D8566B"/>
    <w:multiLevelType w:val="multilevel"/>
    <w:tmpl w:val="19DEB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35430B96"/>
    <w:multiLevelType w:val="hybridMultilevel"/>
    <w:tmpl w:val="77521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9456B"/>
    <w:multiLevelType w:val="multilevel"/>
    <w:tmpl w:val="CC323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47681912"/>
    <w:multiLevelType w:val="hybridMultilevel"/>
    <w:tmpl w:val="F482CFEE"/>
    <w:lvl w:ilvl="0" w:tplc="62361B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01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60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643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4B4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B82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CF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8B2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C471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8164388"/>
    <w:multiLevelType w:val="hybridMultilevel"/>
    <w:tmpl w:val="16E0F2FC"/>
    <w:lvl w:ilvl="0" w:tplc="7196E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ED9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54F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58D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A3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FE15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06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09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8AE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511C4"/>
    <w:rsid w:val="000144B7"/>
    <w:rsid w:val="00142D4C"/>
    <w:rsid w:val="00144AA9"/>
    <w:rsid w:val="00194355"/>
    <w:rsid w:val="001A700D"/>
    <w:rsid w:val="001B2E7C"/>
    <w:rsid w:val="00252E8B"/>
    <w:rsid w:val="00257619"/>
    <w:rsid w:val="00290F97"/>
    <w:rsid w:val="002A55C8"/>
    <w:rsid w:val="0037109F"/>
    <w:rsid w:val="003944BD"/>
    <w:rsid w:val="003A37FC"/>
    <w:rsid w:val="003A3940"/>
    <w:rsid w:val="00404C86"/>
    <w:rsid w:val="00485835"/>
    <w:rsid w:val="00511E9C"/>
    <w:rsid w:val="00571350"/>
    <w:rsid w:val="00593AB9"/>
    <w:rsid w:val="005F112D"/>
    <w:rsid w:val="00603E7A"/>
    <w:rsid w:val="0060497E"/>
    <w:rsid w:val="00634BCF"/>
    <w:rsid w:val="00782F9A"/>
    <w:rsid w:val="007A2672"/>
    <w:rsid w:val="007A2B76"/>
    <w:rsid w:val="007C5E24"/>
    <w:rsid w:val="007F1C78"/>
    <w:rsid w:val="008511C4"/>
    <w:rsid w:val="00861E73"/>
    <w:rsid w:val="0093101F"/>
    <w:rsid w:val="009910FF"/>
    <w:rsid w:val="00991E22"/>
    <w:rsid w:val="009C2C59"/>
    <w:rsid w:val="00A96253"/>
    <w:rsid w:val="00AD3B18"/>
    <w:rsid w:val="00AD7BE2"/>
    <w:rsid w:val="00CA6B30"/>
    <w:rsid w:val="00D31B4C"/>
    <w:rsid w:val="00D53ED2"/>
    <w:rsid w:val="00DE4746"/>
    <w:rsid w:val="00DE47FA"/>
    <w:rsid w:val="00E21FFA"/>
    <w:rsid w:val="00E80FBF"/>
    <w:rsid w:val="00F1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ranslatable-message">
    <w:name w:val="translatable-message"/>
    <w:basedOn w:val="a0"/>
    <w:rsid w:val="00782F9A"/>
  </w:style>
  <w:style w:type="paragraph" w:styleId="a5">
    <w:name w:val="Balloon Text"/>
    <w:basedOn w:val="a"/>
    <w:link w:val="a6"/>
    <w:uiPriority w:val="99"/>
    <w:semiHidden/>
    <w:unhideWhenUsed/>
    <w:rsid w:val="0014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AA9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167,bqiaagaaeyqcaaagiaiaaap2awaabqqeaaaaaaaaaaaaaaaaaaaaaaaaaaaaaaaaaaaaaaaaaaaaaaaaaaaaaaaaaaaaaaaaaaaaaaaaaaaaaaaaaaaaaaaaaaaaaaaaaaaaaaaaaaaaaaaaaaaaaaaaaaaaaaaaaaaaaaaaaaaaaaaaaaaaaaaaaaaaaaaaaaaaaaaaaaaaaaaaaaaaaaaaaaaaaaaaaaaaaaaa"/>
    <w:basedOn w:val="a0"/>
    <w:rsid w:val="00861E73"/>
  </w:style>
  <w:style w:type="character" w:styleId="a7">
    <w:name w:val="Strong"/>
    <w:basedOn w:val="a0"/>
    <w:uiPriority w:val="22"/>
    <w:qFormat/>
    <w:rsid w:val="007A2B76"/>
    <w:rPr>
      <w:b/>
      <w:bCs/>
    </w:rPr>
  </w:style>
  <w:style w:type="character" w:styleId="a8">
    <w:name w:val="Hyperlink"/>
    <w:basedOn w:val="a0"/>
    <w:uiPriority w:val="99"/>
    <w:unhideWhenUsed/>
    <w:rsid w:val="00252E8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3B1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1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ranslatable-message">
    <w:name w:val="translatable-message"/>
    <w:basedOn w:val="a0"/>
    <w:rsid w:val="00782F9A"/>
  </w:style>
  <w:style w:type="paragraph" w:styleId="a5">
    <w:name w:val="Balloon Text"/>
    <w:basedOn w:val="a"/>
    <w:link w:val="a6"/>
    <w:uiPriority w:val="99"/>
    <w:semiHidden/>
    <w:unhideWhenUsed/>
    <w:rsid w:val="0014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AA9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167,bqiaagaaeyqcaaagiaiaaap2awaabqqeaaaaaaaaaaaaaaaaaaaaaaaaaaaaaaaaaaaaaaaaaaaaaaaaaaaaaaaaaaaaaaaaaaaaaaaaaaaaaaaaaaaaaaaaaaaaaaaaaaaaaaaaaaaaaaaaaaaaaaaaaaaaaaaaaaaaaaaaaaaaaaaaaaaaaaaaaaaaaaaaaaaaaaaaaaaaaaaaaaaaaaaaaaaaaaaaaaaaaaaa"/>
    <w:basedOn w:val="a0"/>
    <w:rsid w:val="00861E73"/>
  </w:style>
  <w:style w:type="character" w:styleId="a7">
    <w:name w:val="Strong"/>
    <w:basedOn w:val="a0"/>
    <w:uiPriority w:val="22"/>
    <w:qFormat/>
    <w:rsid w:val="007A2B76"/>
    <w:rPr>
      <w:b/>
      <w:bCs/>
    </w:rPr>
  </w:style>
  <w:style w:type="character" w:styleId="a8">
    <w:name w:val="Hyperlink"/>
    <w:basedOn w:val="a0"/>
    <w:uiPriority w:val="99"/>
    <w:unhideWhenUsed/>
    <w:rsid w:val="00252E8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3B1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1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5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0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1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62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1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r.gov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Туровская Наталья Александровна</dc:creator>
  <cp:lastModifiedBy>Ткачёва Ирина Константиновна</cp:lastModifiedBy>
  <cp:revision>3</cp:revision>
  <dcterms:created xsi:type="dcterms:W3CDTF">2025-07-30T04:49:00Z</dcterms:created>
  <dcterms:modified xsi:type="dcterms:W3CDTF">2025-07-30T04:50:00Z</dcterms:modified>
</cp:coreProperties>
</file>