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098" w:rsidRDefault="005C003B" w:rsidP="00CB3098">
      <w:pPr>
        <w:pStyle w:val="a5"/>
      </w:pPr>
      <w:r>
        <w:rPr>
          <w:noProof/>
          <w:lang w:eastAsia="ru-RU"/>
        </w:rPr>
        <w:drawing>
          <wp:inline distT="0" distB="0" distL="0" distR="0">
            <wp:extent cx="2203038" cy="809625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097" cy="84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56D4">
        <w:t xml:space="preserve"> </w:t>
      </w:r>
    </w:p>
    <w:p w:rsidR="00627B73" w:rsidRDefault="00627B73" w:rsidP="00CB3098">
      <w:pPr>
        <w:pStyle w:val="a5"/>
      </w:pPr>
    </w:p>
    <w:p w:rsidR="006A40CC" w:rsidRDefault="006A40CC" w:rsidP="00CB3098">
      <w:pPr>
        <w:pStyle w:val="a5"/>
      </w:pPr>
    </w:p>
    <w:p w:rsidR="00CD48CA" w:rsidRDefault="00EE4A57" w:rsidP="00A46972">
      <w:pPr>
        <w:pStyle w:val="a5"/>
        <w:jc w:val="center"/>
        <w:rPr>
          <w:rFonts w:ascii="Times New Roman" w:hAnsi="Times New Roman" w:cs="Times New Roman"/>
          <w:b/>
          <w:color w:val="2E2F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E2F33"/>
          <w:sz w:val="28"/>
          <w:szCs w:val="28"/>
          <w:shd w:val="clear" w:color="auto" w:fill="FFFFFF"/>
        </w:rPr>
        <w:t xml:space="preserve">В офисах МФЦ проведен опрос заявителей о качестве и доступности предоставляемых услуг </w:t>
      </w:r>
      <w:proofErr w:type="spellStart"/>
      <w:r>
        <w:rPr>
          <w:rFonts w:ascii="Times New Roman" w:hAnsi="Times New Roman" w:cs="Times New Roman"/>
          <w:b/>
          <w:color w:val="2E2F33"/>
          <w:sz w:val="28"/>
          <w:szCs w:val="28"/>
          <w:shd w:val="clear" w:color="auto" w:fill="FFFFFF"/>
        </w:rPr>
        <w:t>Росреестра</w:t>
      </w:r>
      <w:proofErr w:type="spellEnd"/>
    </w:p>
    <w:p w:rsidR="00A46972" w:rsidRPr="00CD48CA" w:rsidRDefault="00A46972" w:rsidP="00CD48CA">
      <w:pPr>
        <w:pStyle w:val="a5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E4A57" w:rsidRDefault="00EE4A57" w:rsidP="00B25A9B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3787140</wp:posOffset>
            </wp:positionH>
            <wp:positionV relativeFrom="paragraph">
              <wp:posOffset>49530</wp:posOffset>
            </wp:positionV>
            <wp:extent cx="2163445" cy="2181225"/>
            <wp:effectExtent l="0" t="0" r="8255" b="9525"/>
            <wp:wrapTight wrapText="bothSides">
              <wp:wrapPolygon edited="0">
                <wp:start x="0" y="0"/>
                <wp:lineTo x="0" y="21506"/>
                <wp:lineTo x="21492" y="21506"/>
                <wp:lineTo x="21492" y="0"/>
                <wp:lineTo x="0" y="0"/>
              </wp:wrapPolygon>
            </wp:wrapTight>
            <wp:docPr id="11" name="Рисунок 11" descr="C:\Users\nic18\Downloads\image - 2025-06-30T153007.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nic18\Downloads\image - 2025-06-30T153007.7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4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A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Управлением </w:t>
      </w:r>
      <w:proofErr w:type="spellStart"/>
      <w:r w:rsidRPr="00EE4A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Росреестра</w:t>
      </w:r>
      <w:proofErr w:type="spellEnd"/>
      <w:r w:rsidRPr="00EE4A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Астраханской области проведен опрос заявителей</w:t>
      </w:r>
      <w:r w:rsidRPr="00EE4A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4A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 качестве и доступности предоставляемых услуг </w:t>
      </w:r>
      <w:proofErr w:type="spellStart"/>
      <w:r w:rsidRPr="00EE4A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Росреестра</w:t>
      </w:r>
      <w:proofErr w:type="spellEnd"/>
      <w:r w:rsidRPr="00EE4A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офисах АУ АО «МФЦ». В опросе приняли участие 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30</w:t>
      </w:r>
      <w:r w:rsidRPr="00EE4A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человек. </w:t>
      </w:r>
    </w:p>
    <w:p w:rsidR="00EE4A57" w:rsidRDefault="00EE4A57" w:rsidP="00B25A9B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E4A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ходе анкетирования заявители могли оценить время ожидания в очереди, качество оказанной услуги, уровень компетентности и вежливости сотрудников, осуществляющих прием и выдачу документов, внести свои предложения по улучшению работы офисов, а также поделиться мнением об удобстве использования электронных услуг </w:t>
      </w:r>
      <w:proofErr w:type="spellStart"/>
      <w:r w:rsidRPr="00EE4A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Росреестра</w:t>
      </w:r>
      <w:proofErr w:type="spellEnd"/>
      <w:r w:rsidRPr="00EE4A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A33074" w:rsidRPr="00A33074" w:rsidRDefault="00A33074" w:rsidP="00A3307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D78A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Мы регулярно проводим опросы среди граждан, использующих государственных услуги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Росреестра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. Такая форма обратной связи с заявителями очень наглядна и помогает нам стать лучше, повысить качество услуг и функций</w:t>
      </w:r>
      <w:r w:rsidRPr="007D78A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»</w:t>
      </w:r>
      <w:r w:rsidRPr="00EE4A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- отмечает заместитель руководителя Управления </w:t>
      </w:r>
      <w:proofErr w:type="spellStart"/>
      <w:r w:rsidRPr="00EE4A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Росреестра</w:t>
      </w:r>
      <w:proofErr w:type="spellEnd"/>
      <w:r w:rsidRPr="00EE4A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Астраханской области </w:t>
      </w:r>
      <w:r w:rsidRPr="00EE4A57">
        <w:rPr>
          <w:rStyle w:val="media-text-styl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Татьяна Гук</w:t>
      </w:r>
      <w:r w:rsidRPr="00EE4A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EE4A57" w:rsidRDefault="00EE4A57" w:rsidP="00B25A9B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E4A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итогам опроса установлено: </w:t>
      </w:r>
    </w:p>
    <w:p w:rsidR="00EE4A57" w:rsidRDefault="00EE4A57" w:rsidP="00B25A9B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B25A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из общего числа </w:t>
      </w:r>
      <w:r w:rsidRPr="00EE4A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опрошенных </w:t>
      </w:r>
      <w:r w:rsidR="00B25A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44</w:t>
      </w:r>
      <w:r w:rsidR="00B25A9B" w:rsidRPr="00EE4A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% </w:t>
      </w:r>
      <w:r w:rsidR="00CF4E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респондентов </w:t>
      </w:r>
      <w:r w:rsidRPr="00EE4A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обратил</w:t>
      </w:r>
      <w:r w:rsidR="00CF4E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EE4A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сь в офисы </w:t>
      </w:r>
      <w:r w:rsidR="00B25A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многофункциональны</w:t>
      </w:r>
      <w:r w:rsidR="00CF4E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</w:t>
      </w:r>
      <w:r w:rsidR="00B25A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центр</w:t>
      </w:r>
      <w:r w:rsidR="00CF4E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ов</w:t>
      </w:r>
      <w:r w:rsidRPr="00EE4A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 получением сведений из ЕГРН, 42% - за государственной регистрацией прав и постановкой на государственный кадастровый учет,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14 </w:t>
      </w:r>
      <w:r w:rsidRPr="00EE4A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% за другими услугами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Росреестра</w:t>
      </w:r>
      <w:proofErr w:type="spellEnd"/>
      <w:r w:rsidRPr="00EE4A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B25A9B" w:rsidRDefault="00B25A9B" w:rsidP="00B25A9B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среди обратившихся в офисы было 97% физических лиц, </w:t>
      </w:r>
      <w:r w:rsidR="005832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% юридических лиц;</w:t>
      </w:r>
    </w:p>
    <w:p w:rsidR="00EE4A57" w:rsidRDefault="00EE4A57" w:rsidP="00EE4A57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25A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E4A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предварительн</w:t>
      </w:r>
      <w:r w:rsidR="00B25A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ой</w:t>
      </w:r>
      <w:r w:rsidRPr="00EE4A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запи</w:t>
      </w:r>
      <w:r w:rsidR="00B25A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сью</w:t>
      </w:r>
      <w:r w:rsidRPr="00EE4A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прием </w:t>
      </w:r>
      <w:r w:rsidR="00B25A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воспользовались 30% заявителей</w:t>
      </w:r>
      <w:r w:rsidRPr="00EE4A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остальные пришли в порядке «живой очереди»; </w:t>
      </w:r>
    </w:p>
    <w:p w:rsidR="00EE4A57" w:rsidRDefault="00EE4A57" w:rsidP="00EE4A57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</w:t>
      </w:r>
      <w:r w:rsidR="00B25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порядка </w:t>
      </w:r>
      <w:r w:rsidRPr="00EE4A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91% заявителей ожидали в очереди менее 15 минут, 8% потратили в очереди от 15 до 30 минут, и 1% более 30 минут; </w:t>
      </w:r>
    </w:p>
    <w:p w:rsidR="00CF4ED8" w:rsidRPr="00CF4ED8" w:rsidRDefault="00CF4ED8" w:rsidP="00EE4A57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F4E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качество консультирования заявителей сотрудниками МФЦ при предоставлении услуг </w:t>
      </w:r>
      <w:proofErr w:type="spellStart"/>
      <w:r w:rsidRPr="00CF4E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Росреестра</w:t>
      </w:r>
      <w:proofErr w:type="spellEnd"/>
      <w:r w:rsidRPr="00CF4E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94% респондентов оценили на «отлично», остал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ьные на «хорошо»;</w:t>
      </w:r>
    </w:p>
    <w:p w:rsidR="00EE4A57" w:rsidRDefault="00EE4A57" w:rsidP="00EE4A57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25A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среди</w:t>
      </w:r>
      <w:r w:rsidRPr="00EE4A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опрошенных</w:t>
      </w:r>
      <w:r w:rsidR="00B25A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25A9B" w:rsidRPr="00EE4A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="00B25A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="00B25A9B" w:rsidRPr="00EE4A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% </w:t>
      </w:r>
      <w:r w:rsidRPr="00EE4A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пользовались эл</w:t>
      </w:r>
      <w:r w:rsidR="00B25A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ектронными услугами </w:t>
      </w:r>
      <w:proofErr w:type="spellStart"/>
      <w:r w:rsidR="00B25A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Росреестра</w:t>
      </w:r>
      <w:proofErr w:type="spellEnd"/>
      <w:r w:rsidRPr="00EE4A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B25A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23% </w:t>
      </w:r>
      <w:r w:rsidRPr="00EE4A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редко обращаются за услугами </w:t>
      </w:r>
      <w:proofErr w:type="spellStart"/>
      <w:r w:rsidRPr="00EE4A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Росреестра</w:t>
      </w:r>
      <w:proofErr w:type="spellEnd"/>
      <w:r w:rsidR="00B25A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38%</w:t>
      </w:r>
      <w:r w:rsidRPr="00EE4A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E4A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предпочитают лично подавать д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окументы в офисы приема-выдачи</w:t>
      </w:r>
      <w:r w:rsidR="00B25A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4</w:t>
      </w:r>
      <w:r w:rsidR="00B25A9B" w:rsidRPr="00EE4A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% не знали о такой возможности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EE4A57" w:rsidRPr="00EE4A57" w:rsidRDefault="00EE4A57" w:rsidP="00EE4A57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7D78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Pr="00EE4A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качестве причин, на основании которых заявители не использу</w:t>
      </w:r>
      <w:r w:rsidR="00B25A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</w:t>
      </w:r>
      <w:r w:rsidRPr="00EE4A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 электронные услуги отмечено следующее: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45% </w:t>
      </w:r>
      <w:r w:rsidRPr="00EE4A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 имеют электронной цифровой подписи,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32% считают сложной процедуру, 23% имеют</w:t>
      </w:r>
      <w:r w:rsidRPr="00EE4A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технические проблемы (отсутствие компьютера/интернета, низкая скорость интернета). </w:t>
      </w:r>
    </w:p>
    <w:p w:rsidR="00057D17" w:rsidRPr="00EE4A57" w:rsidRDefault="00A33074" w:rsidP="00EE4A57">
      <w:pPr>
        <w:spacing w:after="0" w:line="240" w:lineRule="auto"/>
        <w:ind w:firstLine="851"/>
        <w:jc w:val="both"/>
        <w:rPr>
          <w:rStyle w:val="media-text-styl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F4ED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EE4A57" w:rsidRPr="00CF4ED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«</w:t>
      </w:r>
      <w:r w:rsidR="00CF4ED8" w:rsidRPr="00CF4ED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МФЦ активно принимает участие в организации анкетирования заявителей, получающих услуги </w:t>
      </w:r>
      <w:proofErr w:type="spellStart"/>
      <w:r w:rsidR="00CF4ED8" w:rsidRPr="00CF4ED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Росреестра</w:t>
      </w:r>
      <w:proofErr w:type="spellEnd"/>
      <w:r w:rsidR="00CF4ED8" w:rsidRPr="00CF4ED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. Все предложения, полученные в ходе опроса, будут учитываться в дальнейшей работе</w:t>
      </w:r>
      <w:r w:rsidR="00EE4A57" w:rsidRPr="00CF4ED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»,</w:t>
      </w:r>
      <w:r w:rsidR="00EE4A57" w:rsidRPr="00EE4A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говорит директор АУ АО «МФЦ» </w:t>
      </w:r>
      <w:proofErr w:type="spellStart"/>
      <w:r w:rsidR="00EE4A57" w:rsidRPr="00EE4A57">
        <w:rPr>
          <w:rStyle w:val="media-text-styl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Диляра</w:t>
      </w:r>
      <w:proofErr w:type="spellEnd"/>
      <w:r w:rsidR="00EE4A57" w:rsidRPr="00EE4A57">
        <w:rPr>
          <w:rStyle w:val="media-text-styl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Хасанова.</w:t>
      </w:r>
    </w:p>
    <w:p w:rsidR="00EE4A57" w:rsidRDefault="00EE4A57" w:rsidP="00EE4A5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3074" w:rsidRPr="00A46972" w:rsidRDefault="00A33074" w:rsidP="00A3307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03C3" w:rsidRPr="00B363A8" w:rsidRDefault="000403C3" w:rsidP="009E0F9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B363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Материал подготовлен Управлением </w:t>
      </w:r>
      <w:proofErr w:type="spellStart"/>
      <w:r w:rsidRPr="00B363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Росреестра</w:t>
      </w:r>
      <w:proofErr w:type="spellEnd"/>
      <w:r w:rsidRPr="00B363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по Астраханской области</w:t>
      </w:r>
    </w:p>
    <w:p w:rsidR="000403C3" w:rsidRPr="00B363A8" w:rsidRDefault="000403C3" w:rsidP="00CA50EE">
      <w:pPr>
        <w:tabs>
          <w:tab w:val="left" w:pos="4148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B363A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Контакты для СМИ: </w:t>
      </w:r>
      <w:r w:rsidR="00CA50E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ab/>
      </w:r>
    </w:p>
    <w:p w:rsidR="000403C3" w:rsidRPr="004756B9" w:rsidRDefault="000403C3" w:rsidP="004756B9">
      <w:pPr>
        <w:spacing w:line="240" w:lineRule="auto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Телефон: +7(8512) 51 34 70</w:t>
      </w:r>
      <w:r w:rsidRPr="00B363A8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Электронная почта:</w:t>
      </w:r>
      <w:r w:rsidRPr="007C7D8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hyperlink r:id="rId7" w:tgtFrame="_blank" w:history="1">
        <w:r w:rsidRPr="007C7D8A">
          <w:rPr>
            <w:rStyle w:val="a7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pressd_30@r30.rosreestr.ru</w:t>
        </w:r>
      </w:hyperlink>
      <w:r w:rsidRPr="00B363A8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Сайт: </w:t>
      </w:r>
      <w:hyperlink r:id="rId8" w:tgtFrame="_blank" w:history="1">
        <w:r w:rsidRPr="00B363A8">
          <w:rPr>
            <w:rStyle w:val="a7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https://rosreestr.gov.ru</w:t>
        </w:r>
      </w:hyperlink>
      <w:r w:rsidRPr="00B363A8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Мы в одноклассниках: </w:t>
      </w:r>
      <w:hyperlink r:id="rId9" w:tgtFrame="_blank" w:history="1">
        <w:r w:rsidRPr="00B363A8">
          <w:rPr>
            <w:rStyle w:val="a7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https://ok.ru/group57442898411746</w:t>
        </w:r>
      </w:hyperlink>
      <w:r w:rsidRPr="00B363A8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Мы в </w:t>
      </w:r>
      <w:proofErr w:type="spellStart"/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телеграм</w:t>
      </w:r>
      <w:proofErr w:type="spellEnd"/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: </w:t>
      </w:r>
      <w:hyperlink r:id="rId10" w:tgtFrame="_blank" w:history="1">
        <w:r w:rsidRPr="00B363A8">
          <w:rPr>
            <w:rStyle w:val="a7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https://t.me/rosreestr30</w:t>
        </w:r>
      </w:hyperlink>
      <w:r w:rsidRPr="00B363A8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Мы в контакте: </w:t>
      </w:r>
      <w:hyperlink r:id="rId11" w:tgtFrame="_blank" w:history="1">
        <w:r w:rsidRPr="00B363A8">
          <w:rPr>
            <w:rStyle w:val="a7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https://m.vk.com/rosreestr30</w:t>
        </w:r>
      </w:hyperlink>
    </w:p>
    <w:sectPr w:rsidR="000403C3" w:rsidRPr="004756B9" w:rsidSect="009F2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💁‍♀️" style="width:30pt;height:30pt;visibility:visible;mso-wrap-style:square" o:bullet="t">
        <v:imagedata r:id="rId1" o:title="💁‍♀️"/>
      </v:shape>
    </w:pict>
  </w:numPicBullet>
  <w:abstractNum w:abstractNumId="0" w15:restartNumberingAfterBreak="0">
    <w:nsid w:val="1D5332A9"/>
    <w:multiLevelType w:val="hybridMultilevel"/>
    <w:tmpl w:val="E1F0634C"/>
    <w:lvl w:ilvl="0" w:tplc="4D3EB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723F3D"/>
    <w:multiLevelType w:val="multilevel"/>
    <w:tmpl w:val="915A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075859"/>
    <w:multiLevelType w:val="multilevel"/>
    <w:tmpl w:val="4672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8F43CF"/>
    <w:multiLevelType w:val="hybridMultilevel"/>
    <w:tmpl w:val="22489C0A"/>
    <w:lvl w:ilvl="0" w:tplc="AD60DD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B67D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6098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8C91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E81A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803B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3C53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88FA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4E82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DA384F"/>
    <w:multiLevelType w:val="multilevel"/>
    <w:tmpl w:val="CDB66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CC4163"/>
    <w:multiLevelType w:val="hybridMultilevel"/>
    <w:tmpl w:val="74FE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A20BC"/>
    <w:multiLevelType w:val="hybridMultilevel"/>
    <w:tmpl w:val="C91497B4"/>
    <w:lvl w:ilvl="0" w:tplc="3ABC8C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E2008"/>
    <w:multiLevelType w:val="hybridMultilevel"/>
    <w:tmpl w:val="F094ECB0"/>
    <w:lvl w:ilvl="0" w:tplc="D6EA678E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1C1A7C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32E5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384F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B8AA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96AE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D025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287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96AB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E553A65"/>
    <w:multiLevelType w:val="multilevel"/>
    <w:tmpl w:val="E5B27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523BFD"/>
    <w:multiLevelType w:val="hybridMultilevel"/>
    <w:tmpl w:val="12C4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9"/>
  </w:num>
  <w:num w:numId="5">
    <w:abstractNumId w:val="8"/>
  </w:num>
  <w:num w:numId="6">
    <w:abstractNumId w:val="2"/>
  </w:num>
  <w:num w:numId="7">
    <w:abstractNumId w:val="4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2F6"/>
    <w:rsid w:val="00017C2B"/>
    <w:rsid w:val="00033BD4"/>
    <w:rsid w:val="000403C3"/>
    <w:rsid w:val="0005472B"/>
    <w:rsid w:val="00057D17"/>
    <w:rsid w:val="00070052"/>
    <w:rsid w:val="00072EAE"/>
    <w:rsid w:val="00083B5A"/>
    <w:rsid w:val="00094AD3"/>
    <w:rsid w:val="000A37B5"/>
    <w:rsid w:val="000D63A0"/>
    <w:rsid w:val="000F142A"/>
    <w:rsid w:val="0010260F"/>
    <w:rsid w:val="00112F91"/>
    <w:rsid w:val="00114E6E"/>
    <w:rsid w:val="001252F8"/>
    <w:rsid w:val="00126FBE"/>
    <w:rsid w:val="00152677"/>
    <w:rsid w:val="00154F01"/>
    <w:rsid w:val="00157B4D"/>
    <w:rsid w:val="0016037E"/>
    <w:rsid w:val="001616B3"/>
    <w:rsid w:val="00164533"/>
    <w:rsid w:val="00172F80"/>
    <w:rsid w:val="0018493A"/>
    <w:rsid w:val="00186A12"/>
    <w:rsid w:val="001B367E"/>
    <w:rsid w:val="001D38A5"/>
    <w:rsid w:val="001F3A93"/>
    <w:rsid w:val="001F6CF1"/>
    <w:rsid w:val="00225D35"/>
    <w:rsid w:val="00235EEF"/>
    <w:rsid w:val="00236921"/>
    <w:rsid w:val="00242068"/>
    <w:rsid w:val="00244F4C"/>
    <w:rsid w:val="00281DF1"/>
    <w:rsid w:val="002860BC"/>
    <w:rsid w:val="00294C2C"/>
    <w:rsid w:val="0029527A"/>
    <w:rsid w:val="002A6516"/>
    <w:rsid w:val="002A66CD"/>
    <w:rsid w:val="002B456C"/>
    <w:rsid w:val="002C684D"/>
    <w:rsid w:val="002D15FB"/>
    <w:rsid w:val="002F6707"/>
    <w:rsid w:val="003012F9"/>
    <w:rsid w:val="00320B3F"/>
    <w:rsid w:val="00323E1B"/>
    <w:rsid w:val="0032413B"/>
    <w:rsid w:val="003A5A55"/>
    <w:rsid w:val="003A63C1"/>
    <w:rsid w:val="003B2031"/>
    <w:rsid w:val="003E45EC"/>
    <w:rsid w:val="003E4BA0"/>
    <w:rsid w:val="003E778A"/>
    <w:rsid w:val="003F5D36"/>
    <w:rsid w:val="004326D6"/>
    <w:rsid w:val="004348F8"/>
    <w:rsid w:val="00451ACC"/>
    <w:rsid w:val="00467644"/>
    <w:rsid w:val="004720AD"/>
    <w:rsid w:val="004756B9"/>
    <w:rsid w:val="00476E54"/>
    <w:rsid w:val="00483EFF"/>
    <w:rsid w:val="00484984"/>
    <w:rsid w:val="00485C0E"/>
    <w:rsid w:val="00495C8F"/>
    <w:rsid w:val="004C0EA9"/>
    <w:rsid w:val="004D2908"/>
    <w:rsid w:val="004D4D81"/>
    <w:rsid w:val="004E3DB9"/>
    <w:rsid w:val="00513573"/>
    <w:rsid w:val="00516589"/>
    <w:rsid w:val="00522281"/>
    <w:rsid w:val="0052299B"/>
    <w:rsid w:val="00536A1E"/>
    <w:rsid w:val="005501B3"/>
    <w:rsid w:val="005634FD"/>
    <w:rsid w:val="005677BF"/>
    <w:rsid w:val="00567942"/>
    <w:rsid w:val="00574012"/>
    <w:rsid w:val="005832B2"/>
    <w:rsid w:val="00585AA1"/>
    <w:rsid w:val="00586031"/>
    <w:rsid w:val="00594ABF"/>
    <w:rsid w:val="005A5C60"/>
    <w:rsid w:val="005C003B"/>
    <w:rsid w:val="005D10A2"/>
    <w:rsid w:val="005D3C00"/>
    <w:rsid w:val="005D46CD"/>
    <w:rsid w:val="005D61EA"/>
    <w:rsid w:val="005E1559"/>
    <w:rsid w:val="00627B73"/>
    <w:rsid w:val="00636098"/>
    <w:rsid w:val="00637661"/>
    <w:rsid w:val="006405E9"/>
    <w:rsid w:val="00650909"/>
    <w:rsid w:val="006560BC"/>
    <w:rsid w:val="00657524"/>
    <w:rsid w:val="00660277"/>
    <w:rsid w:val="00676C8D"/>
    <w:rsid w:val="006A07CD"/>
    <w:rsid w:val="006A40CC"/>
    <w:rsid w:val="006B4278"/>
    <w:rsid w:val="006D3D5D"/>
    <w:rsid w:val="006F477E"/>
    <w:rsid w:val="0071431F"/>
    <w:rsid w:val="00717A90"/>
    <w:rsid w:val="007325A1"/>
    <w:rsid w:val="00736097"/>
    <w:rsid w:val="00751399"/>
    <w:rsid w:val="007563D3"/>
    <w:rsid w:val="00777651"/>
    <w:rsid w:val="007B79E5"/>
    <w:rsid w:val="007C14E8"/>
    <w:rsid w:val="007C686C"/>
    <w:rsid w:val="007C7D8A"/>
    <w:rsid w:val="007D78A7"/>
    <w:rsid w:val="007E4699"/>
    <w:rsid w:val="007E7BAB"/>
    <w:rsid w:val="007F173C"/>
    <w:rsid w:val="00812D4E"/>
    <w:rsid w:val="00837101"/>
    <w:rsid w:val="0084655B"/>
    <w:rsid w:val="00851664"/>
    <w:rsid w:val="00854976"/>
    <w:rsid w:val="008573BD"/>
    <w:rsid w:val="00864964"/>
    <w:rsid w:val="00866335"/>
    <w:rsid w:val="00875205"/>
    <w:rsid w:val="00876977"/>
    <w:rsid w:val="00876CD0"/>
    <w:rsid w:val="00890D83"/>
    <w:rsid w:val="008A22AE"/>
    <w:rsid w:val="008A56D4"/>
    <w:rsid w:val="008B2F97"/>
    <w:rsid w:val="008B315C"/>
    <w:rsid w:val="008B6DA6"/>
    <w:rsid w:val="008D77D0"/>
    <w:rsid w:val="008F3B1B"/>
    <w:rsid w:val="008F40AD"/>
    <w:rsid w:val="009269EC"/>
    <w:rsid w:val="0093117E"/>
    <w:rsid w:val="009313F1"/>
    <w:rsid w:val="009544EF"/>
    <w:rsid w:val="0098099D"/>
    <w:rsid w:val="009923DE"/>
    <w:rsid w:val="00995DBA"/>
    <w:rsid w:val="009A54D4"/>
    <w:rsid w:val="009B7650"/>
    <w:rsid w:val="009C4818"/>
    <w:rsid w:val="009E0F91"/>
    <w:rsid w:val="009F212D"/>
    <w:rsid w:val="00A05206"/>
    <w:rsid w:val="00A13E12"/>
    <w:rsid w:val="00A15A06"/>
    <w:rsid w:val="00A23BEF"/>
    <w:rsid w:val="00A33074"/>
    <w:rsid w:val="00A33C7E"/>
    <w:rsid w:val="00A3636E"/>
    <w:rsid w:val="00A36C70"/>
    <w:rsid w:val="00A371C1"/>
    <w:rsid w:val="00A43978"/>
    <w:rsid w:val="00A46972"/>
    <w:rsid w:val="00A47881"/>
    <w:rsid w:val="00A543A7"/>
    <w:rsid w:val="00AA5D98"/>
    <w:rsid w:val="00AC53F4"/>
    <w:rsid w:val="00AD3AA3"/>
    <w:rsid w:val="00AD4D69"/>
    <w:rsid w:val="00AF62BB"/>
    <w:rsid w:val="00AF72AE"/>
    <w:rsid w:val="00B05996"/>
    <w:rsid w:val="00B11065"/>
    <w:rsid w:val="00B1371F"/>
    <w:rsid w:val="00B14BC1"/>
    <w:rsid w:val="00B16F66"/>
    <w:rsid w:val="00B20195"/>
    <w:rsid w:val="00B22419"/>
    <w:rsid w:val="00B2456E"/>
    <w:rsid w:val="00B25A9B"/>
    <w:rsid w:val="00B3620B"/>
    <w:rsid w:val="00B421CF"/>
    <w:rsid w:val="00B4635C"/>
    <w:rsid w:val="00B54487"/>
    <w:rsid w:val="00B57F68"/>
    <w:rsid w:val="00B61656"/>
    <w:rsid w:val="00B64264"/>
    <w:rsid w:val="00B66234"/>
    <w:rsid w:val="00B6797E"/>
    <w:rsid w:val="00B83D9F"/>
    <w:rsid w:val="00BA4C3D"/>
    <w:rsid w:val="00BA7115"/>
    <w:rsid w:val="00BA7BB1"/>
    <w:rsid w:val="00BB119A"/>
    <w:rsid w:val="00BB391C"/>
    <w:rsid w:val="00BD1704"/>
    <w:rsid w:val="00BD2A3D"/>
    <w:rsid w:val="00BF599E"/>
    <w:rsid w:val="00C02CFF"/>
    <w:rsid w:val="00C03E02"/>
    <w:rsid w:val="00C050F2"/>
    <w:rsid w:val="00C24313"/>
    <w:rsid w:val="00C269EF"/>
    <w:rsid w:val="00C36037"/>
    <w:rsid w:val="00C37B40"/>
    <w:rsid w:val="00C421A2"/>
    <w:rsid w:val="00C436E0"/>
    <w:rsid w:val="00C44957"/>
    <w:rsid w:val="00C50DB3"/>
    <w:rsid w:val="00C553D6"/>
    <w:rsid w:val="00C62170"/>
    <w:rsid w:val="00CA50EE"/>
    <w:rsid w:val="00CB3098"/>
    <w:rsid w:val="00CB6773"/>
    <w:rsid w:val="00CD41A9"/>
    <w:rsid w:val="00CD48CA"/>
    <w:rsid w:val="00CE2846"/>
    <w:rsid w:val="00CE4396"/>
    <w:rsid w:val="00CE5AF6"/>
    <w:rsid w:val="00CF4ED8"/>
    <w:rsid w:val="00D032CA"/>
    <w:rsid w:val="00D0669D"/>
    <w:rsid w:val="00D10BA5"/>
    <w:rsid w:val="00D171F7"/>
    <w:rsid w:val="00D74E85"/>
    <w:rsid w:val="00D97FA9"/>
    <w:rsid w:val="00DA01C2"/>
    <w:rsid w:val="00DA0F42"/>
    <w:rsid w:val="00DA1A9B"/>
    <w:rsid w:val="00DA5272"/>
    <w:rsid w:val="00DF02F6"/>
    <w:rsid w:val="00DF06B6"/>
    <w:rsid w:val="00E14C22"/>
    <w:rsid w:val="00E306F4"/>
    <w:rsid w:val="00E42A7C"/>
    <w:rsid w:val="00E50F01"/>
    <w:rsid w:val="00E52806"/>
    <w:rsid w:val="00E55FB3"/>
    <w:rsid w:val="00E66277"/>
    <w:rsid w:val="00E8218D"/>
    <w:rsid w:val="00E9072E"/>
    <w:rsid w:val="00E9262D"/>
    <w:rsid w:val="00E93FE4"/>
    <w:rsid w:val="00EC490F"/>
    <w:rsid w:val="00ED215D"/>
    <w:rsid w:val="00ED4725"/>
    <w:rsid w:val="00EE05A5"/>
    <w:rsid w:val="00EE4A57"/>
    <w:rsid w:val="00EF2A62"/>
    <w:rsid w:val="00EF2B1A"/>
    <w:rsid w:val="00EF69AB"/>
    <w:rsid w:val="00F10C90"/>
    <w:rsid w:val="00F55D5F"/>
    <w:rsid w:val="00F65163"/>
    <w:rsid w:val="00F6597D"/>
    <w:rsid w:val="00F76578"/>
    <w:rsid w:val="00F93AAB"/>
    <w:rsid w:val="00FA7D14"/>
    <w:rsid w:val="00FE7A2D"/>
    <w:rsid w:val="00FF4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ED57"/>
  <w15:docId w15:val="{1367B8FA-D619-4026-AA9A-844874A0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12D"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6575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040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0403C3"/>
    <w:rPr>
      <w:b/>
      <w:bCs/>
    </w:rPr>
  </w:style>
  <w:style w:type="character" w:styleId="af">
    <w:name w:val="Emphasis"/>
    <w:basedOn w:val="a0"/>
    <w:uiPriority w:val="20"/>
    <w:qFormat/>
    <w:rsid w:val="00320B3F"/>
    <w:rPr>
      <w:i/>
      <w:iCs/>
    </w:rPr>
  </w:style>
  <w:style w:type="character" w:customStyle="1" w:styleId="media-text-style">
    <w:name w:val="media-text-style"/>
    <w:rsid w:val="00017C2B"/>
  </w:style>
  <w:style w:type="character" w:customStyle="1" w:styleId="2">
    <w:name w:val="Основной текст (2)_"/>
    <w:link w:val="20"/>
    <w:locked/>
    <w:rsid w:val="007C7D8A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7D8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i/>
      <w:iCs/>
    </w:rPr>
  </w:style>
  <w:style w:type="character" w:customStyle="1" w:styleId="40">
    <w:name w:val="Заголовок 4 Знак"/>
    <w:basedOn w:val="a0"/>
    <w:link w:val="4"/>
    <w:uiPriority w:val="9"/>
    <w:rsid w:val="0065752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31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7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il.rambler.ru/compos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hyperlink" Target="https://m.vk.com/rosreestr30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t.me/rosreestr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group57442898411746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lastModifiedBy>Даирова Наталья Леонидовна</cp:lastModifiedBy>
  <cp:revision>41</cp:revision>
  <cp:lastPrinted>2025-06-06T06:54:00Z</cp:lastPrinted>
  <dcterms:created xsi:type="dcterms:W3CDTF">2025-02-28T10:26:00Z</dcterms:created>
  <dcterms:modified xsi:type="dcterms:W3CDTF">2025-07-02T05:40:00Z</dcterms:modified>
</cp:coreProperties>
</file>