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B4" w:rsidRDefault="005D7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91BB4" w:rsidRDefault="00791BB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3134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91BB4" w:rsidRDefault="00791B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791BB4" w:rsidRDefault="00791BB4">
      <w:pPr>
        <w:ind w:left="-284"/>
        <w:jc w:val="center"/>
        <w:rPr>
          <w:sz w:val="26"/>
          <w:szCs w:val="26"/>
        </w:rPr>
      </w:pPr>
    </w:p>
    <w:p w:rsidR="00791BB4" w:rsidRDefault="00791BB4">
      <w:pPr>
        <w:ind w:left="-284"/>
        <w:jc w:val="center"/>
        <w:rPr>
          <w:sz w:val="26"/>
          <w:szCs w:val="26"/>
        </w:rPr>
      </w:pPr>
    </w:p>
    <w:p w:rsidR="00791BB4" w:rsidRDefault="00791BB4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791BB4" w:rsidRDefault="005D7FB8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791BB4" w:rsidRDefault="005D7FB8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C5144E">
        <w:pict>
          <v:rect id="_x0000_i1025" style="width:0;height:1.5pt" o:hralign="center" o:hrstd="t" o:hr="t" fillcolor="#a0a0a0" stroked="f"/>
        </w:pict>
      </w:r>
    </w:p>
    <w:p w:rsidR="00791BB4" w:rsidRDefault="005D7FB8">
      <w:pP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791BB4" w:rsidRDefault="005D7FB8">
      <w:pP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791BB4" w:rsidRDefault="005D7FB8">
      <w:pP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791BB4" w:rsidRDefault="005D7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BB4" w:rsidRDefault="00791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5858" w:rsidRDefault="005D7F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91BB4" w:rsidRDefault="005D7FB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Более 400 работающих отцов получают от астраханского Отделения СФР пособие по уходу за ребенком до 1,5 лет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91BB4" w:rsidRDefault="005D7FB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Уйти в отпуск по уходу за ребёнком до полутора лет и получать пособие могут не только мамы, но и папы, а также другие родственники или опекуны, которые фактически заботятся о малыше. </w:t>
      </w:r>
      <w:r w:rsidRPr="00851CCA">
        <w:rPr>
          <w:rFonts w:ascii="Times New Roman" w:eastAsia="Times New Roman" w:hAnsi="Times New Roman" w:cs="Times New Roman"/>
          <w:sz w:val="24"/>
          <w:szCs w:val="24"/>
        </w:rPr>
        <w:t>Сегодня в Астраханской области 408 работающих отцов получают эту выплату от регионального Отделения Социального фонда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Общая сумма перечисленных средств в 2025 году превысила 46,3 миллиона рублей.    </w:t>
      </w:r>
    </w:p>
    <w:p w:rsidR="00791BB4" w:rsidRDefault="005D7FB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 выплаты равен 40% от среднего заработка, рассчитанного за два года, предшествующих отпуску по уходу за ребенком. С 1 февраля 2025 года минимальный размер пособия по уходу за ребенком составляет 10</w:t>
      </w:r>
      <w:r w:rsidR="00851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103,83 рубля, а максимальный – 68 995,48 рубля.</w:t>
      </w:r>
    </w:p>
    <w:p w:rsidR="00791BB4" w:rsidRDefault="005D7FB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мама после окончания отпуска по беременности и родам планирует вернуться к</w:t>
      </w:r>
      <w:r w:rsidR="00851CCA">
        <w:rPr>
          <w:rFonts w:ascii="Times New Roman" w:eastAsia="Times New Roman" w:hAnsi="Times New Roman" w:cs="Times New Roman"/>
          <w:sz w:val="24"/>
          <w:szCs w:val="24"/>
        </w:rPr>
        <w:t xml:space="preserve"> работе, для оформления пособия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папе нужно обратиться к работодателю с двумя заявлениями: о назначении ежемесячного пособия по уходу за ребенком и о предоставлении отпуска по уходу за ребенком до трех лет. </w:t>
      </w:r>
    </w:p>
    <w:p w:rsidR="00791BB4" w:rsidRDefault="00851CC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того,</w:t>
      </w:r>
      <w:r w:rsidR="005D7FB8">
        <w:rPr>
          <w:rFonts w:ascii="Times New Roman" w:eastAsia="Times New Roman" w:hAnsi="Times New Roman" w:cs="Times New Roman"/>
          <w:sz w:val="24"/>
          <w:szCs w:val="24"/>
        </w:rPr>
        <w:t xml:space="preserve"> как работодатель направит сведения в Отделение СФР по Астраханской области, ежемесячное пособие по уходу за ребенком до полутора лет назнач</w:t>
      </w:r>
      <w:r w:rsidR="005E0FE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D7FB8">
        <w:rPr>
          <w:rFonts w:ascii="Times New Roman" w:eastAsia="Times New Roman" w:hAnsi="Times New Roman" w:cs="Times New Roman"/>
          <w:sz w:val="24"/>
          <w:szCs w:val="24"/>
        </w:rPr>
        <w:t>т и выплат</w:t>
      </w:r>
      <w:r w:rsidR="005E0FE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D7FB8">
        <w:rPr>
          <w:rFonts w:ascii="Times New Roman" w:eastAsia="Times New Roman" w:hAnsi="Times New Roman" w:cs="Times New Roman"/>
          <w:sz w:val="24"/>
          <w:szCs w:val="24"/>
        </w:rPr>
        <w:t xml:space="preserve">т в течение 10 рабочих дней. В последующие месяцы его будут перечислять не позднее 8 числа каждого месяца </w:t>
      </w:r>
      <w:proofErr w:type="gramStart"/>
      <w:r w:rsidR="005D7FB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5D7FB8">
        <w:rPr>
          <w:rFonts w:ascii="Times New Roman" w:eastAsia="Times New Roman" w:hAnsi="Times New Roman" w:cs="Times New Roman"/>
          <w:sz w:val="24"/>
          <w:szCs w:val="24"/>
        </w:rPr>
        <w:t xml:space="preserve"> предыдущий.</w:t>
      </w:r>
    </w:p>
    <w:p w:rsidR="00791BB4" w:rsidRDefault="005D7FB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Пособие выплачивается независимо от того, какой по счету родился ребенок — первый, второй, третий и так далее. Если отец ухаживает за двумя и более детьми младше полутора лет, пособие назначается на каждого ребенка отдельно, но общая сумма не может превышать 100% от среднего заработка родителя и должна быть не менее суммы</w:t>
      </w:r>
      <w:r w:rsidR="005E0FE7">
        <w:rPr>
          <w:rFonts w:ascii="Times New Roman" w:eastAsia="Times New Roman" w:hAnsi="Times New Roman" w:cs="Times New Roman"/>
          <w:sz w:val="24"/>
          <w:szCs w:val="24"/>
        </w:rPr>
        <w:t xml:space="preserve"> дву</w:t>
      </w:r>
      <w:r>
        <w:rPr>
          <w:rFonts w:ascii="Times New Roman" w:eastAsia="Times New Roman" w:hAnsi="Times New Roman" w:cs="Times New Roman"/>
          <w:sz w:val="24"/>
          <w:szCs w:val="24"/>
        </w:rPr>
        <w:t>х минимальных размеров этого пособия.</w:t>
      </w:r>
    </w:p>
    <w:p w:rsidR="00791BB4" w:rsidRDefault="005D7FB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учитывать, что при расчете среднего заработка можно заменить календарные годы, в которые отец находился в отпуске по уходу за ребенком, на предшествующие годы, если это позволит повысить размер пособия. Для этого необходимо также подать заявление работодателю.</w:t>
      </w:r>
    </w:p>
    <w:p w:rsidR="00791BB4" w:rsidRDefault="005E0FE7">
      <w:pPr>
        <w:pBdr>
          <w:left w:val="none" w:sz="0" w:space="30" w:color="auto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7FB8">
        <w:rPr>
          <w:rFonts w:ascii="Times New Roman" w:eastAsia="Times New Roman" w:hAnsi="Times New Roman" w:cs="Times New Roman"/>
          <w:sz w:val="24"/>
          <w:szCs w:val="24"/>
        </w:rPr>
        <w:t xml:space="preserve"> 1 января 2024 года изменился порядок выплаты пособия по уходу за ребенком до полутора лет. Раньше пособие прекращалось, если родитель выходил на работу, но теперь родители могут получать выплаты параллельно с работой, будь то полная ставка, удаленный режим или неполный рабочий день. Это же касается ситуаций, когда родитель устраивается на вторую работу в период отпуска по уходу за ребенком. </w:t>
      </w:r>
    </w:p>
    <w:p w:rsidR="00791BB4" w:rsidRDefault="005D7FB8">
      <w:pPr>
        <w:pBdr>
          <w:left w:val="none" w:sz="0" w:space="30" w:color="auto"/>
        </w:pBd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Обращаем внимание, что если папа работает у нескольких работодателей, то ежемесячное пособие по уходу за ребенком назначат только в одной организации. Если отец ребенка — индивидуальный предприниматель, он имеет право на пособие в минимальном размере, но только в случае, если им уплачены добровольные страховые взносы в предыдущем году. Безработные могут претендовать на выплату, но только если не получают пособие по безработице или единое пособие.</w:t>
      </w:r>
    </w:p>
    <w:p w:rsidR="00791BB4" w:rsidRDefault="005D7FB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Отметим, что период ухода за ребенком учитывается в стаж, за каждый год начисляется определенное количество пенсионных коэффициентов. Если уход осуществляется за первым ребенком, то за год отпуска отцу положено 1,8 коэффициента, за вторым — 3,6, за третьим и далее — 5,4. Если отпуск меньше или больше года, то стаж и пенсионные коэффициенты определяются из его фактической продолжительности.</w:t>
      </w:r>
    </w:p>
    <w:p w:rsidR="00791BB4" w:rsidRDefault="005D7FB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к специалистам Отделения Социального фонда России по Астраханской области, позвонив в </w:t>
      </w:r>
      <w:r w:rsidR="006014E9">
        <w:rPr>
          <w:rFonts w:ascii="Times New Roman" w:eastAsia="Times New Roman" w:hAnsi="Times New Roman" w:cs="Times New Roman"/>
          <w:sz w:val="24"/>
          <w:szCs w:val="24"/>
        </w:rPr>
        <w:t>единый контакт-центр: 8-800-100</w:t>
      </w:r>
      <w:r>
        <w:rPr>
          <w:rFonts w:ascii="Times New Roman" w:eastAsia="Times New Roman" w:hAnsi="Times New Roman" w:cs="Times New Roman"/>
          <w:sz w:val="24"/>
          <w:szCs w:val="24"/>
        </w:rPr>
        <w:t>00-01 (звонок бесплатный). Наши операторы готовы ответить вам в будние дни с 8.00 до 17.00.</w:t>
      </w:r>
      <w:bookmarkStart w:id="0" w:name="_GoBack"/>
      <w:bookmarkEnd w:id="0"/>
    </w:p>
    <w:sectPr w:rsidR="00791BB4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1BB4"/>
    <w:rsid w:val="00015858"/>
    <w:rsid w:val="003C14B1"/>
    <w:rsid w:val="00454FD5"/>
    <w:rsid w:val="005D7FB8"/>
    <w:rsid w:val="005E0FE7"/>
    <w:rsid w:val="006014E9"/>
    <w:rsid w:val="00791BB4"/>
    <w:rsid w:val="00851CCA"/>
    <w:rsid w:val="00C5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5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Аубекерова Дина Амангалиевна</dc:creator>
  <cp:lastModifiedBy>Ткачёва Ирина Константиновна</cp:lastModifiedBy>
  <cp:revision>4</cp:revision>
  <dcterms:created xsi:type="dcterms:W3CDTF">2025-08-11T04:41:00Z</dcterms:created>
  <dcterms:modified xsi:type="dcterms:W3CDTF">2025-08-11T04:46:00Z</dcterms:modified>
</cp:coreProperties>
</file>