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98" w:rsidRDefault="005C003B" w:rsidP="00CB3098">
      <w:pPr>
        <w:pStyle w:val="a5"/>
      </w:pPr>
      <w:r>
        <w:rPr>
          <w:noProof/>
          <w:lang w:eastAsia="ru-RU"/>
        </w:rPr>
        <w:drawing>
          <wp:inline distT="0" distB="0" distL="0" distR="0">
            <wp:extent cx="1983598" cy="7289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500" cy="77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56D4">
        <w:t xml:space="preserve"> </w:t>
      </w:r>
    </w:p>
    <w:p w:rsidR="00627B73" w:rsidRDefault="00627B73" w:rsidP="00CB3098">
      <w:pPr>
        <w:pStyle w:val="a5"/>
      </w:pPr>
    </w:p>
    <w:p w:rsidR="008C57D4" w:rsidRPr="00C05E0D" w:rsidRDefault="008C57D4" w:rsidP="00CB3098">
      <w:pPr>
        <w:pStyle w:val="a5"/>
        <w:rPr>
          <w:b/>
        </w:rPr>
      </w:pPr>
    </w:p>
    <w:p w:rsidR="00C05E0D" w:rsidRPr="00CF589C" w:rsidRDefault="00F42C33" w:rsidP="00F42C33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F589C"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 xml:space="preserve">     </w:t>
      </w:r>
      <w:proofErr w:type="spellStart"/>
      <w:r w:rsidR="0056054E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="0056054E">
        <w:rPr>
          <w:rFonts w:ascii="Times New Roman" w:hAnsi="Times New Roman" w:cs="Times New Roman"/>
          <w:b/>
          <w:sz w:val="28"/>
          <w:szCs w:val="28"/>
        </w:rPr>
        <w:t xml:space="preserve"> на Платформе обратной связи! </w:t>
      </w:r>
    </w:p>
    <w:p w:rsidR="00F42C33" w:rsidRDefault="00F42C33" w:rsidP="0032254B">
      <w:pPr>
        <w:pStyle w:val="a5"/>
      </w:pPr>
    </w:p>
    <w:p w:rsidR="0056054E" w:rsidRDefault="00A95E55" w:rsidP="0056054E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2E2F33"/>
          <w:sz w:val="28"/>
          <w:szCs w:val="28"/>
        </w:rPr>
      </w:pPr>
      <w:r>
        <w:rPr>
          <w:noProof/>
        </w:rPr>
        <w:pict>
          <v:shape id="_x0000_s1038" type="#_x0000_t75" style="position:absolute;left:0;text-align:left;margin-left:295.95pt;margin-top:4.25pt;width:169.5pt;height:169.5pt;z-index:-251657216;mso-position-horizontal-relative:text;mso-position-vertical-relative:text;mso-width-relative:page;mso-height-relative:page" wrapcoords="-102 0 -102 21498 21600 21498 21600 0 -102 0">
            <v:imagedata r:id="rId6" o:title="ПОС"/>
            <w10:wrap type="tight"/>
          </v:shape>
        </w:pict>
      </w:r>
      <w:r w:rsidR="0056054E" w:rsidRPr="0056054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Платформа обратной связи (ПОС) – это удобная и доступная электронная платформа, которая позволяет гражданину в любое время суток, не выходя из дома, обратиться в ведомство с вопросом или проблемой из сферы земли и недвижимости и получить четкий и своевременный ответ от компетентных специалистов. </w:t>
      </w:r>
    </w:p>
    <w:p w:rsidR="0056054E" w:rsidRDefault="0056054E" w:rsidP="0056054E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56054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Обратиться по вопросам деятельности Управления </w:t>
      </w:r>
      <w:proofErr w:type="spellStart"/>
      <w:r w:rsidRPr="0056054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Росреестра</w:t>
      </w:r>
      <w:proofErr w:type="spellEnd"/>
      <w:r w:rsidRPr="0056054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по Астраханской области через ПОС достаточно просто, для этого необходимо:</w:t>
      </w:r>
    </w:p>
    <w:p w:rsidR="0056054E" w:rsidRDefault="0056054E" w:rsidP="005605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5605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1. </w:t>
      </w:r>
      <w:r w:rsidRPr="0056054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Зайти на официальный сайт </w:t>
      </w:r>
      <w:proofErr w:type="spellStart"/>
      <w:r w:rsidRPr="0056054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Росреестра</w:t>
      </w:r>
      <w:proofErr w:type="spellEnd"/>
      <w:r w:rsidRPr="0056054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hyperlink r:id="rId7" w:tgtFrame="_blank" w:history="1">
        <w:r w:rsidRPr="0046219E">
          <w:rPr>
            <w:rStyle w:val="a7"/>
            <w:rFonts w:ascii="Times New Roman" w:hAnsi="Times New Roman" w:cs="Times New Roman"/>
            <w:color w:val="002060"/>
            <w:sz w:val="28"/>
            <w:szCs w:val="28"/>
            <w:shd w:val="clear" w:color="auto" w:fill="FFFFFF"/>
          </w:rPr>
          <w:t>www.rosreestr.gov.ru</w:t>
        </w:r>
      </w:hyperlink>
      <w:r w:rsidRPr="0056054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. </w:t>
      </w:r>
    </w:p>
    <w:p w:rsidR="0056054E" w:rsidRDefault="0056054E" w:rsidP="005605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E2F33"/>
          <w:sz w:val="28"/>
          <w:szCs w:val="28"/>
        </w:rPr>
      </w:pPr>
      <w:r w:rsidRPr="005605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 </w:t>
      </w:r>
      <w:r w:rsidRPr="0056054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На главной странице сайта нажать на </w:t>
      </w:r>
      <w:proofErr w:type="spellStart"/>
      <w:r w:rsidRPr="0056054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виджет</w:t>
      </w:r>
      <w:proofErr w:type="spellEnd"/>
      <w:r w:rsidRPr="0056054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-окно под названием «</w:t>
      </w:r>
      <w:proofErr w:type="spellStart"/>
      <w:r w:rsidRPr="0056054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Госуслуги</w:t>
      </w:r>
      <w:proofErr w:type="spellEnd"/>
      <w:r w:rsidRPr="0056054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. Решаем вместе» </w:t>
      </w:r>
      <w:r w:rsidRPr="0056054E">
        <w:rPr>
          <w:rFonts w:ascii="Times New Roman" w:hAnsi="Times New Roman" w:cs="Times New Roman"/>
          <w:color w:val="2E2F33"/>
          <w:sz w:val="28"/>
          <w:szCs w:val="28"/>
        </w:rPr>
        <w:br/>
      </w:r>
      <w:hyperlink r:id="rId8" w:tgtFrame="_blank" w:history="1">
        <w:r w:rsidRPr="0046219E">
          <w:rPr>
            <w:rStyle w:val="a7"/>
            <w:rFonts w:ascii="Times New Roman" w:hAnsi="Times New Roman" w:cs="Times New Roman"/>
            <w:color w:val="002060"/>
            <w:sz w:val="28"/>
            <w:szCs w:val="28"/>
            <w:shd w:val="clear" w:color="auto" w:fill="FFFFFF"/>
          </w:rPr>
          <w:t>https://pos.gosuslugi.ru/form/?opaId=361886&amp;utm_source=vk3&amp;utm_medium=1330411&amp;utm_campaign=1043000718200</w:t>
        </w:r>
      </w:hyperlink>
    </w:p>
    <w:p w:rsidR="0056054E" w:rsidRPr="0056054E" w:rsidRDefault="0056054E" w:rsidP="005605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5605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3. </w:t>
      </w:r>
      <w:r w:rsidRPr="0056054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Затем необходимо авторизоваться через Единый портал государственных и муниципальных услуг (далее - ЕПГУ). При этом учетная запись пользователя должна быть подтвержденной. </w:t>
      </w:r>
    </w:p>
    <w:p w:rsidR="0056054E" w:rsidRPr="0056054E" w:rsidRDefault="0056054E" w:rsidP="0056054E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5605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4. </w:t>
      </w:r>
      <w:r w:rsidRPr="0056054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Далее следует выбрать регион, соответствующую категорию обращения, изложить интересующий вопрос или проблему и отправить сообщение в ведомство.</w:t>
      </w:r>
    </w:p>
    <w:p w:rsidR="009342C9" w:rsidRPr="0056054E" w:rsidRDefault="0056054E" w:rsidP="0056054E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54E">
        <w:rPr>
          <w:rStyle w:val="media-text-style"/>
          <w:rFonts w:ascii="Times New Roman" w:hAnsi="Times New Roman" w:cs="Times New Roman"/>
          <w:i/>
          <w:iCs/>
          <w:color w:val="2E2F33"/>
          <w:sz w:val="28"/>
          <w:szCs w:val="28"/>
          <w:shd w:val="clear" w:color="auto" w:fill="FFFFFF"/>
        </w:rPr>
        <w:t>«Отслеживать ход рассмотрения обращения и его статус можно также через личный кабинет на ЕПГУ. После того, как ведомство предоставит ответ на обращение, у гражданина будет возможность оценить его по пятибалльной шкале, что поможет улучшить качество оказываемых услуг»</w:t>
      </w:r>
      <w:r w:rsidRPr="0056054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, - отмечает руководитель Управления </w:t>
      </w:r>
      <w:proofErr w:type="spellStart"/>
      <w:r w:rsidRPr="0056054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Росреестра</w:t>
      </w:r>
      <w:proofErr w:type="spellEnd"/>
      <w:r w:rsidRPr="0056054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по Астраханской области</w:t>
      </w:r>
      <w:r w:rsidRPr="0056054E">
        <w:rPr>
          <w:rStyle w:val="media-text-style"/>
          <w:rFonts w:ascii="Times New Roman" w:hAnsi="Times New Roman" w:cs="Times New Roman"/>
          <w:b/>
          <w:bCs/>
          <w:color w:val="2E2F33"/>
          <w:sz w:val="28"/>
          <w:szCs w:val="28"/>
          <w:shd w:val="clear" w:color="auto" w:fill="FFFFFF"/>
        </w:rPr>
        <w:t xml:space="preserve"> Олег Козьменко.</w:t>
      </w:r>
    </w:p>
    <w:p w:rsidR="00CF589C" w:rsidRDefault="00CF589C" w:rsidP="00F42C33">
      <w:pPr>
        <w:pStyle w:val="a6"/>
        <w:spacing w:after="0" w:line="240" w:lineRule="auto"/>
        <w:jc w:val="both"/>
      </w:pPr>
    </w:p>
    <w:p w:rsidR="00CF589C" w:rsidRPr="00C05E0D" w:rsidRDefault="00CF589C" w:rsidP="00F42C33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0403C3" w:rsidRPr="00B363A8" w:rsidRDefault="000403C3" w:rsidP="009E0F9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Материал подготовлен Управлением </w:t>
      </w:r>
      <w:proofErr w:type="spellStart"/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по Астраханской области</w:t>
      </w:r>
    </w:p>
    <w:p w:rsidR="000403C3" w:rsidRPr="00B363A8" w:rsidRDefault="000403C3" w:rsidP="00CA50EE">
      <w:pPr>
        <w:tabs>
          <w:tab w:val="left" w:pos="4148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Контакты для СМИ: </w:t>
      </w:r>
      <w:r w:rsidR="00CA50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</w:p>
    <w:p w:rsidR="000403C3" w:rsidRPr="004756B9" w:rsidRDefault="000403C3" w:rsidP="004756B9">
      <w:pPr>
        <w:spacing w:line="240" w:lineRule="auto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Телефон: +7(8512) 51 34 70</w:t>
      </w:r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Электронная почта:</w:t>
      </w:r>
      <w:r w:rsidRPr="007C7D8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hyperlink r:id="rId9" w:tgtFrame="_blank" w:history="1">
        <w:r w:rsidRPr="007C7D8A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pressd_30@r30.rosreestr.ru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Сайт: </w:t>
      </w:r>
      <w:hyperlink r:id="rId10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https://rosreestr.gov.ru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одноклассниках: </w:t>
      </w:r>
      <w:hyperlink r:id="rId11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https://ok.ru/group57442898411746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Мы в </w:t>
      </w:r>
      <w:proofErr w:type="spellStart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телеграм</w:t>
      </w:r>
      <w:proofErr w:type="spellEnd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 </w:t>
      </w:r>
      <w:hyperlink r:id="rId12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https://t.me/rosreestr30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контакте: </w:t>
      </w:r>
      <w:hyperlink r:id="rId13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https://m.vk.com/rosreestr30</w:t>
        </w:r>
      </w:hyperlink>
    </w:p>
    <w:sectPr w:rsidR="000403C3" w:rsidRPr="004756B9" w:rsidSect="009F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💁‍♀️" style="width:30pt;height:30pt;visibility:visible;mso-wrap-style:square" o:bullet="t">
        <v:imagedata r:id="rId1" o:title="💁‍♀️"/>
      </v:shape>
    </w:pict>
  </w:numPicBullet>
  <w:abstractNum w:abstractNumId="0" w15:restartNumberingAfterBreak="0">
    <w:nsid w:val="197549FB"/>
    <w:multiLevelType w:val="hybridMultilevel"/>
    <w:tmpl w:val="E54C379C"/>
    <w:lvl w:ilvl="0" w:tplc="D70EB94A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 w:tplc="DE920642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 w:tplc="573AE678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 w:tplc="180CE1C2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 w:tplc="6B0E5A30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 w:tplc="7CEAA552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 w:tplc="CF1855D2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 w:tplc="B9543C84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 w:tplc="05200CAC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723F3D"/>
    <w:multiLevelType w:val="multilevel"/>
    <w:tmpl w:val="915A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12DC9"/>
    <w:multiLevelType w:val="hybridMultilevel"/>
    <w:tmpl w:val="73D2AF72"/>
    <w:lvl w:ilvl="0" w:tplc="16F032C2">
      <w:start w:val="1"/>
      <w:numFmt w:val="bullet"/>
      <w:lvlText w:val="ü"/>
      <w:lvlJc w:val="left"/>
      <w:pPr>
        <w:ind w:left="1417" w:hanging="360"/>
      </w:pPr>
      <w:rPr>
        <w:rFonts w:ascii="Wingdings" w:eastAsia="Wingdings" w:hAnsi="Wingdings" w:cs="Wingdings"/>
      </w:rPr>
    </w:lvl>
    <w:lvl w:ilvl="1" w:tplc="C3A2A95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DA000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CF4E35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D8C58E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6129F8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FC6C87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DA6D4F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6F664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6075859"/>
    <w:multiLevelType w:val="multilevel"/>
    <w:tmpl w:val="4672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F43CF"/>
    <w:multiLevelType w:val="hybridMultilevel"/>
    <w:tmpl w:val="22489C0A"/>
    <w:lvl w:ilvl="0" w:tplc="AD60DD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B67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6098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8C9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81A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03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3C5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88FA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4E8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CEE2AB7"/>
    <w:multiLevelType w:val="hybridMultilevel"/>
    <w:tmpl w:val="C7348BF0"/>
    <w:lvl w:ilvl="0" w:tplc="1646048A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 w:tplc="63366E32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 w:tplc="DC9E1376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 w:tplc="EC20071A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 w:tplc="E1448CDC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 w:tplc="63AEA12A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 w:tplc="44500D8A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 w:tplc="E5267B2E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 w:tplc="1F5EB70A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0DA384F"/>
    <w:multiLevelType w:val="multilevel"/>
    <w:tmpl w:val="CDB6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E2008"/>
    <w:multiLevelType w:val="hybridMultilevel"/>
    <w:tmpl w:val="F094ECB0"/>
    <w:lvl w:ilvl="0" w:tplc="D6EA678E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1C1A7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32E5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384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8AA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96A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D02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87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96A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4120184"/>
    <w:multiLevelType w:val="hybridMultilevel"/>
    <w:tmpl w:val="97B6C7D6"/>
    <w:lvl w:ilvl="0" w:tplc="EBCCB1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C8E1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669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B6A5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C2B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D40F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F6E7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54E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3C82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4C424D0"/>
    <w:multiLevelType w:val="hybridMultilevel"/>
    <w:tmpl w:val="D5469842"/>
    <w:lvl w:ilvl="0" w:tplc="949226B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7AAB3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7146F9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3AA2BC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5E0AB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A4620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F960A0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77E88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3E283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E553A65"/>
    <w:multiLevelType w:val="multilevel"/>
    <w:tmpl w:val="E5B2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C55B92"/>
    <w:multiLevelType w:val="hybridMultilevel"/>
    <w:tmpl w:val="733EA81E"/>
    <w:lvl w:ilvl="0" w:tplc="3A80BB5E">
      <w:start w:val="1"/>
      <w:numFmt w:val="decimal"/>
      <w:lvlText w:val="%1."/>
      <w:lvlJc w:val="left"/>
      <w:pPr>
        <w:ind w:left="1417" w:hanging="360"/>
      </w:pPr>
    </w:lvl>
    <w:lvl w:ilvl="1" w:tplc="BBE8404A">
      <w:start w:val="1"/>
      <w:numFmt w:val="lowerLetter"/>
      <w:lvlText w:val="%2."/>
      <w:lvlJc w:val="left"/>
      <w:pPr>
        <w:ind w:left="2137" w:hanging="360"/>
      </w:pPr>
    </w:lvl>
    <w:lvl w:ilvl="2" w:tplc="C3FC0C62">
      <w:start w:val="1"/>
      <w:numFmt w:val="lowerRoman"/>
      <w:lvlText w:val="%3."/>
      <w:lvlJc w:val="right"/>
      <w:pPr>
        <w:ind w:left="2857" w:hanging="180"/>
      </w:pPr>
    </w:lvl>
    <w:lvl w:ilvl="3" w:tplc="7C28B0D6">
      <w:start w:val="1"/>
      <w:numFmt w:val="decimal"/>
      <w:lvlText w:val="%4."/>
      <w:lvlJc w:val="left"/>
      <w:pPr>
        <w:ind w:left="3577" w:hanging="360"/>
      </w:pPr>
    </w:lvl>
    <w:lvl w:ilvl="4" w:tplc="A672F9CA">
      <w:start w:val="1"/>
      <w:numFmt w:val="lowerLetter"/>
      <w:lvlText w:val="%5."/>
      <w:lvlJc w:val="left"/>
      <w:pPr>
        <w:ind w:left="4297" w:hanging="360"/>
      </w:pPr>
    </w:lvl>
    <w:lvl w:ilvl="5" w:tplc="65F61D10">
      <w:start w:val="1"/>
      <w:numFmt w:val="lowerRoman"/>
      <w:lvlText w:val="%6."/>
      <w:lvlJc w:val="right"/>
      <w:pPr>
        <w:ind w:left="5017" w:hanging="180"/>
      </w:pPr>
    </w:lvl>
    <w:lvl w:ilvl="6" w:tplc="514C595E">
      <w:start w:val="1"/>
      <w:numFmt w:val="decimal"/>
      <w:lvlText w:val="%7."/>
      <w:lvlJc w:val="left"/>
      <w:pPr>
        <w:ind w:left="5737" w:hanging="360"/>
      </w:pPr>
    </w:lvl>
    <w:lvl w:ilvl="7" w:tplc="01126662">
      <w:start w:val="1"/>
      <w:numFmt w:val="lowerLetter"/>
      <w:lvlText w:val="%8."/>
      <w:lvlJc w:val="left"/>
      <w:pPr>
        <w:ind w:left="6457" w:hanging="360"/>
      </w:pPr>
    </w:lvl>
    <w:lvl w:ilvl="8" w:tplc="4D5C2E32">
      <w:start w:val="1"/>
      <w:numFmt w:val="lowerRoman"/>
      <w:lvlText w:val="%9."/>
      <w:lvlJc w:val="right"/>
      <w:pPr>
        <w:ind w:left="7177" w:hanging="180"/>
      </w:pPr>
    </w:lvl>
  </w:abstractNum>
  <w:abstractNum w:abstractNumId="15" w15:restartNumberingAfterBreak="0">
    <w:nsid w:val="74715871"/>
    <w:multiLevelType w:val="hybridMultilevel"/>
    <w:tmpl w:val="4C002CFE"/>
    <w:lvl w:ilvl="0" w:tplc="62B07F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A060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485E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EEC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26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18D7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48A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5207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CC24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30A78"/>
    <w:multiLevelType w:val="hybridMultilevel"/>
    <w:tmpl w:val="BB5A1512"/>
    <w:lvl w:ilvl="0" w:tplc="C9A080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E4C3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603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F82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67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E08E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EA4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6F7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2E39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6"/>
  </w:num>
  <w:num w:numId="5">
    <w:abstractNumId w:val="13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0"/>
  </w:num>
  <w:num w:numId="11">
    <w:abstractNumId w:val="0"/>
  </w:num>
  <w:num w:numId="12">
    <w:abstractNumId w:val="6"/>
  </w:num>
  <w:num w:numId="13">
    <w:abstractNumId w:val="12"/>
  </w:num>
  <w:num w:numId="14">
    <w:abstractNumId w:val="3"/>
  </w:num>
  <w:num w:numId="15">
    <w:abstractNumId w:val="14"/>
  </w:num>
  <w:num w:numId="16">
    <w:abstractNumId w:val="15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F6"/>
    <w:rsid w:val="00017C2B"/>
    <w:rsid w:val="00033BD4"/>
    <w:rsid w:val="000403C3"/>
    <w:rsid w:val="0005472B"/>
    <w:rsid w:val="00057D17"/>
    <w:rsid w:val="00070052"/>
    <w:rsid w:val="00072EAE"/>
    <w:rsid w:val="00083B5A"/>
    <w:rsid w:val="00094AD3"/>
    <w:rsid w:val="000A37B5"/>
    <w:rsid w:val="000D63A0"/>
    <w:rsid w:val="000F142A"/>
    <w:rsid w:val="0010260F"/>
    <w:rsid w:val="00112F91"/>
    <w:rsid w:val="00114E6E"/>
    <w:rsid w:val="001252F8"/>
    <w:rsid w:val="00126FBE"/>
    <w:rsid w:val="00136A24"/>
    <w:rsid w:val="00152677"/>
    <w:rsid w:val="00154F01"/>
    <w:rsid w:val="00157B4D"/>
    <w:rsid w:val="0016037E"/>
    <w:rsid w:val="001616B3"/>
    <w:rsid w:val="00164533"/>
    <w:rsid w:val="00172F80"/>
    <w:rsid w:val="0018493A"/>
    <w:rsid w:val="00186A12"/>
    <w:rsid w:val="001B367E"/>
    <w:rsid w:val="001D38A5"/>
    <w:rsid w:val="001F3A93"/>
    <w:rsid w:val="001F6CF1"/>
    <w:rsid w:val="00225D35"/>
    <w:rsid w:val="00235EEF"/>
    <w:rsid w:val="00236921"/>
    <w:rsid w:val="00242068"/>
    <w:rsid w:val="00244F4C"/>
    <w:rsid w:val="002754BE"/>
    <w:rsid w:val="00281DF1"/>
    <w:rsid w:val="002860BC"/>
    <w:rsid w:val="00294C2C"/>
    <w:rsid w:val="0029527A"/>
    <w:rsid w:val="002A6516"/>
    <w:rsid w:val="002A66CD"/>
    <w:rsid w:val="002B456C"/>
    <w:rsid w:val="002C684D"/>
    <w:rsid w:val="002D15FB"/>
    <w:rsid w:val="002F6707"/>
    <w:rsid w:val="003012F9"/>
    <w:rsid w:val="00320B3F"/>
    <w:rsid w:val="0032254B"/>
    <w:rsid w:val="00323E1B"/>
    <w:rsid w:val="0032413B"/>
    <w:rsid w:val="003A5A55"/>
    <w:rsid w:val="003A63C1"/>
    <w:rsid w:val="003B2031"/>
    <w:rsid w:val="003D7913"/>
    <w:rsid w:val="003E45EC"/>
    <w:rsid w:val="003E4BA0"/>
    <w:rsid w:val="003E778A"/>
    <w:rsid w:val="003F5D36"/>
    <w:rsid w:val="004326D6"/>
    <w:rsid w:val="004348F8"/>
    <w:rsid w:val="00451ACC"/>
    <w:rsid w:val="0046219E"/>
    <w:rsid w:val="00467644"/>
    <w:rsid w:val="004720AD"/>
    <w:rsid w:val="004756B9"/>
    <w:rsid w:val="00476E54"/>
    <w:rsid w:val="00480438"/>
    <w:rsid w:val="00483EFF"/>
    <w:rsid w:val="00484984"/>
    <w:rsid w:val="00485C0E"/>
    <w:rsid w:val="00495C8F"/>
    <w:rsid w:val="004C0EA9"/>
    <w:rsid w:val="004D2908"/>
    <w:rsid w:val="004D4D81"/>
    <w:rsid w:val="004E3DB9"/>
    <w:rsid w:val="00513573"/>
    <w:rsid w:val="00516589"/>
    <w:rsid w:val="00522281"/>
    <w:rsid w:val="0052299B"/>
    <w:rsid w:val="00536A1E"/>
    <w:rsid w:val="005501B3"/>
    <w:rsid w:val="0056054E"/>
    <w:rsid w:val="005634FD"/>
    <w:rsid w:val="005677BF"/>
    <w:rsid w:val="00567942"/>
    <w:rsid w:val="00574012"/>
    <w:rsid w:val="005832B2"/>
    <w:rsid w:val="00585AA1"/>
    <w:rsid w:val="00586031"/>
    <w:rsid w:val="00594ABF"/>
    <w:rsid w:val="005A5C60"/>
    <w:rsid w:val="005C003B"/>
    <w:rsid w:val="005D10A2"/>
    <w:rsid w:val="005D3C00"/>
    <w:rsid w:val="005D46CD"/>
    <w:rsid w:val="005D61EA"/>
    <w:rsid w:val="005E1559"/>
    <w:rsid w:val="00627B73"/>
    <w:rsid w:val="00636098"/>
    <w:rsid w:val="00637661"/>
    <w:rsid w:val="006405E9"/>
    <w:rsid w:val="00650909"/>
    <w:rsid w:val="006560BC"/>
    <w:rsid w:val="00657524"/>
    <w:rsid w:val="00660277"/>
    <w:rsid w:val="00676C8D"/>
    <w:rsid w:val="006A07CD"/>
    <w:rsid w:val="006A40CC"/>
    <w:rsid w:val="006B4278"/>
    <w:rsid w:val="006D3D5D"/>
    <w:rsid w:val="006F477E"/>
    <w:rsid w:val="0071431F"/>
    <w:rsid w:val="00717A90"/>
    <w:rsid w:val="007325A1"/>
    <w:rsid w:val="00736097"/>
    <w:rsid w:val="00751399"/>
    <w:rsid w:val="007563D3"/>
    <w:rsid w:val="00777651"/>
    <w:rsid w:val="007A24C8"/>
    <w:rsid w:val="007B79E5"/>
    <w:rsid w:val="007C14E8"/>
    <w:rsid w:val="007C686C"/>
    <w:rsid w:val="007C7D8A"/>
    <w:rsid w:val="007D78A7"/>
    <w:rsid w:val="007E4699"/>
    <w:rsid w:val="007E7BAB"/>
    <w:rsid w:val="007F173C"/>
    <w:rsid w:val="00812D4E"/>
    <w:rsid w:val="008331D3"/>
    <w:rsid w:val="00837101"/>
    <w:rsid w:val="0084655B"/>
    <w:rsid w:val="00851664"/>
    <w:rsid w:val="00854976"/>
    <w:rsid w:val="008573BD"/>
    <w:rsid w:val="00864964"/>
    <w:rsid w:val="00866335"/>
    <w:rsid w:val="00875205"/>
    <w:rsid w:val="00876977"/>
    <w:rsid w:val="00876CD0"/>
    <w:rsid w:val="00890D83"/>
    <w:rsid w:val="008A22AE"/>
    <w:rsid w:val="008A56D4"/>
    <w:rsid w:val="008B2F97"/>
    <w:rsid w:val="008B315C"/>
    <w:rsid w:val="008B6DA6"/>
    <w:rsid w:val="008C57D4"/>
    <w:rsid w:val="008D77D0"/>
    <w:rsid w:val="008F3B1B"/>
    <w:rsid w:val="008F40AD"/>
    <w:rsid w:val="009269EC"/>
    <w:rsid w:val="0093117E"/>
    <w:rsid w:val="009313F1"/>
    <w:rsid w:val="009342C9"/>
    <w:rsid w:val="009544EF"/>
    <w:rsid w:val="00962E1C"/>
    <w:rsid w:val="0098099D"/>
    <w:rsid w:val="009923DE"/>
    <w:rsid w:val="00995DBA"/>
    <w:rsid w:val="009A54D4"/>
    <w:rsid w:val="009B7650"/>
    <w:rsid w:val="009C4818"/>
    <w:rsid w:val="009E0F91"/>
    <w:rsid w:val="009F212D"/>
    <w:rsid w:val="009F415F"/>
    <w:rsid w:val="00A05206"/>
    <w:rsid w:val="00A13E12"/>
    <w:rsid w:val="00A15A06"/>
    <w:rsid w:val="00A23BEF"/>
    <w:rsid w:val="00A3248B"/>
    <w:rsid w:val="00A33074"/>
    <w:rsid w:val="00A33C7E"/>
    <w:rsid w:val="00A3636E"/>
    <w:rsid w:val="00A36C70"/>
    <w:rsid w:val="00A371C1"/>
    <w:rsid w:val="00A43978"/>
    <w:rsid w:val="00A46972"/>
    <w:rsid w:val="00A47881"/>
    <w:rsid w:val="00A543A7"/>
    <w:rsid w:val="00A95E55"/>
    <w:rsid w:val="00AA5D98"/>
    <w:rsid w:val="00AC53F4"/>
    <w:rsid w:val="00AD3AA3"/>
    <w:rsid w:val="00AD4D69"/>
    <w:rsid w:val="00AF62BB"/>
    <w:rsid w:val="00AF72AE"/>
    <w:rsid w:val="00B0368F"/>
    <w:rsid w:val="00B05996"/>
    <w:rsid w:val="00B11065"/>
    <w:rsid w:val="00B1371F"/>
    <w:rsid w:val="00B14BC1"/>
    <w:rsid w:val="00B16F66"/>
    <w:rsid w:val="00B20195"/>
    <w:rsid w:val="00B22419"/>
    <w:rsid w:val="00B2456E"/>
    <w:rsid w:val="00B25A9B"/>
    <w:rsid w:val="00B3620B"/>
    <w:rsid w:val="00B421CF"/>
    <w:rsid w:val="00B4635C"/>
    <w:rsid w:val="00B54487"/>
    <w:rsid w:val="00B57F68"/>
    <w:rsid w:val="00B61656"/>
    <w:rsid w:val="00B64264"/>
    <w:rsid w:val="00B66234"/>
    <w:rsid w:val="00B6797E"/>
    <w:rsid w:val="00B83D9F"/>
    <w:rsid w:val="00BA4C3D"/>
    <w:rsid w:val="00BA7115"/>
    <w:rsid w:val="00BA7BB1"/>
    <w:rsid w:val="00BB119A"/>
    <w:rsid w:val="00BB391C"/>
    <w:rsid w:val="00BD1704"/>
    <w:rsid w:val="00BD2A3D"/>
    <w:rsid w:val="00BF599E"/>
    <w:rsid w:val="00C02CFF"/>
    <w:rsid w:val="00C03D5C"/>
    <w:rsid w:val="00C03E02"/>
    <w:rsid w:val="00C050F2"/>
    <w:rsid w:val="00C05E0D"/>
    <w:rsid w:val="00C24313"/>
    <w:rsid w:val="00C269EF"/>
    <w:rsid w:val="00C36037"/>
    <w:rsid w:val="00C37B40"/>
    <w:rsid w:val="00C421A2"/>
    <w:rsid w:val="00C436E0"/>
    <w:rsid w:val="00C44957"/>
    <w:rsid w:val="00C50DB3"/>
    <w:rsid w:val="00C553D6"/>
    <w:rsid w:val="00C62170"/>
    <w:rsid w:val="00C74E97"/>
    <w:rsid w:val="00CA50EE"/>
    <w:rsid w:val="00CB3098"/>
    <w:rsid w:val="00CB6773"/>
    <w:rsid w:val="00CC1034"/>
    <w:rsid w:val="00CD41A9"/>
    <w:rsid w:val="00CD48CA"/>
    <w:rsid w:val="00CE2846"/>
    <w:rsid w:val="00CE4396"/>
    <w:rsid w:val="00CE5AF6"/>
    <w:rsid w:val="00CF4ED8"/>
    <w:rsid w:val="00CF589C"/>
    <w:rsid w:val="00D032CA"/>
    <w:rsid w:val="00D0669D"/>
    <w:rsid w:val="00D10BA5"/>
    <w:rsid w:val="00D171F7"/>
    <w:rsid w:val="00D74E85"/>
    <w:rsid w:val="00D97FA9"/>
    <w:rsid w:val="00DA01C2"/>
    <w:rsid w:val="00DA0F42"/>
    <w:rsid w:val="00DA1A9B"/>
    <w:rsid w:val="00DA5272"/>
    <w:rsid w:val="00DF02F6"/>
    <w:rsid w:val="00DF06B6"/>
    <w:rsid w:val="00E14C22"/>
    <w:rsid w:val="00E306F4"/>
    <w:rsid w:val="00E42A7C"/>
    <w:rsid w:val="00E50F01"/>
    <w:rsid w:val="00E52806"/>
    <w:rsid w:val="00E55FB3"/>
    <w:rsid w:val="00E66277"/>
    <w:rsid w:val="00E8218D"/>
    <w:rsid w:val="00E9072E"/>
    <w:rsid w:val="00E9262D"/>
    <w:rsid w:val="00E93FE4"/>
    <w:rsid w:val="00EC490F"/>
    <w:rsid w:val="00ED215D"/>
    <w:rsid w:val="00ED4725"/>
    <w:rsid w:val="00EE05A5"/>
    <w:rsid w:val="00EE4A57"/>
    <w:rsid w:val="00EF2A62"/>
    <w:rsid w:val="00EF2B1A"/>
    <w:rsid w:val="00EF69AB"/>
    <w:rsid w:val="00F016C0"/>
    <w:rsid w:val="00F10C90"/>
    <w:rsid w:val="00F42C33"/>
    <w:rsid w:val="00F55D5F"/>
    <w:rsid w:val="00F65163"/>
    <w:rsid w:val="00F6597D"/>
    <w:rsid w:val="00F76578"/>
    <w:rsid w:val="00F93AAB"/>
    <w:rsid w:val="00FA0228"/>
    <w:rsid w:val="00FA7D14"/>
    <w:rsid w:val="00FE7A2D"/>
    <w:rsid w:val="00FF4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4989E02"/>
  <w15:docId w15:val="{1367B8FA-D619-4026-AA9A-844874A0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2D"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75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04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403C3"/>
    <w:rPr>
      <w:b/>
      <w:bCs/>
    </w:rPr>
  </w:style>
  <w:style w:type="character" w:styleId="af">
    <w:name w:val="Emphasis"/>
    <w:basedOn w:val="a0"/>
    <w:uiPriority w:val="20"/>
    <w:qFormat/>
    <w:rsid w:val="00320B3F"/>
    <w:rPr>
      <w:i/>
      <w:iCs/>
    </w:rPr>
  </w:style>
  <w:style w:type="character" w:customStyle="1" w:styleId="media-text-style">
    <w:name w:val="media-text-style"/>
    <w:rsid w:val="00017C2B"/>
  </w:style>
  <w:style w:type="character" w:customStyle="1" w:styleId="2">
    <w:name w:val="Основной текст (2)_"/>
    <w:link w:val="20"/>
    <w:locked/>
    <w:rsid w:val="007C7D8A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7D8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</w:rPr>
  </w:style>
  <w:style w:type="character" w:customStyle="1" w:styleId="40">
    <w:name w:val="Заголовок 4 Знак"/>
    <w:basedOn w:val="a0"/>
    <w:link w:val="4"/>
    <w:uiPriority w:val="9"/>
    <w:rsid w:val="006575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7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form/?opaId=361886&amp;utm_source=vk3&amp;utm_medium=1330411&amp;utm_campaign=1043000718200" TargetMode="External"/><Relationship Id="rId13" Type="http://schemas.openxmlformats.org/officeDocument/2006/relationships/hyperlink" Target="https://m.vk.com/rosreestr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sreestr.gov.ru/" TargetMode="External"/><Relationship Id="rId12" Type="http://schemas.openxmlformats.org/officeDocument/2006/relationships/hyperlink" Target="https://t.me/rosreestr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ok.ru/group57442898411746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rambler.ru/compose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lastModifiedBy>Даирова Наталья Леонидовна</cp:lastModifiedBy>
  <cp:revision>62</cp:revision>
  <cp:lastPrinted>2025-11-20T04:58:00Z</cp:lastPrinted>
  <dcterms:created xsi:type="dcterms:W3CDTF">2025-02-28T10:26:00Z</dcterms:created>
  <dcterms:modified xsi:type="dcterms:W3CDTF">2025-11-20T04:58:00Z</dcterms:modified>
</cp:coreProperties>
</file>